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6005FD4E" w:rsidR="00B20ABF" w:rsidRPr="003E31B7" w:rsidRDefault="00FB1B6A" w:rsidP="00C65CDF">
            <w:pPr>
              <w:pStyle w:val="a3"/>
              <w:spacing w:line="216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3E31B7" w:rsidRPr="003E31B7">
              <w:rPr>
                <w:bCs/>
                <w:sz w:val="24"/>
              </w:rPr>
              <w:t>Об определении стоимости гарантированных услуг по погребению</w:t>
            </w:r>
            <w:r w:rsidR="000C3FAF">
              <w:rPr>
                <w:bCs/>
                <w:sz w:val="24"/>
              </w:rPr>
              <w:t xml:space="preserve"> отдельных категорий</w:t>
            </w:r>
            <w:r w:rsidR="003E31B7" w:rsidRPr="003E31B7">
              <w:rPr>
                <w:bCs/>
                <w:sz w:val="24"/>
              </w:rPr>
              <w:t xml:space="preserve"> умерших </w:t>
            </w:r>
            <w:r w:rsidR="000C3FAF">
              <w:rPr>
                <w:bCs/>
                <w:sz w:val="24"/>
              </w:rPr>
              <w:t>граждан</w:t>
            </w:r>
            <w:r w:rsidR="00C65CDF">
              <w:rPr>
                <w:szCs w:val="28"/>
              </w:rPr>
              <w:t xml:space="preserve">, </w:t>
            </w:r>
            <w:r w:rsidR="00C65CDF" w:rsidRPr="00C65CDF">
              <w:rPr>
                <w:sz w:val="24"/>
              </w:rPr>
              <w:t>не подлежавших обязательному социальному страхованию</w:t>
            </w:r>
            <w:r w:rsidR="00C65CDF">
              <w:rPr>
                <w:bCs/>
                <w:sz w:val="24"/>
              </w:rPr>
              <w:t xml:space="preserve"> </w:t>
            </w:r>
            <w:r w:rsidR="003E31B7" w:rsidRPr="003E31B7">
              <w:rPr>
                <w:bCs/>
                <w:sz w:val="24"/>
              </w:rPr>
              <w:t>на территории городского округа Тольятти</w:t>
            </w:r>
            <w:r w:rsidR="009F7E88">
              <w:rPr>
                <w:bCs/>
                <w:sz w:val="24"/>
              </w:rPr>
              <w:t>,</w:t>
            </w:r>
            <w:r w:rsidR="003E31B7" w:rsidRPr="003E31B7">
              <w:rPr>
                <w:bCs/>
                <w:sz w:val="24"/>
              </w:rPr>
              <w:t xml:space="preserve"> с 01.02.202</w:t>
            </w:r>
            <w:r w:rsidR="00C65CDF">
              <w:rPr>
                <w:bCs/>
                <w:sz w:val="24"/>
              </w:rPr>
              <w:t>4</w:t>
            </w:r>
            <w:r w:rsidR="003E31B7" w:rsidRPr="003E31B7">
              <w:rPr>
                <w:bCs/>
                <w:sz w:val="24"/>
              </w:rPr>
              <w:t xml:space="preserve"> года»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60D37B7E" w:rsidR="003E31B7" w:rsidRP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DF">
              <w:rPr>
                <w:rFonts w:ascii="Times New Roman" w:hAnsi="Times New Roman" w:cs="Times New Roman"/>
                <w:sz w:val="24"/>
              </w:rPr>
              <w:t>проекта постановления администрации городского округа Тольятти «</w:t>
            </w:r>
            <w:r w:rsidRPr="00C65CDF">
              <w:rPr>
                <w:rFonts w:ascii="Times New Roman" w:hAnsi="Times New Roman" w:cs="Times New Roman"/>
                <w:bCs/>
                <w:sz w:val="24"/>
              </w:rPr>
              <w:t>Об определении стоимости гарантированных услуг по погребению отдельных категорий умерших граждан</w:t>
            </w:r>
            <w:r w:rsidRPr="00C6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5CDF">
              <w:rPr>
                <w:rFonts w:ascii="Times New Roman" w:hAnsi="Times New Roman" w:cs="Times New Roman"/>
                <w:sz w:val="24"/>
                <w:szCs w:val="24"/>
              </w:rPr>
              <w:t>не подлежавших обязательному социальному страхованию</w:t>
            </w:r>
            <w:r w:rsidRPr="00C65CDF">
              <w:rPr>
                <w:rFonts w:ascii="Times New Roman" w:hAnsi="Times New Roman" w:cs="Times New Roman"/>
                <w:bCs/>
                <w:sz w:val="24"/>
              </w:rPr>
              <w:t xml:space="preserve"> на территории городского округа Тольятти, с 01.02.2024 года»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CE9F568" w:rsidR="00B20ABF" w:rsidRDefault="003E31B7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lopatkina.uv@tgl.ru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467698D5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65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0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 w:rsidP="00C65CD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C65CDF" w14:paraId="2514804B" w14:textId="77777777">
        <w:tc>
          <w:tcPr>
            <w:tcW w:w="684" w:type="dxa"/>
          </w:tcPr>
          <w:p w14:paraId="13458811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2C3568AA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65CDF">
              <w:rPr>
                <w:rFonts w:ascii="Times New Roman" w:hAnsi="Times New Roman" w:cs="Times New Roman"/>
                <w:sz w:val="24"/>
              </w:rPr>
              <w:t>проекта постановления администрации городского округа Тольятти «</w:t>
            </w:r>
            <w:r w:rsidRPr="00C65CDF">
              <w:rPr>
                <w:rFonts w:ascii="Times New Roman" w:hAnsi="Times New Roman" w:cs="Times New Roman"/>
                <w:bCs/>
                <w:sz w:val="24"/>
              </w:rPr>
              <w:t>Об определении стоимости гарантированных услуг по погребению отдельных категорий умерших граждан</w:t>
            </w:r>
            <w:r w:rsidRPr="00C6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5CDF">
              <w:rPr>
                <w:rFonts w:ascii="Times New Roman" w:hAnsi="Times New Roman" w:cs="Times New Roman"/>
                <w:sz w:val="24"/>
                <w:szCs w:val="24"/>
              </w:rPr>
              <w:t>не подлежавших обязательному социальному страхованию</w:t>
            </w:r>
            <w:r w:rsidRPr="00C65CDF">
              <w:rPr>
                <w:rFonts w:ascii="Times New Roman" w:hAnsi="Times New Roman" w:cs="Times New Roman"/>
                <w:bCs/>
                <w:sz w:val="24"/>
              </w:rPr>
              <w:t xml:space="preserve"> на территории городского округа Тольятти, с 01.02.2024 года»</w:t>
            </w:r>
          </w:p>
        </w:tc>
      </w:tr>
      <w:tr w:rsidR="00C65CDF" w14:paraId="148CC5EE" w14:textId="77777777">
        <w:tc>
          <w:tcPr>
            <w:tcW w:w="684" w:type="dxa"/>
          </w:tcPr>
          <w:p w14:paraId="1E8A9271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5CDF" w14:paraId="28CDC840" w14:textId="77777777">
        <w:tc>
          <w:tcPr>
            <w:tcW w:w="684" w:type="dxa"/>
          </w:tcPr>
          <w:p w14:paraId="7791F275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C65CDF" w14:paraId="60210212" w14:textId="77777777">
        <w:tc>
          <w:tcPr>
            <w:tcW w:w="684" w:type="dxa"/>
          </w:tcPr>
          <w:p w14:paraId="7987FFAF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C65CDF" w14:paraId="49923442" w14:textId="77777777">
        <w:tc>
          <w:tcPr>
            <w:tcW w:w="2444" w:type="dxa"/>
            <w:gridSpan w:val="3"/>
          </w:tcPr>
          <w:p w14:paraId="6D595C41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49224E45" w:rsidR="00C65CDF" w:rsidRPr="00FB1B6A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Лопаткина Ю.В., ведущий специалист сектора организации похоронного дела департамента городского хозяйства администрации г.о. Тольятти</w:t>
            </w:r>
          </w:p>
        </w:tc>
      </w:tr>
      <w:tr w:rsidR="00C65CDF" w14:paraId="300B938F" w14:textId="77777777">
        <w:tc>
          <w:tcPr>
            <w:tcW w:w="813" w:type="dxa"/>
            <w:gridSpan w:val="2"/>
          </w:tcPr>
          <w:p w14:paraId="08EB9E73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E494621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C65CDF" w:rsidRDefault="00C65CDF" w:rsidP="00C65CD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</w:tbl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0"/>
    <w:rsid w:val="000C3FAF"/>
    <w:rsid w:val="00241BE6"/>
    <w:rsid w:val="003E31B7"/>
    <w:rsid w:val="005A2BC2"/>
    <w:rsid w:val="007977A0"/>
    <w:rsid w:val="00980EB2"/>
    <w:rsid w:val="009F7E88"/>
    <w:rsid w:val="00A709DE"/>
    <w:rsid w:val="00B046F2"/>
    <w:rsid w:val="00B20ABF"/>
    <w:rsid w:val="00BD3E0B"/>
    <w:rsid w:val="00C1089F"/>
    <w:rsid w:val="00C65CDF"/>
    <w:rsid w:val="00E517CA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D1D5FDD1-87EC-4FE7-B121-2CD6687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Лопаткина Юлия Валерьевна</cp:lastModifiedBy>
  <cp:revision>3</cp:revision>
  <dcterms:created xsi:type="dcterms:W3CDTF">2024-02-29T11:43:00Z</dcterms:created>
  <dcterms:modified xsi:type="dcterms:W3CDTF">2024-02-29T11:49:00Z</dcterms:modified>
</cp:coreProperties>
</file>