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16" w:rsidRDefault="00534D16" w:rsidP="00534D1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4"/>
        <w:gridCol w:w="129"/>
        <w:gridCol w:w="1631"/>
        <w:gridCol w:w="2247"/>
        <w:gridCol w:w="5090"/>
      </w:tblGrid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31"/>
            <w:bookmarkEnd w:id="0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C4167" w:rsidP="00493779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="008E3A1F" w:rsidRPr="0049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E90DE1" w:rsidRPr="0049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493779" w:rsidRPr="0049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08.04.2022 №  </w:t>
            </w:r>
            <w:r w:rsidR="00493779" w:rsidRPr="00493779">
              <w:rPr>
                <w:rFonts w:ascii="Times New Roman" w:hAnsi="Times New Roman" w:cs="Times New Roman"/>
                <w:sz w:val="24"/>
                <w:szCs w:val="24"/>
              </w:rPr>
              <w:t>855-п/5.1-10.3/</w:t>
            </w:r>
            <w:proofErr w:type="gramStart"/>
            <w:r w:rsidR="00493779" w:rsidRPr="004937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="00493779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городского округа Тольятти от 09.08.2019 № 2144-п/1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93779" w:rsidRDefault="00534D16" w:rsidP="0049377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  <w:p w:rsidR="00493779" w:rsidRPr="00493779" w:rsidRDefault="00493779" w:rsidP="00493779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от 08.04.2022 №  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855-п/5.1-10.3/</w:t>
            </w:r>
            <w:proofErr w:type="gramStart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городского округа Тольятти от 09.08.2019 № 2144-п/1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      </w:r>
          </w:p>
          <w:p w:rsidR="00493779" w:rsidRPr="00493779" w:rsidRDefault="00493779" w:rsidP="00493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16" w:rsidRPr="008E3A1F" w:rsidTr="00493779">
        <w:trPr>
          <w:trHeight w:val="23"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534D16" w:rsidP="004937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C416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E022C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savvateeva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tgl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96113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 и замечаний: с _</w:t>
            </w:r>
            <w:r w:rsid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96113C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6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__ по 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</w:t>
            </w:r>
            <w:r w:rsid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.202</w:t>
            </w:r>
            <w:r w:rsidR="00EC4167" w:rsidRPr="004937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_.</w:t>
            </w:r>
          </w:p>
        </w:tc>
      </w:tr>
      <w:tr w:rsidR="00534D16" w:rsidRPr="008E3A1F" w:rsidTr="008E3A1F"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  <w:bookmarkStart w:id="1" w:name="_GoBack"/>
            <w:bookmarkEnd w:id="1"/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493779" w:rsidP="00493779">
            <w:pPr>
              <w:suppressAutoHyphens/>
              <w:spacing w:after="0" w:line="240" w:lineRule="atLeast"/>
              <w:ind w:firstLine="6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377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Проект постановления администрации от 08.04.2022 №  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855-п/5.1-10.3/</w:t>
            </w:r>
            <w:proofErr w:type="gramStart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администрации городского округа Тольятти от 09.08.2019 № 2144-п/1 Административный регламент предоставления муниципальной услуги «Выдача разрешений на ввод объектов в эксплуатацию при осуществлении строительства, реконструкции объектов капитального строительства, в отношении проектной документации которых экспертиза не проводится в соответствии с Градостроительным кодексом Российской Федерации, на территории городского округа Тольятти»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8E3A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534D16" w:rsidRPr="008E3A1F" w:rsidTr="008E3A1F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534D16" w:rsidRPr="008E3A1F" w:rsidTr="008E3A1F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73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EC4167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E3A1F" w:rsidRPr="00493779">
              <w:rPr>
                <w:rFonts w:ascii="Times New Roman" w:hAnsi="Times New Roman" w:cs="Times New Roman"/>
                <w:sz w:val="24"/>
                <w:szCs w:val="24"/>
              </w:rPr>
              <w:t>лавный специалист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 АПО УМУиМГД </w:t>
            </w:r>
            <w:r w:rsidR="00534D16"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ДГД   </w:t>
            </w: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 xml:space="preserve">Савватеева А.А. </w:t>
            </w:r>
          </w:p>
        </w:tc>
      </w:tr>
      <w:tr w:rsidR="00534D16" w:rsidRPr="008E3A1F" w:rsidTr="008E3A1F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16" w:rsidRPr="00493779" w:rsidRDefault="004E022C" w:rsidP="00EC41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9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54-44-33 доб. </w:t>
            </w:r>
            <w:r w:rsidR="00EC4167" w:rsidRPr="004937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4557</w:t>
            </w:r>
          </w:p>
        </w:tc>
        <w:tc>
          <w:tcPr>
            <w:tcW w:w="50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4D16" w:rsidRPr="00493779" w:rsidRDefault="00534D16" w:rsidP="00E545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Pr="008E3A1F" w:rsidRDefault="00D63787" w:rsidP="00534D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63787" w:rsidRPr="008E3A1F" w:rsidSect="004E022C">
      <w:pgSz w:w="11906" w:h="16838" w:code="9"/>
      <w:pgMar w:top="709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34D16"/>
    <w:rsid w:val="00094638"/>
    <w:rsid w:val="001B0A38"/>
    <w:rsid w:val="00232559"/>
    <w:rsid w:val="00493779"/>
    <w:rsid w:val="004E022C"/>
    <w:rsid w:val="00534D16"/>
    <w:rsid w:val="006F7444"/>
    <w:rsid w:val="008B5207"/>
    <w:rsid w:val="008D6900"/>
    <w:rsid w:val="008E3A1F"/>
    <w:rsid w:val="0096113C"/>
    <w:rsid w:val="00D63787"/>
    <w:rsid w:val="00D738FF"/>
    <w:rsid w:val="00DC7885"/>
    <w:rsid w:val="00E90DE1"/>
    <w:rsid w:val="00EC4167"/>
    <w:rsid w:val="00F921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burakova.lv</cp:lastModifiedBy>
  <cp:revision>3</cp:revision>
  <dcterms:created xsi:type="dcterms:W3CDTF">2022-04-26T05:24:00Z</dcterms:created>
  <dcterms:modified xsi:type="dcterms:W3CDTF">2022-04-26T05:44:00Z</dcterms:modified>
</cp:coreProperties>
</file>