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4100D4" w14:paraId="6E3BB141" w14:textId="77777777">
        <w:tc>
          <w:tcPr>
            <w:tcW w:w="9070" w:type="dxa"/>
            <w:gridSpan w:val="5"/>
          </w:tcPr>
          <w:p w14:paraId="361AC036" w14:textId="77777777" w:rsidR="004100D4" w:rsidRPr="0043790F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Уведомление</w:t>
            </w:r>
          </w:p>
          <w:p w14:paraId="3B4CB953" w14:textId="77777777" w:rsidR="004100D4" w:rsidRPr="0043790F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проведении сбора предложений и замечаний организаций</w:t>
            </w:r>
          </w:p>
          <w:p w14:paraId="223CB7F4" w14:textId="3FF3E77A" w:rsidR="0043790F" w:rsidRPr="0043790F" w:rsidRDefault="004100D4" w:rsidP="0043790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790F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  <w:r w:rsidR="0043790F" w:rsidRPr="0043790F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 админист</w:t>
            </w:r>
            <w:r w:rsidR="0043790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43790F" w:rsidRPr="0043790F">
              <w:rPr>
                <w:rFonts w:ascii="Times New Roman" w:hAnsi="Times New Roman" w:cs="Times New Roman"/>
                <w:sz w:val="24"/>
                <w:szCs w:val="24"/>
              </w:rPr>
              <w:t>ции городского округа Тольятти «</w:t>
            </w:r>
            <w:r w:rsidR="0043790F" w:rsidRPr="0043790F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порядка содержания и ремонта автомобильных дорог</w:t>
            </w:r>
          </w:p>
          <w:p w14:paraId="0E69CC15" w14:textId="77777777" w:rsidR="0043790F" w:rsidRPr="0043790F" w:rsidRDefault="0043790F" w:rsidP="0043790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790F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общего пользования местного значения</w:t>
            </w:r>
          </w:p>
          <w:p w14:paraId="0BC6FD33" w14:textId="77777777" w:rsidR="0043790F" w:rsidRPr="0043790F" w:rsidRDefault="0043790F" w:rsidP="0043790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0F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городского округа Тольятти</w:t>
            </w:r>
            <w:r w:rsidRPr="004379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96E799A" w14:textId="6BEC5083" w:rsidR="004100D4" w:rsidRPr="0043790F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00D4" w14:paraId="1A287B5F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7E6F9809" w14:textId="77777777" w:rsidR="004100D4" w:rsidRPr="0043790F" w:rsidRDefault="004100D4" w:rsidP="0043790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4100D4" w14:paraId="66131214" w14:textId="77777777">
        <w:tc>
          <w:tcPr>
            <w:tcW w:w="9070" w:type="dxa"/>
            <w:gridSpan w:val="5"/>
          </w:tcPr>
          <w:p w14:paraId="1E11BDDC" w14:textId="77777777" w:rsidR="00007AF9" w:rsidRPr="00B65BB6" w:rsidRDefault="00007AF9" w:rsidP="005A08D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AD6C4D" w14:textId="35D7E684" w:rsidR="005A08D8" w:rsidRPr="00B65BB6" w:rsidRDefault="004100D4" w:rsidP="0043790F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5BB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007AF9" w:rsidRPr="00B65B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проекта постановления администрации городского округа Тольятти </w:t>
            </w:r>
            <w:r w:rsidR="005A08D8" w:rsidRPr="00B65B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627D9D" w:rsidRPr="00B65BB6">
              <w:rPr>
                <w:rFonts w:ascii="Times New Roman" w:hAnsi="Times New Roman" w:cs="Times New Roman"/>
                <w:b w:val="0"/>
                <w:sz w:val="24"/>
                <w:szCs w:val="24"/>
              </w:rPr>
              <w:t>09.04.2021</w:t>
            </w:r>
            <w:r w:rsidR="005A08D8" w:rsidRPr="00B65B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1</w:t>
            </w:r>
            <w:r w:rsidR="00627D9D" w:rsidRPr="00B65BB6">
              <w:rPr>
                <w:rFonts w:ascii="Times New Roman" w:hAnsi="Times New Roman" w:cs="Times New Roman"/>
                <w:b w:val="0"/>
                <w:sz w:val="24"/>
                <w:szCs w:val="24"/>
              </w:rPr>
              <w:t>596-п/2.2/</w:t>
            </w:r>
            <w:proofErr w:type="spellStart"/>
            <w:r w:rsidR="00627D9D" w:rsidRPr="00B65BB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</w:t>
            </w:r>
            <w:proofErr w:type="spellEnd"/>
            <w:r w:rsidR="00627D9D" w:rsidRPr="00B65B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07AF9" w:rsidRPr="00B65BB6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43790F" w:rsidRPr="00B65BB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порядка содержания и ремонта автомобильных дорог общего пользования местного значения городского округа Тольятти</w:t>
            </w:r>
            <w:r w:rsidR="005A08D8" w:rsidRPr="00B65BB6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14:paraId="7D209578" w14:textId="77777777" w:rsidR="004100D4" w:rsidRPr="00B65BB6" w:rsidRDefault="004100D4" w:rsidP="005A08D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00D4" w14:paraId="75F79EAE" w14:textId="77777777">
        <w:tc>
          <w:tcPr>
            <w:tcW w:w="9070" w:type="dxa"/>
            <w:gridSpan w:val="5"/>
          </w:tcPr>
          <w:p w14:paraId="04A98247" w14:textId="77777777" w:rsidR="004100D4" w:rsidRPr="00B65BB6" w:rsidRDefault="004100D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BB6">
              <w:rPr>
                <w:rFonts w:ascii="Times New Roman" w:hAnsi="Times New Roman" w:cs="Times New Roman"/>
                <w:bCs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4100D4" w14:paraId="122C978E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378F5E97" w14:textId="596738D4" w:rsidR="004100D4" w:rsidRPr="005A08D8" w:rsidRDefault="0043790F" w:rsidP="00007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seb</w:t>
            </w:r>
            <w:proofErr w:type="spellEnd"/>
            <w:r w:rsidR="00007AF9" w:rsidRPr="005A08D8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="00007AF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tgl</w:t>
            </w:r>
            <w:proofErr w:type="spellEnd"/>
            <w:r w:rsidR="00007AF9" w:rsidRPr="005A08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007AF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100D4" w14:paraId="5EC1ABF8" w14:textId="77777777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53BEEE1D" w14:textId="18D2FE70" w:rsidR="004100D4" w:rsidRPr="00735CF4" w:rsidRDefault="004100D4" w:rsidP="005A0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приема предложений и замечаний: с </w:t>
            </w:r>
            <w:r w:rsidR="00627D9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007AF9">
              <w:rPr>
                <w:rFonts w:ascii="Times New Roman" w:hAnsi="Times New Roman" w:cs="Times New Roman"/>
                <w:bCs/>
                <w:sz w:val="24"/>
                <w:szCs w:val="24"/>
              </w:rPr>
              <w:t>.04.</w:t>
            </w:r>
            <w:r w:rsidR="00007AF9" w:rsidRPr="00007AF9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="00627D9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>.04.2021 г.</w:t>
            </w: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100D4" w14:paraId="62047B00" w14:textId="77777777">
        <w:tc>
          <w:tcPr>
            <w:tcW w:w="9070" w:type="dxa"/>
            <w:gridSpan w:val="5"/>
          </w:tcPr>
          <w:p w14:paraId="46EF3657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Приложения:</w:t>
            </w:r>
          </w:p>
        </w:tc>
      </w:tr>
      <w:tr w:rsidR="004100D4" w14:paraId="534E8109" w14:textId="77777777">
        <w:tc>
          <w:tcPr>
            <w:tcW w:w="684" w:type="dxa"/>
          </w:tcPr>
          <w:p w14:paraId="60EF8F35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86" w:type="dxa"/>
            <w:gridSpan w:val="4"/>
            <w:tcBorders>
              <w:bottom w:val="single" w:sz="4" w:space="0" w:color="auto"/>
            </w:tcBorders>
          </w:tcPr>
          <w:p w14:paraId="6155C6C8" w14:textId="1E4956C9" w:rsidR="005A08D8" w:rsidRPr="005A08D8" w:rsidRDefault="005A08D8" w:rsidP="005A08D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Проекта постановления администрации городского округа Тольятти от </w:t>
            </w:r>
            <w:r w:rsidR="00627D9D">
              <w:rPr>
                <w:rFonts w:ascii="Times New Roman" w:hAnsi="Times New Roman" w:cs="Times New Roman"/>
                <w:sz w:val="24"/>
                <w:szCs w:val="24"/>
              </w:rPr>
              <w:t>09.04.2021 № 1596-п/2.2/</w:t>
            </w:r>
            <w:proofErr w:type="spellStart"/>
            <w:r w:rsidR="00627D9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005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054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5497" w:rsidRPr="0043790F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содержания и ремонта автомобильных дорог</w:t>
            </w:r>
            <w:r w:rsidR="00005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5497" w:rsidRPr="0043790F">
              <w:rPr>
                <w:rFonts w:ascii="Times New Roman" w:hAnsi="Times New Roman" w:cs="Times New Roman"/>
                <w:sz w:val="24"/>
                <w:szCs w:val="24"/>
              </w:rPr>
              <w:t>общего пользования местного значения</w:t>
            </w:r>
            <w:r w:rsidR="00005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5497" w:rsidRPr="0043790F">
              <w:rPr>
                <w:rFonts w:ascii="Times New Roman" w:hAnsi="Times New Roman" w:cs="Times New Roman"/>
                <w:sz w:val="24"/>
                <w:szCs w:val="24"/>
              </w:rPr>
              <w:t>городского округа Тольятти</w:t>
            </w:r>
            <w:r w:rsidR="00005497" w:rsidRPr="005A08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2B7E164" w14:textId="20A138EF" w:rsidR="004100D4" w:rsidRPr="00735CF4" w:rsidRDefault="008C0760" w:rsidP="0084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100D4" w14:paraId="0BFCE260" w14:textId="77777777">
        <w:tc>
          <w:tcPr>
            <w:tcW w:w="684" w:type="dxa"/>
          </w:tcPr>
          <w:p w14:paraId="05B90998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386" w:type="dxa"/>
            <w:gridSpan w:val="4"/>
          </w:tcPr>
          <w:p w14:paraId="26B1BF19" w14:textId="77777777" w:rsidR="004100D4" w:rsidRPr="00735CF4" w:rsidRDefault="004100D4" w:rsidP="0084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Пояснительная записка к проекту постановления 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дминистрации;</w:t>
            </w:r>
          </w:p>
        </w:tc>
      </w:tr>
      <w:tr w:rsidR="004100D4" w14:paraId="05CBB212" w14:textId="77777777">
        <w:tc>
          <w:tcPr>
            <w:tcW w:w="684" w:type="dxa"/>
          </w:tcPr>
          <w:p w14:paraId="7F852A81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386" w:type="dxa"/>
            <w:gridSpan w:val="4"/>
          </w:tcPr>
          <w:p w14:paraId="32BC8875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предложений и замечаний.</w:t>
            </w:r>
          </w:p>
        </w:tc>
      </w:tr>
      <w:tr w:rsidR="004100D4" w14:paraId="632F6DB2" w14:textId="77777777">
        <w:tc>
          <w:tcPr>
            <w:tcW w:w="2444" w:type="dxa"/>
            <w:gridSpan w:val="3"/>
          </w:tcPr>
          <w:p w14:paraId="727B0D8A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75C35F64" w14:textId="427B903B" w:rsidR="004100D4" w:rsidRPr="00735CF4" w:rsidRDefault="0043790F" w:rsidP="00255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Стрельникова Елена Борисовна</w:t>
            </w:r>
            <w:r w:rsidR="0025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</w:t>
            </w:r>
            <w:proofErr w:type="gramStart"/>
            <w:r w:rsidR="0025571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5A08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пециалист  </w:t>
            </w:r>
            <w:proofErr w:type="spellStart"/>
            <w:r w:rsidR="005A08D8">
              <w:rPr>
                <w:rFonts w:ascii="Times New Roman" w:hAnsi="Times New Roman" w:cs="Times New Roman"/>
                <w:bCs/>
                <w:sz w:val="24"/>
                <w:szCs w:val="24"/>
              </w:rPr>
              <w:t>ДДХиТ</w:t>
            </w:r>
            <w:proofErr w:type="spellEnd"/>
            <w:proofErr w:type="gramEnd"/>
          </w:p>
        </w:tc>
      </w:tr>
      <w:tr w:rsidR="004100D4" w14:paraId="052F3B1D" w14:textId="77777777">
        <w:tc>
          <w:tcPr>
            <w:tcW w:w="813" w:type="dxa"/>
            <w:gridSpan w:val="2"/>
          </w:tcPr>
          <w:p w14:paraId="2D9034EF" w14:textId="77777777"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104B848D" w14:textId="2EFE609D" w:rsidR="004100D4" w:rsidRPr="00735CF4" w:rsidRDefault="00845389" w:rsidP="005A0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8(8482) 54-</w:t>
            </w:r>
            <w:r w:rsidR="005A08D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379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3790F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4379" w:type="dxa"/>
            <w:tcBorders>
              <w:top w:val="single" w:sz="4" w:space="0" w:color="auto"/>
            </w:tcBorders>
          </w:tcPr>
          <w:p w14:paraId="3C28D2E4" w14:textId="77777777" w:rsidR="004100D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FFB898B" w14:textId="77777777" w:rsidR="006B1CE6" w:rsidRDefault="006B1CE6"/>
    <w:sectPr w:rsidR="006B1CE6" w:rsidSect="00A57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D4"/>
    <w:rsid w:val="00005497"/>
    <w:rsid w:val="00007AF9"/>
    <w:rsid w:val="00255715"/>
    <w:rsid w:val="004100D4"/>
    <w:rsid w:val="0043790F"/>
    <w:rsid w:val="00455DD3"/>
    <w:rsid w:val="00590FBB"/>
    <w:rsid w:val="005A08D8"/>
    <w:rsid w:val="00627D9D"/>
    <w:rsid w:val="006B1CE6"/>
    <w:rsid w:val="00735CF4"/>
    <w:rsid w:val="007E2785"/>
    <w:rsid w:val="00845389"/>
    <w:rsid w:val="008C0760"/>
    <w:rsid w:val="00A57013"/>
    <w:rsid w:val="00B65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9804"/>
  <w15:docId w15:val="{DD60AE5C-2635-4D05-BA0C-D346D641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79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Стрельникова Елена Борисовна</cp:lastModifiedBy>
  <cp:revision>7</cp:revision>
  <dcterms:created xsi:type="dcterms:W3CDTF">2021-04-09T07:03:00Z</dcterms:created>
  <dcterms:modified xsi:type="dcterms:W3CDTF">2021-04-12T09:32:00Z</dcterms:modified>
</cp:coreProperties>
</file>