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4100D4">
        <w:tc>
          <w:tcPr>
            <w:tcW w:w="9070" w:type="dxa"/>
            <w:gridSpan w:val="5"/>
          </w:tcPr>
          <w:p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4100D4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5A08D8" w:rsidRPr="005A08D8" w:rsidRDefault="00007AF9" w:rsidP="005A08D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  <w:r w:rsidR="00735CF4" w:rsidRPr="005A08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A08D8" w:rsidRPr="005A08D8">
              <w:rPr>
                <w:rFonts w:ascii="Times New Roman" w:hAnsi="Times New Roman" w:cs="Times New Roman"/>
                <w:sz w:val="24"/>
                <w:szCs w:val="24"/>
              </w:rPr>
              <w:t>Об организации</w:t>
            </w:r>
            <w:r w:rsidR="005A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8D8" w:rsidRPr="005A08D8">
              <w:rPr>
                <w:rFonts w:ascii="Times New Roman" w:hAnsi="Times New Roman" w:cs="Times New Roman"/>
                <w:sz w:val="24"/>
                <w:szCs w:val="24"/>
              </w:rPr>
              <w:t>регулярных перевозок пассажиров и багажа автомобильным транспортом по регулируемым тарифам по межмуниципальным маршрутам в части регулярных перевозок на садово-дачные массивы»</w:t>
            </w:r>
          </w:p>
          <w:p w:rsidR="004100D4" w:rsidRPr="00735CF4" w:rsidRDefault="004100D4" w:rsidP="005A08D8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0D4">
        <w:tc>
          <w:tcPr>
            <w:tcW w:w="9070" w:type="dxa"/>
            <w:gridSpan w:val="5"/>
          </w:tcPr>
          <w:p w:rsidR="00007AF9" w:rsidRDefault="00007AF9" w:rsidP="005A08D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08D8" w:rsidRPr="005A08D8" w:rsidRDefault="004100D4" w:rsidP="005A08D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постановления администрации городского округа Тольятти 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от 2</w:t>
            </w:r>
            <w:r w:rsidR="00E21D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E21D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E21D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E21DCE">
              <w:rPr>
                <w:rFonts w:ascii="Times New Roman" w:hAnsi="Times New Roman" w:cs="Times New Roman"/>
                <w:bCs/>
                <w:sz w:val="24"/>
                <w:szCs w:val="24"/>
              </w:rPr>
              <w:t>454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-п/2.2/</w:t>
            </w:r>
            <w:proofErr w:type="spellStart"/>
            <w:proofErr w:type="gramStart"/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7A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08D8" w:rsidRPr="005A08D8">
              <w:rPr>
                <w:rFonts w:ascii="Times New Roman" w:hAnsi="Times New Roman" w:cs="Times New Roman"/>
                <w:sz w:val="24"/>
                <w:szCs w:val="24"/>
              </w:rPr>
              <w:t>Об организации</w:t>
            </w:r>
            <w:r w:rsidR="005A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8D8" w:rsidRPr="005A08D8">
              <w:rPr>
                <w:rFonts w:ascii="Times New Roman" w:hAnsi="Times New Roman" w:cs="Times New Roman"/>
                <w:sz w:val="24"/>
                <w:szCs w:val="24"/>
              </w:rPr>
              <w:t>регулярных перевозок пассажиров и багажа автомобильным транспортом по регулируемым тарифам по межмуниципальным маршрутам в части регулярных перевозок на садово-дачные массивы»</w:t>
            </w:r>
          </w:p>
          <w:p w:rsidR="004100D4" w:rsidRPr="00735CF4" w:rsidRDefault="004100D4" w:rsidP="005A08D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4100D4">
        <w:tc>
          <w:tcPr>
            <w:tcW w:w="9070" w:type="dxa"/>
            <w:gridSpan w:val="5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4100D4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4100D4" w:rsidRPr="005A08D8" w:rsidRDefault="005A08D8" w:rsidP="0000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chubukova</w:t>
            </w:r>
            <w:proofErr w:type="spellEnd"/>
            <w:r w:rsidRPr="005A08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</w:t>
            </w:r>
            <w:r w:rsidR="00007AF9" w:rsidRPr="005A08D8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07A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tgl</w:t>
            </w:r>
            <w:proofErr w:type="spellEnd"/>
            <w:r w:rsidR="00007AF9" w:rsidRPr="005A08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07A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100D4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4100D4" w:rsidRPr="00735CF4" w:rsidRDefault="004100D4" w:rsidP="00E12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приема предложений и замечаний: с </w:t>
            </w:r>
            <w:r w:rsidR="00E21D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2BA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E21D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07AF9" w:rsidRPr="00007AF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21D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E21D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12BA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E21D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E21D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00D4">
        <w:tc>
          <w:tcPr>
            <w:tcW w:w="9070" w:type="dxa"/>
            <w:gridSpan w:val="5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Приложения: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:rsidR="005A08D8" w:rsidRPr="005A08D8" w:rsidRDefault="005A08D8" w:rsidP="005A08D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постановления администрации городского округа Тольятти от </w:t>
            </w:r>
            <w:r w:rsidR="00E21DC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E21D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E21D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E21DCE">
              <w:rPr>
                <w:rFonts w:ascii="Times New Roman" w:hAnsi="Times New Roman" w:cs="Times New Roman"/>
                <w:bCs/>
                <w:sz w:val="24"/>
                <w:szCs w:val="24"/>
              </w:rPr>
              <w:t>454-п/2.2/</w:t>
            </w:r>
            <w:proofErr w:type="spellStart"/>
            <w:r w:rsidR="00E21DC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08D8">
              <w:rPr>
                <w:rFonts w:ascii="Times New Roman" w:hAnsi="Times New Roman" w:cs="Times New Roman"/>
                <w:sz w:val="24"/>
                <w:szCs w:val="24"/>
              </w:rPr>
              <w:t>Об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8D8">
              <w:rPr>
                <w:rFonts w:ascii="Times New Roman" w:hAnsi="Times New Roman" w:cs="Times New Roman"/>
                <w:sz w:val="24"/>
                <w:szCs w:val="24"/>
              </w:rPr>
              <w:t>регулярных перевозок пассажиров и багажа автомобильным транспортом по регулируемым тарифам по межмуниципальным маршрутам в части регулярных перевозок на садово-дачные массивы»</w:t>
            </w:r>
          </w:p>
          <w:p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</w:tcPr>
          <w:p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записка к проекту постановления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дминистрации;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предложений и замечаний.</w:t>
            </w:r>
          </w:p>
        </w:tc>
      </w:tr>
      <w:tr w:rsidR="004100D4">
        <w:tc>
          <w:tcPr>
            <w:tcW w:w="2444" w:type="dxa"/>
            <w:gridSpan w:val="3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4100D4" w:rsidRPr="00735CF4" w:rsidRDefault="00255715" w:rsidP="0025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Чубукова Ксения Александровна, с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пециалист 1 категории </w:t>
            </w:r>
            <w:proofErr w:type="spellStart"/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ДДХиТ</w:t>
            </w:r>
            <w:proofErr w:type="spellEnd"/>
          </w:p>
        </w:tc>
      </w:tr>
      <w:tr w:rsidR="004100D4">
        <w:tc>
          <w:tcPr>
            <w:tcW w:w="813" w:type="dxa"/>
            <w:gridSpan w:val="2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4100D4" w:rsidRPr="00735CF4" w:rsidRDefault="00845389" w:rsidP="005A0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8(8482) 54-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59(доб.5150)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1CE6" w:rsidRDefault="006B1CE6"/>
    <w:sectPr w:rsidR="006B1CE6" w:rsidSect="00A5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D4"/>
    <w:rsid w:val="00007AF9"/>
    <w:rsid w:val="00255715"/>
    <w:rsid w:val="004100D4"/>
    <w:rsid w:val="00447B53"/>
    <w:rsid w:val="00455DD3"/>
    <w:rsid w:val="005A08D8"/>
    <w:rsid w:val="006B1CE6"/>
    <w:rsid w:val="006F048A"/>
    <w:rsid w:val="00735CF4"/>
    <w:rsid w:val="007E2785"/>
    <w:rsid w:val="00845389"/>
    <w:rsid w:val="00A57013"/>
    <w:rsid w:val="00E12BA3"/>
    <w:rsid w:val="00E21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chubukova.ka</cp:lastModifiedBy>
  <cp:revision>6</cp:revision>
  <dcterms:created xsi:type="dcterms:W3CDTF">2021-03-31T10:43:00Z</dcterms:created>
  <dcterms:modified xsi:type="dcterms:W3CDTF">2022-02-25T11:05:00Z</dcterms:modified>
</cp:coreProperties>
</file>