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4"/>
        <w:gridCol w:w="129"/>
        <w:gridCol w:w="1631"/>
        <w:gridCol w:w="2247"/>
        <w:gridCol w:w="4379"/>
      </w:tblGrid>
      <w:tr w:rsidR="004100D4" w14:paraId="1BDC04D0" w14:textId="77777777">
        <w:tc>
          <w:tcPr>
            <w:tcW w:w="9070" w:type="dxa"/>
            <w:gridSpan w:val="5"/>
          </w:tcPr>
          <w:p w14:paraId="6FC97A74" w14:textId="77777777" w:rsidR="004100D4" w:rsidRPr="00845389" w:rsidRDefault="004100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4538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Уведомление</w:t>
            </w:r>
          </w:p>
          <w:p w14:paraId="1F6BB7CB" w14:textId="77777777" w:rsidR="004100D4" w:rsidRPr="00845389" w:rsidRDefault="004100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4538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 проведении сбора предложений и замечаний организаций</w:t>
            </w:r>
          </w:p>
          <w:p w14:paraId="02769FC5" w14:textId="77777777" w:rsidR="004100D4" w:rsidRDefault="004100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538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 граждан о соответствии антимонопольному законодательству</w:t>
            </w:r>
          </w:p>
        </w:tc>
      </w:tr>
      <w:tr w:rsidR="004100D4" w14:paraId="3628EB49" w14:textId="77777777">
        <w:tc>
          <w:tcPr>
            <w:tcW w:w="9070" w:type="dxa"/>
            <w:gridSpan w:val="5"/>
            <w:tcBorders>
              <w:bottom w:val="single" w:sz="4" w:space="0" w:color="auto"/>
            </w:tcBorders>
          </w:tcPr>
          <w:p w14:paraId="62B1548A" w14:textId="77777777" w:rsidR="00515EBC" w:rsidRDefault="00007AF9" w:rsidP="0002699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08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проекта постановления администрации городского округа Тольятти </w:t>
            </w:r>
            <w:r w:rsidR="00515EBC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515EBC">
              <w:rPr>
                <w:rFonts w:ascii="Times New Roman" w:hAnsi="Times New Roman" w:cs="Times New Roman"/>
                <w:bCs/>
                <w:sz w:val="24"/>
                <w:szCs w:val="24"/>
              </w:rPr>
              <w:t>О внесении</w:t>
            </w:r>
          </w:p>
          <w:p w14:paraId="48050CB9" w14:textId="77777777" w:rsidR="00515EBC" w:rsidRPr="00971CF1" w:rsidRDefault="00515EBC" w:rsidP="0002699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изменений в постановление администрации городского округа Тольятти от 25.07.2022 №1566-п/1 «</w:t>
            </w:r>
            <w:r w:rsidRPr="00971CF1">
              <w:rPr>
                <w:rFonts w:ascii="Times New Roman" w:hAnsi="Times New Roman" w:cs="Times New Roman"/>
                <w:bCs/>
                <w:sz w:val="24"/>
                <w:szCs w:val="24"/>
              </w:rPr>
              <w:t>Об утверждении нормативов финансовых затрат на содержание, ремонт и капитальный ремонт автомобильных дорог общего пользования местного значения городского округа Тольятти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»»</w:t>
            </w:r>
          </w:p>
          <w:p w14:paraId="04C5DFD7" w14:textId="77777777" w:rsidR="004100D4" w:rsidRPr="00735CF4" w:rsidRDefault="004100D4" w:rsidP="00026999">
            <w:pPr>
              <w:autoSpaceDE w:val="0"/>
              <w:autoSpaceDN w:val="0"/>
              <w:adjustRightInd w:val="0"/>
              <w:spacing w:after="0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100D4" w14:paraId="4138051B" w14:textId="77777777">
        <w:tc>
          <w:tcPr>
            <w:tcW w:w="9070" w:type="dxa"/>
            <w:gridSpan w:val="5"/>
          </w:tcPr>
          <w:p w14:paraId="5AD7217D" w14:textId="77777777" w:rsidR="00007AF9" w:rsidRDefault="00007AF9" w:rsidP="00026999">
            <w:pPr>
              <w:autoSpaceDE w:val="0"/>
              <w:autoSpaceDN w:val="0"/>
              <w:adjustRightInd w:val="0"/>
              <w:spacing w:after="0"/>
              <w:ind w:firstLine="28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A2CADAD" w14:textId="29D2CBAE" w:rsidR="00515EBC" w:rsidRPr="00971CF1" w:rsidRDefault="004100D4" w:rsidP="00026999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5CF4">
              <w:rPr>
                <w:rFonts w:ascii="Times New Roman" w:hAnsi="Times New Roman" w:cs="Times New Roman"/>
                <w:bCs/>
                <w:sz w:val="24"/>
                <w:szCs w:val="24"/>
              </w:rPr>
              <w:t>Настоящим Администрация городского округа Тольятти уведомляет о проведении сбора предложений и замечаний организаций и граждан о соответствии антимонопольному законодательству</w:t>
            </w:r>
            <w:r w:rsidR="00007AF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проекта постановления администрации городского округа Тольятти</w:t>
            </w:r>
            <w:r w:rsidR="0092415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515EBC">
              <w:rPr>
                <w:rFonts w:ascii="Times New Roman" w:hAnsi="Times New Roman" w:cs="Times New Roman"/>
                <w:bCs/>
                <w:sz w:val="24"/>
                <w:szCs w:val="24"/>
              </w:rPr>
              <w:t>«О внесении изменений в постановление администрации городского округа Тольятти от 25.07.2022 №1566-п/1 «</w:t>
            </w:r>
            <w:r w:rsidR="00515EBC" w:rsidRPr="00971CF1">
              <w:rPr>
                <w:rFonts w:ascii="Times New Roman" w:hAnsi="Times New Roman" w:cs="Times New Roman"/>
                <w:bCs/>
                <w:sz w:val="24"/>
                <w:szCs w:val="24"/>
              </w:rPr>
              <w:t>Об утверждении нормативов финансовых затрат на содержание, ремонт и капитальный ремонт автомобильных дорог общего пользования местного значения городского округа Тольятти</w:t>
            </w:r>
            <w:r w:rsidR="00515EBC">
              <w:rPr>
                <w:rFonts w:ascii="Times New Roman" w:hAnsi="Times New Roman" w:cs="Times New Roman"/>
                <w:bCs/>
                <w:sz w:val="24"/>
                <w:szCs w:val="24"/>
              </w:rPr>
              <w:t>»»</w:t>
            </w:r>
          </w:p>
          <w:p w14:paraId="6F0F8396" w14:textId="77777777" w:rsidR="004100D4" w:rsidRPr="00735CF4" w:rsidRDefault="004100D4" w:rsidP="00026999">
            <w:pPr>
              <w:autoSpaceDE w:val="0"/>
              <w:autoSpaceDN w:val="0"/>
              <w:adjustRightInd w:val="0"/>
              <w:spacing w:after="0"/>
              <w:ind w:firstLine="28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100D4" w14:paraId="3F863DDF" w14:textId="77777777">
        <w:tc>
          <w:tcPr>
            <w:tcW w:w="9070" w:type="dxa"/>
            <w:gridSpan w:val="5"/>
          </w:tcPr>
          <w:p w14:paraId="1D28C124" w14:textId="77777777" w:rsidR="004100D4" w:rsidRPr="00735CF4" w:rsidRDefault="004100D4" w:rsidP="00026999">
            <w:pPr>
              <w:autoSpaceDE w:val="0"/>
              <w:autoSpaceDN w:val="0"/>
              <w:adjustRightInd w:val="0"/>
              <w:spacing w:after="0"/>
              <w:ind w:firstLine="28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5CF4">
              <w:rPr>
                <w:rFonts w:ascii="Times New Roman" w:hAnsi="Times New Roman" w:cs="Times New Roman"/>
                <w:bCs/>
                <w:sz w:val="24"/>
                <w:szCs w:val="24"/>
              </w:rPr>
              <w:t>Все заинтересованные лица могут направить свои предложения и замечания на электронную почту:</w:t>
            </w:r>
          </w:p>
        </w:tc>
      </w:tr>
      <w:tr w:rsidR="004100D4" w14:paraId="5738593B" w14:textId="77777777">
        <w:tc>
          <w:tcPr>
            <w:tcW w:w="9070" w:type="dxa"/>
            <w:gridSpan w:val="5"/>
            <w:tcBorders>
              <w:bottom w:val="single" w:sz="4" w:space="0" w:color="auto"/>
            </w:tcBorders>
          </w:tcPr>
          <w:p w14:paraId="1C006BE8" w14:textId="77777777" w:rsidR="004100D4" w:rsidRPr="005A08D8" w:rsidRDefault="00515EBC" w:rsidP="00AD7A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5EB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tarasova</w:t>
            </w:r>
            <w:r w:rsidRPr="00515EBC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515EB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sv</w:t>
            </w:r>
            <w:r w:rsidRPr="00515EBC">
              <w:rPr>
                <w:rFonts w:ascii="Times New Roman" w:hAnsi="Times New Roman" w:cs="Times New Roman"/>
                <w:bCs/>
                <w:sz w:val="24"/>
                <w:szCs w:val="24"/>
              </w:rPr>
              <w:t>@</w:t>
            </w:r>
            <w:r w:rsidRPr="00515EB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tgl</w:t>
            </w:r>
            <w:r w:rsidRPr="00515EBC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515EB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ru</w:t>
            </w:r>
          </w:p>
        </w:tc>
      </w:tr>
      <w:tr w:rsidR="004100D4" w14:paraId="24EF8B97" w14:textId="77777777">
        <w:tc>
          <w:tcPr>
            <w:tcW w:w="9070" w:type="dxa"/>
            <w:gridSpan w:val="5"/>
            <w:tcBorders>
              <w:top w:val="single" w:sz="4" w:space="0" w:color="auto"/>
            </w:tcBorders>
          </w:tcPr>
          <w:p w14:paraId="27C3FDE2" w14:textId="29207326" w:rsidR="004100D4" w:rsidRPr="00735CF4" w:rsidRDefault="004100D4" w:rsidP="00BA1C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5CF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Сроки приема предложений и замечаний: </w:t>
            </w:r>
            <w:r w:rsidRPr="0092415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 </w:t>
            </w:r>
            <w:r w:rsidR="00515EBC" w:rsidRPr="0092415E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="0092415E" w:rsidRPr="0092415E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="00007AF9" w:rsidRPr="0092415E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515EBC" w:rsidRPr="0092415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007AF9" w:rsidRPr="0092415E">
              <w:rPr>
                <w:rFonts w:ascii="Times New Roman" w:hAnsi="Times New Roman" w:cs="Times New Roman"/>
                <w:bCs/>
                <w:sz w:val="24"/>
                <w:szCs w:val="24"/>
              </w:rPr>
              <w:t>0.202</w:t>
            </w:r>
            <w:r w:rsidR="00E21DCE" w:rsidRPr="0092415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845389" w:rsidRPr="0092415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г.</w:t>
            </w:r>
            <w:r w:rsidRPr="0092415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</w:t>
            </w:r>
            <w:r w:rsidR="00515EBC" w:rsidRPr="0092415E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  <w:r w:rsidR="00845389" w:rsidRPr="0092415E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BA1C43" w:rsidRPr="0092415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845389" w:rsidRPr="0092415E">
              <w:rPr>
                <w:rFonts w:ascii="Times New Roman" w:hAnsi="Times New Roman" w:cs="Times New Roman"/>
                <w:bCs/>
                <w:sz w:val="24"/>
                <w:szCs w:val="24"/>
              </w:rPr>
              <w:t>0.202</w:t>
            </w:r>
            <w:r w:rsidR="00E21DCE" w:rsidRPr="0092415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845389" w:rsidRPr="0092415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</w:t>
            </w:r>
            <w:r w:rsidRPr="0092415E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4100D4" w14:paraId="4436F442" w14:textId="77777777">
        <w:tc>
          <w:tcPr>
            <w:tcW w:w="9070" w:type="dxa"/>
            <w:gridSpan w:val="5"/>
          </w:tcPr>
          <w:p w14:paraId="14CAD415" w14:textId="77777777" w:rsidR="004100D4" w:rsidRPr="00735CF4" w:rsidRDefault="004100D4" w:rsidP="00AD7A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5CF4">
              <w:rPr>
                <w:rFonts w:ascii="Times New Roman" w:hAnsi="Times New Roman" w:cs="Times New Roman"/>
                <w:bCs/>
                <w:sz w:val="24"/>
                <w:szCs w:val="24"/>
              </w:rPr>
              <w:t>Приложения:</w:t>
            </w:r>
          </w:p>
        </w:tc>
      </w:tr>
      <w:tr w:rsidR="004100D4" w14:paraId="1D18A3D6" w14:textId="77777777">
        <w:tc>
          <w:tcPr>
            <w:tcW w:w="684" w:type="dxa"/>
          </w:tcPr>
          <w:p w14:paraId="0B455E86" w14:textId="77777777" w:rsidR="004100D4" w:rsidRPr="00735CF4" w:rsidRDefault="004100D4" w:rsidP="0002699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5CF4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8386" w:type="dxa"/>
            <w:gridSpan w:val="4"/>
            <w:tcBorders>
              <w:bottom w:val="single" w:sz="4" w:space="0" w:color="auto"/>
            </w:tcBorders>
          </w:tcPr>
          <w:p w14:paraId="7F47E649" w14:textId="6E3E0E17" w:rsidR="00515EBC" w:rsidRPr="00971CF1" w:rsidRDefault="00515EBC" w:rsidP="00026999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Проект</w:t>
            </w:r>
            <w:r w:rsidR="005A08D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постановления администрации городского округа Тольятти</w:t>
            </w:r>
            <w:r w:rsidR="00480D9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«О внесении изменений в постановление администрации городского округа Тольятти от 25.07.2022 №1566-п/1 «</w:t>
            </w:r>
            <w:r w:rsidRPr="00971CF1">
              <w:rPr>
                <w:rFonts w:ascii="Times New Roman" w:hAnsi="Times New Roman" w:cs="Times New Roman"/>
                <w:bCs/>
                <w:sz w:val="24"/>
                <w:szCs w:val="24"/>
              </w:rPr>
              <w:t>Об утверждении нормативов финансовых затрат на содержание, ремонт и капитальный ремонт автомобильных дорог общего пользования местного значения городского округа Тольятти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»»</w:t>
            </w:r>
          </w:p>
          <w:p w14:paraId="045A73C9" w14:textId="77777777" w:rsidR="004100D4" w:rsidRPr="00735CF4" w:rsidRDefault="004100D4" w:rsidP="0002699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100D4" w14:paraId="5E63AF10" w14:textId="77777777">
        <w:tc>
          <w:tcPr>
            <w:tcW w:w="684" w:type="dxa"/>
          </w:tcPr>
          <w:p w14:paraId="55521CF6" w14:textId="77777777" w:rsidR="004100D4" w:rsidRPr="00735CF4" w:rsidRDefault="004100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5CF4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8386" w:type="dxa"/>
            <w:gridSpan w:val="4"/>
          </w:tcPr>
          <w:p w14:paraId="4A2DE980" w14:textId="77777777" w:rsidR="004100D4" w:rsidRPr="00735CF4" w:rsidRDefault="004100D4" w:rsidP="008453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5CF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Пояснительная записка к проекту постановления </w:t>
            </w:r>
            <w:r w:rsidR="00845389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735CF4">
              <w:rPr>
                <w:rFonts w:ascii="Times New Roman" w:hAnsi="Times New Roman" w:cs="Times New Roman"/>
                <w:bCs/>
                <w:sz w:val="24"/>
                <w:szCs w:val="24"/>
              </w:rPr>
              <w:t>дминистрации;</w:t>
            </w:r>
          </w:p>
        </w:tc>
      </w:tr>
      <w:tr w:rsidR="004100D4" w14:paraId="4C1BCAF6" w14:textId="77777777">
        <w:tc>
          <w:tcPr>
            <w:tcW w:w="684" w:type="dxa"/>
          </w:tcPr>
          <w:p w14:paraId="313FD14E" w14:textId="77777777" w:rsidR="004100D4" w:rsidRPr="00735CF4" w:rsidRDefault="004100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5CF4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8386" w:type="dxa"/>
            <w:gridSpan w:val="4"/>
          </w:tcPr>
          <w:p w14:paraId="784D64AA" w14:textId="77777777" w:rsidR="004100D4" w:rsidRPr="00735CF4" w:rsidRDefault="004100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5CF4">
              <w:rPr>
                <w:rFonts w:ascii="Times New Roman" w:hAnsi="Times New Roman" w:cs="Times New Roman"/>
                <w:bCs/>
                <w:sz w:val="24"/>
                <w:szCs w:val="24"/>
              </w:rPr>
              <w:t>Форма предложений и замечаний.</w:t>
            </w:r>
          </w:p>
        </w:tc>
      </w:tr>
      <w:tr w:rsidR="004100D4" w14:paraId="3FBC532F" w14:textId="77777777">
        <w:tc>
          <w:tcPr>
            <w:tcW w:w="2444" w:type="dxa"/>
            <w:gridSpan w:val="3"/>
          </w:tcPr>
          <w:p w14:paraId="61462D49" w14:textId="77777777" w:rsidR="004100D4" w:rsidRPr="00735CF4" w:rsidRDefault="004100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5CF4">
              <w:rPr>
                <w:rFonts w:ascii="Times New Roman" w:hAnsi="Times New Roman" w:cs="Times New Roman"/>
                <w:bCs/>
                <w:sz w:val="24"/>
                <w:szCs w:val="24"/>
              </w:rPr>
              <w:t>Ф.И.О., должность:</w:t>
            </w:r>
          </w:p>
        </w:tc>
        <w:tc>
          <w:tcPr>
            <w:tcW w:w="6626" w:type="dxa"/>
            <w:gridSpan w:val="2"/>
            <w:tcBorders>
              <w:bottom w:val="single" w:sz="4" w:space="0" w:color="auto"/>
            </w:tcBorders>
          </w:tcPr>
          <w:p w14:paraId="5C443544" w14:textId="77777777" w:rsidR="004100D4" w:rsidRPr="00735CF4" w:rsidRDefault="00515EBC" w:rsidP="00515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Тарасова Светлана Викторовна</w:t>
            </w:r>
            <w:r w:rsidR="002557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главный </w:t>
            </w:r>
            <w:r w:rsidR="00255715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="005A08D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пециалист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отдела смет и договоров</w:t>
            </w:r>
            <w:r w:rsidR="005A08D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ДДХиТ</w:t>
            </w:r>
          </w:p>
        </w:tc>
      </w:tr>
      <w:tr w:rsidR="004100D4" w14:paraId="4E68B7D1" w14:textId="77777777">
        <w:tc>
          <w:tcPr>
            <w:tcW w:w="813" w:type="dxa"/>
            <w:gridSpan w:val="2"/>
          </w:tcPr>
          <w:p w14:paraId="36D017FA" w14:textId="77777777" w:rsidR="004100D4" w:rsidRPr="00735CF4" w:rsidRDefault="004100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5CF4">
              <w:rPr>
                <w:rFonts w:ascii="Times New Roman" w:hAnsi="Times New Roman" w:cs="Times New Roman"/>
                <w:bCs/>
                <w:sz w:val="24"/>
                <w:szCs w:val="24"/>
              </w:rPr>
              <w:t>Тел.:</w:t>
            </w:r>
          </w:p>
        </w:tc>
        <w:tc>
          <w:tcPr>
            <w:tcW w:w="3878" w:type="dxa"/>
            <w:gridSpan w:val="2"/>
            <w:tcBorders>
              <w:bottom w:val="single" w:sz="4" w:space="0" w:color="auto"/>
            </w:tcBorders>
          </w:tcPr>
          <w:p w14:paraId="6834ACDB" w14:textId="77777777" w:rsidR="004100D4" w:rsidRPr="00735CF4" w:rsidRDefault="00845389" w:rsidP="00515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8(8482) 54-</w:t>
            </w:r>
            <w:r w:rsidR="00515E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46-34 </w:t>
            </w:r>
            <w:r w:rsidR="005A08D8">
              <w:rPr>
                <w:rFonts w:ascii="Times New Roman" w:hAnsi="Times New Roman" w:cs="Times New Roman"/>
                <w:bCs/>
                <w:sz w:val="24"/>
                <w:szCs w:val="24"/>
              </w:rPr>
              <w:t>(доб.5</w:t>
            </w:r>
            <w:r w:rsidR="00515EBC">
              <w:rPr>
                <w:rFonts w:ascii="Times New Roman" w:hAnsi="Times New Roman" w:cs="Times New Roman"/>
                <w:bCs/>
                <w:sz w:val="24"/>
                <w:szCs w:val="24"/>
              </w:rPr>
              <w:t>384)</w:t>
            </w:r>
          </w:p>
        </w:tc>
        <w:tc>
          <w:tcPr>
            <w:tcW w:w="4379" w:type="dxa"/>
            <w:tcBorders>
              <w:top w:val="single" w:sz="4" w:space="0" w:color="auto"/>
            </w:tcBorders>
          </w:tcPr>
          <w:p w14:paraId="47D841FF" w14:textId="77777777" w:rsidR="004100D4" w:rsidRDefault="004100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2260A126" w14:textId="77777777" w:rsidR="006B1CE6" w:rsidRDefault="006B1CE6"/>
    <w:sectPr w:rsidR="006B1CE6" w:rsidSect="00A570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100D4"/>
    <w:rsid w:val="00007AF9"/>
    <w:rsid w:val="00026999"/>
    <w:rsid w:val="00255715"/>
    <w:rsid w:val="004100D4"/>
    <w:rsid w:val="00447B53"/>
    <w:rsid w:val="00455DD3"/>
    <w:rsid w:val="00480D99"/>
    <w:rsid w:val="00515EBC"/>
    <w:rsid w:val="005A08D8"/>
    <w:rsid w:val="006B1CE6"/>
    <w:rsid w:val="006F048A"/>
    <w:rsid w:val="00735CF4"/>
    <w:rsid w:val="007E2785"/>
    <w:rsid w:val="00845389"/>
    <w:rsid w:val="0087493F"/>
    <w:rsid w:val="008E101B"/>
    <w:rsid w:val="0092415E"/>
    <w:rsid w:val="00A57013"/>
    <w:rsid w:val="00AD7A86"/>
    <w:rsid w:val="00BA1C43"/>
    <w:rsid w:val="00BB51EA"/>
    <w:rsid w:val="00E12BA3"/>
    <w:rsid w:val="00E21DCE"/>
    <w:rsid w:val="00FC72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12AF8"/>
  <w15:docId w15:val="{A9DC6699-9CFF-404B-99AE-546928904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70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15E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Попова Екатерина Николаевна</cp:lastModifiedBy>
  <cp:revision>14</cp:revision>
  <dcterms:created xsi:type="dcterms:W3CDTF">2021-03-31T10:43:00Z</dcterms:created>
  <dcterms:modified xsi:type="dcterms:W3CDTF">2022-10-05T06:46:00Z</dcterms:modified>
</cp:coreProperties>
</file>