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>
        <w:tc>
          <w:tcPr>
            <w:tcW w:w="9070" w:type="dxa"/>
            <w:gridSpan w:val="5"/>
          </w:tcPr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735CF4" w:rsidRDefault="00007AF9" w:rsidP="0002699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9A648E" w:rsidRPr="009A6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правил расчета размера ассигнований бюджета городского округа Тольятти на содержание, ремонт и капитальный ремонт автомобильных дорог </w:t>
            </w:r>
            <w:r w:rsidR="009A648E" w:rsidRPr="00FC6B9D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пользования местного значения городского округа Тольятти»</w:t>
            </w:r>
          </w:p>
        </w:tc>
      </w:tr>
      <w:tr w:rsidR="004100D4">
        <w:tc>
          <w:tcPr>
            <w:tcW w:w="9070" w:type="dxa"/>
            <w:gridSpan w:val="5"/>
          </w:tcPr>
          <w:p w:rsidR="00007AF9" w:rsidRDefault="00007AF9" w:rsidP="00026999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0D4" w:rsidRPr="00735CF4" w:rsidRDefault="004100D4" w:rsidP="009A648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</w:t>
            </w:r>
            <w:r w:rsidR="005A08D8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</w:t>
            </w:r>
            <w:r w:rsid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  <w:r w:rsidR="005A08D8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.202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="005A08D8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№ </w:t>
            </w:r>
            <w:r w:rsidR="00515EB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123</w:t>
            </w:r>
            <w:r w:rsidR="005A08D8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-п/2.2/</w:t>
            </w:r>
            <w:proofErr w:type="spellStart"/>
            <w:r w:rsidR="005A08D8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</w:t>
            </w:r>
            <w:proofErr w:type="spellEnd"/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648E" w:rsidRPr="009A6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правил расчета размера ассигнований бюджета городского округа Тольятти на содержание, ремонт и капитальный ремонт автомобильных </w:t>
            </w:r>
            <w:r w:rsidR="009A648E" w:rsidRPr="00FC6B9D">
              <w:rPr>
                <w:rFonts w:ascii="Times New Roman" w:hAnsi="Times New Roman" w:cs="Times New Roman"/>
                <w:bCs/>
                <w:sz w:val="24"/>
                <w:szCs w:val="24"/>
              </w:rPr>
              <w:t>дорог общего пользования</w:t>
            </w:r>
            <w:r w:rsidR="009A648E" w:rsidRPr="009A6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местного значения городского округа Тольятти»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 w:rsidP="00026999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5A08D8" w:rsidRDefault="009A648E" w:rsidP="009A6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kukle</w:t>
            </w:r>
            <w:r w:rsidR="00515EBC" w:rsidRPr="00515E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="00515EBC" w:rsidRPr="00515E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mm</w:t>
            </w:r>
            <w:r w:rsidR="00515EBC" w:rsidRPr="00515EBC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515EBC" w:rsidRPr="00515E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tgl</w:t>
            </w:r>
            <w:proofErr w:type="spellEnd"/>
            <w:r w:rsidR="00515EBC" w:rsidRPr="00515E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515EBC" w:rsidRPr="00515E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00D4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4100D4" w:rsidRPr="00735CF4" w:rsidRDefault="004100D4" w:rsidP="009A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</w:t>
            </w:r>
            <w:r w:rsidR="00007AF9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  <w:r w:rsidR="00007AF9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.202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05</w:t>
            </w:r>
            <w:r w:rsidR="00845389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="00BA1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845389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0.202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 w:rsidP="00AD7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 w:rsidP="000269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515EBC" w:rsidRPr="00971CF1" w:rsidRDefault="00515EBC" w:rsidP="00026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постановления администрации городского округа Тольятти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</w:t>
            </w:r>
            <w:r w:rsidR="009A648E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</w:t>
            </w:r>
            <w:r w:rsid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  <w:r w:rsidR="009A648E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.202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="009A648E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№ </w:t>
            </w:r>
            <w:r w:rsid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="009A648E" w:rsidRPr="009A64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123</w:t>
            </w:r>
            <w:r w:rsidR="009A648E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-п/2.2/</w:t>
            </w:r>
            <w:proofErr w:type="spellStart"/>
            <w:r w:rsidR="009A648E" w:rsidRPr="008E101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</w:t>
            </w:r>
            <w:proofErr w:type="spellEnd"/>
            <w:r w:rsidR="009A6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648E" w:rsidRPr="009A648E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правил расчета размера ассигнований бюджета городского округа Толья</w:t>
            </w:r>
            <w:bookmarkStart w:id="0" w:name="_GoBack"/>
            <w:bookmarkEnd w:id="0"/>
            <w:r w:rsidR="009A648E" w:rsidRPr="009A6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тти на содержание, ремонт и капитальный ремонт автомобильных дорог </w:t>
            </w:r>
            <w:r w:rsidR="009A648E" w:rsidRPr="00FC6B9D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пользования</w:t>
            </w:r>
            <w:r w:rsidR="009A648E" w:rsidRPr="009A6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местного значения городского округа Тольятти»</w:t>
            </w:r>
          </w:p>
          <w:p w:rsidR="004100D4" w:rsidRPr="00735CF4" w:rsidRDefault="004100D4" w:rsidP="000269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>
        <w:tc>
          <w:tcPr>
            <w:tcW w:w="2444" w:type="dxa"/>
            <w:gridSpan w:val="3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4100D4" w:rsidRPr="00735CF4" w:rsidRDefault="009A648E" w:rsidP="0051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Куклева Марина Михайловна</w:t>
            </w:r>
            <w:r w:rsidR="0025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</w:t>
            </w:r>
            <w:r w:rsidR="0025571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пециалист 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смет и договоров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ДДХиТ</w:t>
            </w:r>
            <w:proofErr w:type="spellEnd"/>
          </w:p>
        </w:tc>
      </w:tr>
      <w:tr w:rsidR="004100D4">
        <w:tc>
          <w:tcPr>
            <w:tcW w:w="813" w:type="dxa"/>
            <w:gridSpan w:val="2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 w:rsidP="00FC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A64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A648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(доб.</w:t>
            </w:r>
            <w:r w:rsidR="00FC6B9D">
              <w:rPr>
                <w:rFonts w:ascii="Times New Roman" w:hAnsi="Times New Roman" w:cs="Times New Roman"/>
                <w:bCs/>
                <w:sz w:val="24"/>
                <w:szCs w:val="24"/>
              </w:rPr>
              <w:t>4544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/>
    <w:sectPr w:rsidR="006B1CE6" w:rsidSect="00A5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D4"/>
    <w:rsid w:val="00007AF9"/>
    <w:rsid w:val="00026999"/>
    <w:rsid w:val="00255715"/>
    <w:rsid w:val="004100D4"/>
    <w:rsid w:val="00447B53"/>
    <w:rsid w:val="00455DD3"/>
    <w:rsid w:val="00515EBC"/>
    <w:rsid w:val="005A08D8"/>
    <w:rsid w:val="006B1CE6"/>
    <w:rsid w:val="006F048A"/>
    <w:rsid w:val="00735CF4"/>
    <w:rsid w:val="007E2785"/>
    <w:rsid w:val="00845389"/>
    <w:rsid w:val="0087493F"/>
    <w:rsid w:val="008E101B"/>
    <w:rsid w:val="009A648E"/>
    <w:rsid w:val="00A57013"/>
    <w:rsid w:val="00AD7A86"/>
    <w:rsid w:val="00BA1C43"/>
    <w:rsid w:val="00E12BA3"/>
    <w:rsid w:val="00E21DCE"/>
    <w:rsid w:val="00FC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2D20"/>
  <w15:docId w15:val="{A9DC6699-9CFF-404B-99AE-5469289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Куклева Марина Михайловна</cp:lastModifiedBy>
  <cp:revision>11</cp:revision>
  <dcterms:created xsi:type="dcterms:W3CDTF">2021-03-31T10:43:00Z</dcterms:created>
  <dcterms:modified xsi:type="dcterms:W3CDTF">2023-09-26T11:45:00Z</dcterms:modified>
</cp:coreProperties>
</file>