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bookmarkStart w:id="0" w:name="_GoBack"/>
            <w:bookmarkEnd w:id="0"/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22031" w:rsidRDefault="00EA1BCD" w:rsidP="00E22031">
            <w:pPr>
              <w:spacing w:line="276" w:lineRule="auto"/>
              <w:jc w:val="center"/>
            </w:pPr>
            <w:r w:rsidRPr="00E22031">
              <w:t>Проект</w:t>
            </w:r>
            <w:r w:rsidR="00E22031" w:rsidRPr="00E22031">
              <w:t xml:space="preserve"> постановления администрации </w:t>
            </w:r>
            <w:r w:rsidR="00F929A0" w:rsidRPr="00F929A0">
              <w:t>городского округа Тольятти</w:t>
            </w:r>
            <w:r w:rsidR="00F929A0">
              <w:t xml:space="preserve"> </w:t>
            </w:r>
            <w:r w:rsidR="00E22031" w:rsidRPr="00E22031">
              <w:t xml:space="preserve">№ </w:t>
            </w:r>
            <w:r w:rsidR="005928A9">
              <w:t>1</w:t>
            </w:r>
            <w:r w:rsidR="00B32496">
              <w:t>881</w:t>
            </w:r>
            <w:r w:rsidRPr="00E22031">
              <w:t>-п/</w:t>
            </w:r>
            <w:r w:rsidR="00F929A0">
              <w:t>1</w:t>
            </w:r>
            <w:r w:rsidRPr="00E22031">
              <w:t>.</w:t>
            </w:r>
            <w:r w:rsidR="00E22031" w:rsidRPr="00E22031">
              <w:t>3</w:t>
            </w:r>
            <w:r w:rsidRPr="00E22031">
              <w:t>/</w:t>
            </w:r>
            <w:proofErr w:type="spellStart"/>
            <w:proofErr w:type="gramStart"/>
            <w:r w:rsidRPr="00E22031">
              <w:t>пр</w:t>
            </w:r>
            <w:proofErr w:type="spellEnd"/>
            <w:proofErr w:type="gramEnd"/>
            <w:r w:rsidRPr="00E22031">
              <w:t xml:space="preserve"> от </w:t>
            </w:r>
            <w:r w:rsidR="005928A9">
              <w:t>0</w:t>
            </w:r>
            <w:r w:rsidR="00B32496">
              <w:t>5</w:t>
            </w:r>
            <w:r w:rsidRPr="00E22031">
              <w:t>.</w:t>
            </w:r>
            <w:r w:rsidR="00E22031" w:rsidRPr="00E22031">
              <w:t>0</w:t>
            </w:r>
            <w:r w:rsidR="00B32496">
              <w:t>5</w:t>
            </w:r>
            <w:r w:rsidRPr="00E22031">
              <w:t>.202</w:t>
            </w:r>
            <w:r w:rsidR="00E22031" w:rsidRPr="00E22031">
              <w:t>1</w:t>
            </w:r>
          </w:p>
          <w:p w:rsidR="00EA1BCD" w:rsidRPr="00EA1BCD" w:rsidRDefault="00F929A0" w:rsidP="00B32496">
            <w:pPr>
              <w:spacing w:line="276" w:lineRule="auto"/>
              <w:jc w:val="center"/>
            </w:pPr>
            <w:r>
              <w:t xml:space="preserve"> </w:t>
            </w:r>
            <w:r w:rsidR="00B32496" w:rsidRPr="00B32496">
              <w:t>" О признании утратившим силу постановления  мэрии городского округа Тольятти от 03.07.2013 N 2176-п/1 "Об утверждении типовой формы трудового договора с руководителем муниципального унитарного предприятия городского округа Тольятти"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F929A0" w:rsidP="00B32496">
            <w:pPr>
              <w:pStyle w:val="a3"/>
              <w:jc w:val="center"/>
            </w:pPr>
            <w:r>
              <w:t>Проект</w:t>
            </w:r>
            <w:r w:rsidR="00B32496">
              <w:t>а</w:t>
            </w:r>
            <w:r>
              <w:t xml:space="preserve"> постановления администрации городского округа Тольятти </w:t>
            </w:r>
            <w:r w:rsidR="00B32496">
              <w:t>№ 1881-п/1.3/</w:t>
            </w:r>
            <w:proofErr w:type="spellStart"/>
            <w:proofErr w:type="gramStart"/>
            <w:r w:rsidR="00B32496">
              <w:t>пр</w:t>
            </w:r>
            <w:proofErr w:type="spellEnd"/>
            <w:proofErr w:type="gramEnd"/>
            <w:r w:rsidR="00B32496">
              <w:t xml:space="preserve"> от 05.05.2021 "О признании утратившим силу постановления  мэрии городского округа Тольятти от 03.07.2013 N 2176-п/1 "Об утверждении типовой формы трудового договора с руководителем муниципального унитарного предприятия городского округа Тольятти"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F929A0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5928A9">
              <w:t>1</w:t>
            </w:r>
            <w:r w:rsidR="00F929A0" w:rsidRPr="00F929A0">
              <w:t>1</w:t>
            </w:r>
            <w:r w:rsidR="000944E6">
              <w:t>.0</w:t>
            </w:r>
            <w:r w:rsidR="005928A9">
              <w:t>3</w:t>
            </w:r>
            <w:r w:rsidR="000944E6">
              <w:t>.2021</w:t>
            </w:r>
            <w:r>
              <w:t xml:space="preserve"> по</w:t>
            </w:r>
            <w:r w:rsidR="000944E6">
              <w:t xml:space="preserve"> </w:t>
            </w:r>
            <w:r w:rsidR="005928A9">
              <w:t>1</w:t>
            </w:r>
            <w:r w:rsidR="00F929A0" w:rsidRPr="00F929A0">
              <w:t>9</w:t>
            </w:r>
            <w:r w:rsidR="000944E6">
              <w:t>.0</w:t>
            </w:r>
            <w:r w:rsidR="005928A9">
              <w:t>3</w:t>
            </w:r>
            <w:r w:rsidR="000944E6">
              <w:t>.2021</w:t>
            </w:r>
            <w:r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496" w:rsidRDefault="00F929A0" w:rsidP="00B32496">
            <w:pPr>
              <w:jc w:val="center"/>
            </w:pPr>
            <w:r>
              <w:t xml:space="preserve">Проект постановления администрации городского округа Тольятти </w:t>
            </w:r>
            <w:r w:rsidR="00B32496">
              <w:t>№ 1881-п/1.3/</w:t>
            </w:r>
            <w:proofErr w:type="spellStart"/>
            <w:proofErr w:type="gramStart"/>
            <w:r w:rsidR="00B32496">
              <w:t>пр</w:t>
            </w:r>
            <w:proofErr w:type="spellEnd"/>
            <w:proofErr w:type="gramEnd"/>
            <w:r w:rsidR="00B32496">
              <w:t xml:space="preserve"> от 05.05.2021</w:t>
            </w:r>
          </w:p>
          <w:p w:rsidR="00B32496" w:rsidRDefault="00B32496" w:rsidP="00B32496">
            <w:pPr>
              <w:jc w:val="center"/>
            </w:pPr>
            <w:r>
              <w:t xml:space="preserve"> " О признании утратившим силу постановления  мэрии городского округа Тольятти от 03.07.2013 N 2176-п/1 "Об утверждении типовой формы трудового договора с руководителем муниципального унитарного предприятия городского округа Тольятти"</w:t>
            </w:r>
          </w:p>
          <w:p w:rsidR="00EA1BCD" w:rsidRDefault="00EA1BCD" w:rsidP="00F929A0">
            <w:pPr>
              <w:jc w:val="center"/>
            </w:pP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lastRenderedPageBreak/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B32496" w:rsidP="00B32496">
            <w:pPr>
              <w:pStyle w:val="ConsPlusNormal"/>
            </w:pPr>
            <w:r>
              <w:t xml:space="preserve">Мочалова А.В. </w:t>
            </w:r>
            <w:r w:rsidR="00E22031">
              <w:t xml:space="preserve">, </w:t>
            </w:r>
            <w:r>
              <w:t>зам. руководителя управления - начальник</w:t>
            </w:r>
            <w:r w:rsidR="00E22031">
              <w:t xml:space="preserve"> </w:t>
            </w:r>
            <w:r w:rsidR="00F929A0">
              <w:t>отдела организационно-нормативного обеспечения работы с персоналом  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B32496">
              <w:t>9</w:t>
            </w:r>
            <w:r w:rsidR="00E22031">
              <w:t>-</w:t>
            </w:r>
            <w:r w:rsidR="00B32496">
              <w:t>84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313420"/>
    <w:rsid w:val="00412C70"/>
    <w:rsid w:val="00494579"/>
    <w:rsid w:val="005439A5"/>
    <w:rsid w:val="005928A9"/>
    <w:rsid w:val="00785C7F"/>
    <w:rsid w:val="00B32496"/>
    <w:rsid w:val="00E22031"/>
    <w:rsid w:val="00EA1BCD"/>
    <w:rsid w:val="00EC0500"/>
    <w:rsid w:val="00F14299"/>
    <w:rsid w:val="00F62A21"/>
    <w:rsid w:val="00F75694"/>
    <w:rsid w:val="00F92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2</cp:revision>
  <cp:lastPrinted>2021-01-28T12:41:00Z</cp:lastPrinted>
  <dcterms:created xsi:type="dcterms:W3CDTF">2021-05-26T05:25:00Z</dcterms:created>
  <dcterms:modified xsi:type="dcterms:W3CDTF">2021-05-26T05:25:00Z</dcterms:modified>
</cp:coreProperties>
</file>