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41D7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69BAC9D7" w14:textId="41C5818F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3849E6EA" w14:textId="062C6345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2BB25" w14:textId="39AA4049" w:rsidR="00C818A7" w:rsidRPr="00435125" w:rsidRDefault="00E501BD" w:rsidP="00BD3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</w:t>
      </w:r>
      <w:r w:rsidR="00BD33FF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BD33FF" w:rsidRPr="00BD33FF">
        <w:rPr>
          <w:rFonts w:ascii="Times New Roman" w:hAnsi="Times New Roman" w:cs="Times New Roman"/>
          <w:sz w:val="28"/>
          <w:szCs w:val="28"/>
        </w:rPr>
        <w:t>в поста</w:t>
      </w:r>
      <w:r w:rsidR="00BD33FF">
        <w:rPr>
          <w:rFonts w:ascii="Times New Roman" w:hAnsi="Times New Roman" w:cs="Times New Roman"/>
          <w:sz w:val="28"/>
          <w:szCs w:val="28"/>
        </w:rPr>
        <w:t xml:space="preserve">новление мэра городского округа </w:t>
      </w:r>
      <w:r w:rsidR="00BD33FF" w:rsidRPr="00BD33FF">
        <w:rPr>
          <w:rFonts w:ascii="Times New Roman" w:hAnsi="Times New Roman" w:cs="Times New Roman"/>
          <w:sz w:val="28"/>
          <w:szCs w:val="28"/>
        </w:rPr>
        <w:t>Тольятти  от 05.06.2008 № 1252-1/</w:t>
      </w:r>
      <w:proofErr w:type="gramStart"/>
      <w:r w:rsidR="00BD33FF" w:rsidRPr="00BD33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D33FF" w:rsidRPr="00BD33FF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утверждения и реализации ведомственных целевых программ городского округа Тольятти»</w:t>
      </w:r>
    </w:p>
    <w:p w14:paraId="3C00FB1C" w14:textId="6A05E1CC" w:rsidR="00C818A7" w:rsidRPr="00435125" w:rsidRDefault="00C818A7" w:rsidP="00BD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EA539C" w:rsidRPr="00A604F7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</w:t>
      </w:r>
      <w:r w:rsidR="00BD33FF">
        <w:rPr>
          <w:rFonts w:ascii="Times New Roman" w:hAnsi="Times New Roman" w:cs="Times New Roman"/>
          <w:sz w:val="28"/>
          <w:szCs w:val="28"/>
        </w:rPr>
        <w:t>а</w:t>
      </w:r>
      <w:r w:rsidR="00EA539C" w:rsidRPr="00A604F7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BD33FF" w:rsidRPr="00BD33FF">
        <w:rPr>
          <w:rFonts w:ascii="Times New Roman" w:hAnsi="Times New Roman" w:cs="Times New Roman"/>
          <w:sz w:val="28"/>
          <w:szCs w:val="28"/>
        </w:rPr>
        <w:t>от 05.06.2008 № 1252-1/</w:t>
      </w:r>
      <w:proofErr w:type="gramStart"/>
      <w:r w:rsidR="00BD33FF" w:rsidRPr="00BD33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D33FF" w:rsidRPr="00BD33FF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утверждения и реализации ведомственных целевых программ городского округа Тольятти»</w:t>
      </w:r>
      <w:r w:rsidR="00BD33F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CAE2C41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E46D3E" w14:textId="4001694F"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367968" w:rsidRPr="009E4E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msv</w:t>
        </w:r>
        <w:r w:rsidR="00367968" w:rsidRPr="009E4E2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67968" w:rsidRPr="009E4E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367968" w:rsidRPr="009E4E2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67968" w:rsidRPr="009E4E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D33FF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F9CC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574E5D" w14:textId="23DAC06A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BD33FF">
        <w:rPr>
          <w:rFonts w:ascii="Times New Roman" w:hAnsi="Times New Roman" w:cs="Times New Roman"/>
          <w:sz w:val="28"/>
          <w:szCs w:val="28"/>
        </w:rPr>
        <w:t>07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BD33FF">
        <w:rPr>
          <w:rFonts w:ascii="Times New Roman" w:hAnsi="Times New Roman" w:cs="Times New Roman"/>
          <w:sz w:val="28"/>
          <w:szCs w:val="28"/>
        </w:rPr>
        <w:t>июня 2022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BD33FF">
        <w:rPr>
          <w:rFonts w:ascii="Times New Roman" w:hAnsi="Times New Roman" w:cs="Times New Roman"/>
          <w:sz w:val="28"/>
          <w:szCs w:val="28"/>
        </w:rPr>
        <w:t>16 июня 2022</w:t>
      </w:r>
      <w:r w:rsidR="00BD33FF" w:rsidRPr="00BD33FF">
        <w:rPr>
          <w:rFonts w:ascii="Times New Roman" w:hAnsi="Times New Roman" w:cs="Times New Roman"/>
          <w:sz w:val="28"/>
          <w:szCs w:val="28"/>
        </w:rPr>
        <w:t>г.</w:t>
      </w:r>
    </w:p>
    <w:p w14:paraId="07D11DDC" w14:textId="77777777" w:rsidR="00BD33FF" w:rsidRDefault="00BD33FF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61CDA" w14:textId="77777777"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D2BBBC0" w14:textId="5E872911" w:rsidR="00BD33FF" w:rsidRPr="00435125" w:rsidRDefault="00BD33FF" w:rsidP="00BD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444C6D" w:rsidRPr="00A604F7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Pr="00A604F7">
        <w:rPr>
          <w:rFonts w:ascii="Times New Roman" w:hAnsi="Times New Roman" w:cs="Times New Roman"/>
          <w:sz w:val="28"/>
          <w:szCs w:val="28"/>
        </w:rPr>
        <w:t>мэр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04F7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Pr="00BD33FF">
        <w:rPr>
          <w:rFonts w:ascii="Times New Roman" w:hAnsi="Times New Roman" w:cs="Times New Roman"/>
          <w:sz w:val="28"/>
          <w:szCs w:val="28"/>
        </w:rPr>
        <w:t>от 05.06.2008 № 1252-1/</w:t>
      </w:r>
      <w:proofErr w:type="gramStart"/>
      <w:r w:rsidRPr="00BD33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33FF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утверждения и реализации ведомственных целевых программ городского округа Тольятти»</w:t>
      </w:r>
    </w:p>
    <w:p w14:paraId="3DB94239" w14:textId="205F92F1" w:rsidR="00C818A7" w:rsidRPr="00BD33FF" w:rsidRDefault="00BD33FF" w:rsidP="00BD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18A7" w:rsidRPr="00BD33FF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444C6D" w:rsidRPr="00BD33FF">
        <w:rPr>
          <w:rFonts w:ascii="Times New Roman" w:hAnsi="Times New Roman" w:cs="Times New Roman"/>
          <w:sz w:val="28"/>
          <w:szCs w:val="28"/>
        </w:rPr>
        <w:t>а</w:t>
      </w:r>
      <w:r w:rsidR="00C818A7" w:rsidRPr="00BD33FF">
        <w:rPr>
          <w:rFonts w:ascii="Times New Roman" w:hAnsi="Times New Roman" w:cs="Times New Roman"/>
          <w:sz w:val="28"/>
          <w:szCs w:val="28"/>
        </w:rPr>
        <w:t>дминистрации</w:t>
      </w:r>
      <w:r w:rsidR="00B8651B" w:rsidRPr="00BD33FF">
        <w:rPr>
          <w:rFonts w:ascii="Times New Roman" w:hAnsi="Times New Roman" w:cs="Times New Roman"/>
          <w:sz w:val="28"/>
          <w:szCs w:val="28"/>
        </w:rPr>
        <w:t>.</w:t>
      </w:r>
    </w:p>
    <w:p w14:paraId="072E5FAC" w14:textId="52F8D4C6" w:rsidR="00C818A7" w:rsidRPr="00BD33FF" w:rsidRDefault="00BD33FF" w:rsidP="00BD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18A7" w:rsidRPr="00BD33FF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B6DF9A8" w14:textId="77777777"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3C568D" w14:textId="292DDD9C" w:rsidR="00367968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367968">
        <w:rPr>
          <w:rFonts w:ascii="Times New Roman" w:hAnsi="Times New Roman" w:cs="Times New Roman"/>
          <w:sz w:val="28"/>
          <w:szCs w:val="28"/>
        </w:rPr>
        <w:t xml:space="preserve">Смирнова Светлана Викторовна, </w:t>
      </w:r>
      <w:r w:rsidR="00367968" w:rsidRPr="00435125">
        <w:rPr>
          <w:rFonts w:ascii="Times New Roman" w:hAnsi="Times New Roman" w:cs="Times New Roman"/>
          <w:sz w:val="28"/>
          <w:szCs w:val="28"/>
        </w:rPr>
        <w:t>главный специалист отдела муниципальных программ управления коммунального комплекса и муниципального сектора экономики администрации городского округа Тольятти</w:t>
      </w:r>
      <w:r w:rsidR="00BD33FF">
        <w:rPr>
          <w:rFonts w:ascii="Times New Roman" w:hAnsi="Times New Roman" w:cs="Times New Roman"/>
          <w:sz w:val="28"/>
          <w:szCs w:val="28"/>
        </w:rPr>
        <w:t>.</w:t>
      </w:r>
    </w:p>
    <w:p w14:paraId="5F9B75DF" w14:textId="77777777" w:rsidR="00BD33FF" w:rsidRDefault="00BD33FF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6719B" w14:textId="2E08F864" w:rsidR="00C818A7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367968">
        <w:rPr>
          <w:rFonts w:ascii="Times New Roman" w:hAnsi="Times New Roman" w:cs="Times New Roman"/>
          <w:sz w:val="28"/>
          <w:szCs w:val="28"/>
        </w:rPr>
        <w:t>54-33-66</w:t>
      </w:r>
      <w:r w:rsidR="00BD33FF">
        <w:rPr>
          <w:rFonts w:ascii="Times New Roman" w:hAnsi="Times New Roman" w:cs="Times New Roman"/>
          <w:sz w:val="28"/>
          <w:szCs w:val="28"/>
        </w:rPr>
        <w:t>.</w:t>
      </w:r>
    </w:p>
    <w:p w14:paraId="76DF97F3" w14:textId="49A92D63" w:rsidR="00FF7782" w:rsidRPr="00435125" w:rsidRDefault="00FF7782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FF7782" w:rsidRPr="0043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1073E"/>
    <w:rsid w:val="000B5761"/>
    <w:rsid w:val="00236968"/>
    <w:rsid w:val="002E0518"/>
    <w:rsid w:val="00367968"/>
    <w:rsid w:val="003C12FB"/>
    <w:rsid w:val="00435125"/>
    <w:rsid w:val="00444C6D"/>
    <w:rsid w:val="004B67E0"/>
    <w:rsid w:val="0052027C"/>
    <w:rsid w:val="005E71CA"/>
    <w:rsid w:val="00601274"/>
    <w:rsid w:val="008914E9"/>
    <w:rsid w:val="00A604F7"/>
    <w:rsid w:val="00B5793A"/>
    <w:rsid w:val="00B8651B"/>
    <w:rsid w:val="00BD33FF"/>
    <w:rsid w:val="00C31691"/>
    <w:rsid w:val="00C818A7"/>
    <w:rsid w:val="00CA7077"/>
    <w:rsid w:val="00CC23C5"/>
    <w:rsid w:val="00CD6E24"/>
    <w:rsid w:val="00E501BD"/>
    <w:rsid w:val="00EA539C"/>
    <w:rsid w:val="00F42342"/>
    <w:rsid w:val="00F52E6A"/>
    <w:rsid w:val="00FB5AD0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v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Смирнова Светлана Викторовна</cp:lastModifiedBy>
  <cp:revision>11</cp:revision>
  <dcterms:created xsi:type="dcterms:W3CDTF">2021-10-26T09:08:00Z</dcterms:created>
  <dcterms:modified xsi:type="dcterms:W3CDTF">2022-06-07T04:54:00Z</dcterms:modified>
</cp:coreProperties>
</file>