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700F" w14:textId="77777777" w:rsidR="007345A1" w:rsidRDefault="007345A1">
      <w:pPr>
        <w:pStyle w:val="ConsPlusNormal"/>
        <w:jc w:val="right"/>
        <w:outlineLvl w:val="0"/>
      </w:pPr>
      <w:r>
        <w:t>Приложение N 1</w:t>
      </w:r>
    </w:p>
    <w:p w14:paraId="3D00C518" w14:textId="77777777" w:rsidR="007345A1" w:rsidRDefault="007345A1">
      <w:pPr>
        <w:pStyle w:val="ConsPlusNormal"/>
        <w:jc w:val="right"/>
      </w:pPr>
      <w:r>
        <w:t>к Положению</w:t>
      </w:r>
    </w:p>
    <w:p w14:paraId="6195F4CC" w14:textId="77777777" w:rsidR="007345A1" w:rsidRDefault="007345A1">
      <w:pPr>
        <w:pStyle w:val="ConsPlusNormal"/>
        <w:jc w:val="right"/>
      </w:pPr>
      <w:r>
        <w:t>об организации администрацией</w:t>
      </w:r>
    </w:p>
    <w:p w14:paraId="50DD1019" w14:textId="77777777" w:rsidR="007345A1" w:rsidRDefault="007345A1">
      <w:pPr>
        <w:pStyle w:val="ConsPlusNormal"/>
        <w:jc w:val="right"/>
      </w:pPr>
      <w:r>
        <w:t>городского округа Тольятти системы</w:t>
      </w:r>
    </w:p>
    <w:p w14:paraId="4BBF6EB1" w14:textId="77777777" w:rsidR="007345A1" w:rsidRDefault="007345A1">
      <w:pPr>
        <w:pStyle w:val="ConsPlusNormal"/>
        <w:jc w:val="right"/>
      </w:pPr>
      <w:r>
        <w:t>внутреннего обеспечения соответствия</w:t>
      </w:r>
    </w:p>
    <w:p w14:paraId="0A064D74" w14:textId="77777777" w:rsidR="007345A1" w:rsidRDefault="007345A1">
      <w:pPr>
        <w:pStyle w:val="ConsPlusNormal"/>
        <w:jc w:val="right"/>
      </w:pPr>
      <w:r>
        <w:t>требованиям антимонопольного</w:t>
      </w:r>
    </w:p>
    <w:p w14:paraId="2ED603C1" w14:textId="77777777" w:rsidR="007345A1" w:rsidRDefault="007345A1">
      <w:pPr>
        <w:pStyle w:val="ConsPlusNormal"/>
        <w:jc w:val="right"/>
      </w:pPr>
      <w:r>
        <w:t>законодательства (антимонопольный</w:t>
      </w:r>
    </w:p>
    <w:p w14:paraId="635AC7D2" w14:textId="77777777" w:rsidR="007345A1" w:rsidRDefault="007345A1">
      <w:pPr>
        <w:pStyle w:val="ConsPlusNormal"/>
        <w:jc w:val="right"/>
      </w:pPr>
      <w:r>
        <w:t>комплаенс)</w:t>
      </w:r>
    </w:p>
    <w:p w14:paraId="2CB0B2C9" w14:textId="77777777" w:rsidR="007345A1" w:rsidRDefault="007345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345A1" w14:paraId="73EFFF47" w14:textId="77777777" w:rsidTr="00E65FE1">
        <w:tc>
          <w:tcPr>
            <w:tcW w:w="9070" w:type="dxa"/>
            <w:gridSpan w:val="5"/>
          </w:tcPr>
          <w:p w14:paraId="11C7874A" w14:textId="77777777" w:rsidR="007345A1" w:rsidRDefault="007345A1">
            <w:pPr>
              <w:pStyle w:val="ConsPlusNormal"/>
              <w:jc w:val="center"/>
            </w:pPr>
            <w:r>
              <w:t>Уведомление</w:t>
            </w:r>
          </w:p>
          <w:p w14:paraId="2E9DD330" w14:textId="77777777" w:rsidR="007345A1" w:rsidRDefault="007345A1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14:paraId="13D6C296" w14:textId="77777777" w:rsidR="007345A1" w:rsidRDefault="007345A1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  <w:p w14:paraId="77BB9FD7" w14:textId="0F09A090" w:rsidR="00E65FE1" w:rsidRDefault="00E65FE1">
            <w:pPr>
              <w:pStyle w:val="ConsPlusNormal"/>
              <w:jc w:val="center"/>
            </w:pPr>
            <w:r>
              <w:t>проект</w:t>
            </w:r>
            <w:r>
              <w:t>а</w:t>
            </w:r>
            <w:r>
              <w:t xml:space="preserve"> </w:t>
            </w:r>
            <w:proofErr w:type="gramStart"/>
            <w:r w:rsidRPr="00527637">
              <w:t>постановления  администрации</w:t>
            </w:r>
            <w:proofErr w:type="gramEnd"/>
            <w:r w:rsidRPr="00527637">
              <w:t xml:space="preserve"> городского округа Тольятти от </w:t>
            </w:r>
            <w:r>
              <w:t xml:space="preserve"> 07.09.2020г. № 2880-пр/5.2/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Pr="00527637">
              <w:t xml:space="preserve">«О внесении изменений в постановление  администрации городского  округа Тольятти от </w:t>
            </w:r>
            <w:r>
              <w:t>2</w:t>
            </w:r>
            <w:r w:rsidRPr="00527637">
              <w:t>6.0</w:t>
            </w:r>
            <w:r>
              <w:t>7</w:t>
            </w:r>
            <w:r w:rsidRPr="00527637">
              <w:t>.2018г.   № 2</w:t>
            </w:r>
            <w:r>
              <w:t>174</w:t>
            </w:r>
            <w:r w:rsidRPr="00527637">
              <w:t xml:space="preserve"> –п/1 «</w:t>
            </w:r>
            <w:r>
              <w:t>Об утверждении Административного регламента предоставления муниципальной услуги</w:t>
            </w:r>
            <w:r w:rsidRPr="00527637">
              <w:t xml:space="preserve"> </w:t>
            </w:r>
            <w:r>
              <w:t>«Принятие граждан на учет в качестве нуждающихся в жилом помещении»</w:t>
            </w:r>
          </w:p>
        </w:tc>
      </w:tr>
      <w:tr w:rsidR="007345A1" w14:paraId="49C9CC8C" w14:textId="77777777" w:rsidTr="00E65FE1">
        <w:tc>
          <w:tcPr>
            <w:tcW w:w="9070" w:type="dxa"/>
            <w:gridSpan w:val="5"/>
          </w:tcPr>
          <w:p w14:paraId="0C523BB8" w14:textId="6BCBB428" w:rsidR="007345A1" w:rsidRDefault="00E65FE1" w:rsidP="00E65FE1">
            <w:pPr>
              <w:pStyle w:val="ConsPlusNormal"/>
              <w:jc w:val="both"/>
            </w:pPr>
            <w:r>
              <w:t xml:space="preserve">           </w:t>
            </w:r>
            <w:r w:rsidR="007345A1"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7345A1" w14:paraId="1D3CEA7A" w14:textId="77777777" w:rsidTr="00E65FE1">
        <w:tc>
          <w:tcPr>
            <w:tcW w:w="9070" w:type="dxa"/>
            <w:gridSpan w:val="5"/>
          </w:tcPr>
          <w:p w14:paraId="5DB8FFDF" w14:textId="7517C65C" w:rsidR="007345A1" w:rsidRDefault="00E65FE1" w:rsidP="00E65FE1">
            <w:pPr>
              <w:pStyle w:val="ConsPlusNormal"/>
              <w:jc w:val="both"/>
            </w:pPr>
            <w:r>
              <w:t>проект</w:t>
            </w:r>
            <w:r>
              <w:t>а</w:t>
            </w:r>
            <w:r>
              <w:t xml:space="preserve"> </w:t>
            </w:r>
            <w:proofErr w:type="gramStart"/>
            <w:r w:rsidRPr="00527637">
              <w:t>постановления  администрации</w:t>
            </w:r>
            <w:proofErr w:type="gramEnd"/>
            <w:r w:rsidRPr="00527637">
              <w:t xml:space="preserve"> городского округа Тольятти от </w:t>
            </w:r>
            <w:r>
              <w:t xml:space="preserve"> 07.09.2020г. № 2880-пр/5.2/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Pr="00527637">
              <w:t xml:space="preserve">«О внесении изменений в постановление  администрации городского  округа Тольятти от </w:t>
            </w:r>
            <w:r>
              <w:t>2</w:t>
            </w:r>
            <w:r w:rsidRPr="00527637">
              <w:t>6.0</w:t>
            </w:r>
            <w:r>
              <w:t>7</w:t>
            </w:r>
            <w:r w:rsidRPr="00527637">
              <w:t>.2018г.   № 2</w:t>
            </w:r>
            <w:r>
              <w:t>174</w:t>
            </w:r>
            <w:r w:rsidRPr="00527637">
              <w:t xml:space="preserve"> –п/1 «</w:t>
            </w:r>
            <w:r>
              <w:t>Об утверждении Административного регламента предоставления муниципальной услуги</w:t>
            </w:r>
            <w:r w:rsidRPr="00527637">
              <w:t xml:space="preserve"> </w:t>
            </w:r>
            <w:r>
              <w:t>«Принятие граждан на учет в качестве нуждающихся в жилом помещении»</w:t>
            </w:r>
          </w:p>
        </w:tc>
      </w:tr>
      <w:tr w:rsidR="007345A1" w14:paraId="033F11F2" w14:textId="77777777" w:rsidTr="00E65FE1">
        <w:tc>
          <w:tcPr>
            <w:tcW w:w="9070" w:type="dxa"/>
            <w:gridSpan w:val="5"/>
          </w:tcPr>
          <w:p w14:paraId="7F29D78C" w14:textId="57206013" w:rsidR="007345A1" w:rsidRPr="00E65FE1" w:rsidRDefault="007345A1" w:rsidP="00E65FE1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  <w:r w:rsidR="00E65FE1">
              <w:t xml:space="preserve"> </w:t>
            </w:r>
            <w:proofErr w:type="spellStart"/>
            <w:r w:rsidR="00E65FE1">
              <w:rPr>
                <w:lang w:val="en-US"/>
              </w:rPr>
              <w:t>Semenovaia</w:t>
            </w:r>
            <w:proofErr w:type="spellEnd"/>
            <w:r w:rsidR="00E65FE1" w:rsidRPr="00E65FE1">
              <w:t>@</w:t>
            </w:r>
            <w:proofErr w:type="spellStart"/>
            <w:r w:rsidR="00E65FE1">
              <w:rPr>
                <w:lang w:val="en-US"/>
              </w:rPr>
              <w:t>tgl</w:t>
            </w:r>
            <w:proofErr w:type="spellEnd"/>
            <w:r w:rsidR="00E65FE1" w:rsidRPr="00E65FE1">
              <w:t>.</w:t>
            </w:r>
            <w:proofErr w:type="spellStart"/>
            <w:r w:rsidR="00E65FE1">
              <w:rPr>
                <w:lang w:val="en-US"/>
              </w:rPr>
              <w:t>ru</w:t>
            </w:r>
            <w:proofErr w:type="spellEnd"/>
          </w:p>
        </w:tc>
      </w:tr>
      <w:tr w:rsidR="007345A1" w14:paraId="0999F4C4" w14:textId="77777777" w:rsidTr="00E65FE1">
        <w:tc>
          <w:tcPr>
            <w:tcW w:w="9070" w:type="dxa"/>
            <w:gridSpan w:val="5"/>
          </w:tcPr>
          <w:p w14:paraId="697005C3" w14:textId="24499F44" w:rsidR="007345A1" w:rsidRDefault="007345A1" w:rsidP="00E65FE1">
            <w:pPr>
              <w:pStyle w:val="ConsPlusNormal"/>
              <w:jc w:val="both"/>
            </w:pPr>
            <w:r>
              <w:t xml:space="preserve">Сроки приема предложений и замечаний: </w:t>
            </w:r>
            <w:proofErr w:type="gramStart"/>
            <w:r>
              <w:t xml:space="preserve">с </w:t>
            </w:r>
            <w:r w:rsidR="00E65FE1">
              <w:t xml:space="preserve"> 17.05.2021г.</w:t>
            </w:r>
            <w:proofErr w:type="gramEnd"/>
            <w:r w:rsidR="00E65FE1">
              <w:t xml:space="preserve"> по  25.05.2021г.</w:t>
            </w:r>
          </w:p>
        </w:tc>
      </w:tr>
      <w:tr w:rsidR="007345A1" w14:paraId="7848158F" w14:textId="77777777" w:rsidTr="00E65FE1">
        <w:tc>
          <w:tcPr>
            <w:tcW w:w="9070" w:type="dxa"/>
            <w:gridSpan w:val="5"/>
          </w:tcPr>
          <w:p w14:paraId="724FBE65" w14:textId="77777777" w:rsidR="007345A1" w:rsidRDefault="007345A1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7345A1" w14:paraId="1BA86586" w14:textId="77777777" w:rsidTr="00E65FE1">
        <w:tc>
          <w:tcPr>
            <w:tcW w:w="684" w:type="dxa"/>
          </w:tcPr>
          <w:p w14:paraId="00700C4F" w14:textId="77777777" w:rsidR="007345A1" w:rsidRDefault="007345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86" w:type="dxa"/>
            <w:gridSpan w:val="4"/>
          </w:tcPr>
          <w:p w14:paraId="6594E1D4" w14:textId="06924EFC" w:rsidR="007345A1" w:rsidRDefault="00E65FE1">
            <w:pPr>
              <w:pStyle w:val="ConsPlusNormal"/>
            </w:pPr>
            <w:r>
              <w:t>П</w:t>
            </w:r>
            <w:r>
              <w:t xml:space="preserve">роект </w:t>
            </w:r>
            <w:proofErr w:type="gramStart"/>
            <w:r w:rsidRPr="00527637">
              <w:t>постановления  администрации</w:t>
            </w:r>
            <w:proofErr w:type="gramEnd"/>
            <w:r w:rsidRPr="00527637">
              <w:t xml:space="preserve"> городского округа Тольятти от </w:t>
            </w:r>
            <w:r>
              <w:t xml:space="preserve"> 07.09.2020г. № 2880-пр/5.2/</w:t>
            </w:r>
            <w:proofErr w:type="spellStart"/>
            <w:r>
              <w:t>пр</w:t>
            </w:r>
            <w:proofErr w:type="spellEnd"/>
            <w:r>
              <w:t xml:space="preserve"> </w:t>
            </w:r>
            <w:r w:rsidRPr="00527637">
              <w:t xml:space="preserve">«О внесении изменений в постановление  администрации городского  округа Тольятти от </w:t>
            </w:r>
            <w:r>
              <w:t>2</w:t>
            </w:r>
            <w:r w:rsidRPr="00527637">
              <w:t>6.0</w:t>
            </w:r>
            <w:r>
              <w:t>7</w:t>
            </w:r>
            <w:r w:rsidRPr="00527637">
              <w:t>.2018г.   № 2</w:t>
            </w:r>
            <w:r>
              <w:t>174</w:t>
            </w:r>
            <w:r w:rsidRPr="00527637">
              <w:t xml:space="preserve"> –п/1 «</w:t>
            </w:r>
            <w:r>
              <w:t>Об утверждении Административного регламента предоставления муниципальной услуги</w:t>
            </w:r>
            <w:r w:rsidRPr="00527637">
              <w:t xml:space="preserve"> </w:t>
            </w:r>
            <w:r>
              <w:t>«Принятие граждан на учет в качестве нуждающихся в жилом помещении»</w:t>
            </w:r>
          </w:p>
        </w:tc>
      </w:tr>
      <w:tr w:rsidR="007345A1" w14:paraId="3142A11D" w14:textId="77777777" w:rsidTr="00E65FE1">
        <w:tc>
          <w:tcPr>
            <w:tcW w:w="684" w:type="dxa"/>
            <w:tcBorders>
              <w:left w:val="nil"/>
              <w:bottom w:val="nil"/>
              <w:right w:val="nil"/>
            </w:tcBorders>
          </w:tcPr>
          <w:p w14:paraId="3244DF1E" w14:textId="77777777" w:rsidR="007345A1" w:rsidRDefault="007345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86" w:type="dxa"/>
            <w:gridSpan w:val="4"/>
            <w:tcBorders>
              <w:left w:val="nil"/>
              <w:bottom w:val="nil"/>
              <w:right w:val="nil"/>
            </w:tcBorders>
          </w:tcPr>
          <w:p w14:paraId="17304137" w14:textId="77777777" w:rsidR="007345A1" w:rsidRDefault="007345A1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7345A1" w14:paraId="676E6E5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642BAFF9" w14:textId="77777777" w:rsidR="007345A1" w:rsidRDefault="007345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AC682" w14:textId="77777777" w:rsidR="007345A1" w:rsidRDefault="007345A1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7345A1" w14:paraId="73505205" w14:textId="77777777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D2A2D" w14:textId="77777777" w:rsidR="007345A1" w:rsidRDefault="007345A1">
            <w:pPr>
              <w:pStyle w:val="ConsPlusNormal"/>
            </w:pPr>
            <w: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7B6E5" w14:textId="39026929" w:rsidR="007345A1" w:rsidRDefault="00E65FE1">
            <w:pPr>
              <w:pStyle w:val="ConsPlusNormal"/>
            </w:pPr>
            <w:r>
              <w:t>Семенова Инесса Александровна, ведущий специалист отдела по жилищным вопросам департамента по управлению муниципальным имуществом</w:t>
            </w:r>
            <w:r w:rsidR="00E156D6">
              <w:t xml:space="preserve"> администрации  городского  округа Тольятти</w:t>
            </w:r>
          </w:p>
        </w:tc>
      </w:tr>
      <w:tr w:rsidR="007345A1" w14:paraId="6F36CE3C" w14:textId="77777777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77A0F" w14:textId="77777777" w:rsidR="007345A1" w:rsidRDefault="007345A1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26F2E" w14:textId="2517A167" w:rsidR="007345A1" w:rsidRDefault="00E65FE1">
            <w:pPr>
              <w:pStyle w:val="ConsPlusNormal"/>
            </w:pPr>
            <w:r>
              <w:t>54 46 34 (5146)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040E7" w14:textId="77777777" w:rsidR="007345A1" w:rsidRDefault="007345A1">
            <w:pPr>
              <w:pStyle w:val="ConsPlusNormal"/>
            </w:pPr>
          </w:p>
        </w:tc>
      </w:tr>
    </w:tbl>
    <w:p w14:paraId="2492B86D" w14:textId="77777777" w:rsidR="007345A1" w:rsidRDefault="007345A1">
      <w:pPr>
        <w:pStyle w:val="ConsPlusNormal"/>
        <w:jc w:val="both"/>
      </w:pPr>
    </w:p>
    <w:p w14:paraId="61CED550" w14:textId="77777777" w:rsidR="00DA27BA" w:rsidRDefault="00E156D6"/>
    <w:sectPr w:rsidR="00DA27BA" w:rsidSect="00E65FE1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A1"/>
    <w:rsid w:val="007345A1"/>
    <w:rsid w:val="0073541D"/>
    <w:rsid w:val="008B2974"/>
    <w:rsid w:val="00E156D6"/>
    <w:rsid w:val="00E65FE1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5807"/>
  <w15:chartTrackingRefBased/>
  <w15:docId w15:val="{6D8EE593-FFC3-4A0D-9E15-E252B24A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3</cp:revision>
  <dcterms:created xsi:type="dcterms:W3CDTF">2021-04-26T04:39:00Z</dcterms:created>
  <dcterms:modified xsi:type="dcterms:W3CDTF">2021-05-14T09:40:00Z</dcterms:modified>
</cp:coreProperties>
</file>