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D700F" w14:textId="77777777" w:rsidR="007345A1" w:rsidRPr="00D27924" w:rsidRDefault="007345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3D00C518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195F4CC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>об организации администрацией</w:t>
      </w:r>
    </w:p>
    <w:p w14:paraId="50DD1019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>городского округа Тольятти системы</w:t>
      </w:r>
    </w:p>
    <w:p w14:paraId="4BBF6EB1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>внутреннего обеспечения соответствия</w:t>
      </w:r>
    </w:p>
    <w:p w14:paraId="0A064D74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7924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Pr="00D27924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</w:p>
    <w:p w14:paraId="2ED603C1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7924">
        <w:rPr>
          <w:rFonts w:ascii="Times New Roman" w:hAnsi="Times New Roman" w:cs="Times New Roman"/>
          <w:sz w:val="24"/>
          <w:szCs w:val="24"/>
        </w:rPr>
        <w:t>законодательства (антимонопольный</w:t>
      </w:r>
      <w:proofErr w:type="gramEnd"/>
    </w:p>
    <w:p w14:paraId="635AC7D2" w14:textId="77777777" w:rsidR="007345A1" w:rsidRPr="00D27924" w:rsidRDefault="007345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27924">
        <w:rPr>
          <w:rFonts w:ascii="Times New Roman" w:hAnsi="Times New Roman" w:cs="Times New Roman"/>
          <w:sz w:val="24"/>
          <w:szCs w:val="24"/>
        </w:rPr>
        <w:t>комплаенс)</w:t>
      </w:r>
      <w:proofErr w:type="gramEnd"/>
    </w:p>
    <w:p w14:paraId="2CB0B2C9" w14:textId="77777777" w:rsidR="007345A1" w:rsidRPr="00D27924" w:rsidRDefault="00734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:rsidRPr="00D27924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2E9DD330" w14:textId="77777777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13D6C296" w14:textId="77777777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77BB9FD7" w14:textId="7C9C1463" w:rsidR="00E65FE1" w:rsidRPr="00D27924" w:rsidRDefault="00040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 администрации городского округа Тольятти 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23.08.2022г. № 2440-пр/5.2/</w:t>
            </w:r>
            <w:proofErr w:type="spellStart"/>
            <w:proofErr w:type="gramStart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 администрации городского  округа Тольятти от 06.07.2018г.   № 1996 – п/1 «Об утверждении Административного регламента предоставлении муниципальной услуги «Предоставление освободившихся жилых помещений муниципального жилищного фонда в коммунальной квартире»</w:t>
            </w:r>
          </w:p>
        </w:tc>
      </w:tr>
      <w:tr w:rsidR="007345A1" w:rsidRPr="00D27924" w14:paraId="49C9CC8C" w14:textId="77777777" w:rsidTr="00E65FE1">
        <w:tc>
          <w:tcPr>
            <w:tcW w:w="9070" w:type="dxa"/>
            <w:gridSpan w:val="5"/>
          </w:tcPr>
          <w:p w14:paraId="0C523BB8" w14:textId="6BCBB428" w:rsidR="007345A1" w:rsidRPr="00D27924" w:rsidRDefault="00E65FE1" w:rsidP="00E65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345A1" w:rsidRPr="00D27924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7345A1" w:rsidRPr="00D27924" w14:paraId="1D3CEA7A" w14:textId="77777777" w:rsidTr="00E65FE1">
        <w:tc>
          <w:tcPr>
            <w:tcW w:w="9070" w:type="dxa"/>
            <w:gridSpan w:val="5"/>
          </w:tcPr>
          <w:p w14:paraId="5DB8FFDF" w14:textId="088FA6CA" w:rsidR="007345A1" w:rsidRPr="00D27924" w:rsidRDefault="00040DD2" w:rsidP="00E65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 администрации городского округа Тольятти от  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23.08.2022г. № 2440-пр/5.2/</w:t>
            </w:r>
            <w:proofErr w:type="spellStart"/>
            <w:proofErr w:type="gramStart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 администрации городского  округа Тольятти от 06.07.2018г.   № 1996 – п/1 «Об утверждении Административного регламента предоставлении муниципальной услуги «Предоставление освободившихся жилых помещений муниципального жилищного фонда в коммунальной квартире»</w:t>
            </w:r>
          </w:p>
        </w:tc>
      </w:tr>
      <w:tr w:rsidR="007345A1" w:rsidRPr="00D27924" w14:paraId="033F11F2" w14:textId="77777777" w:rsidTr="00E65FE1">
        <w:tc>
          <w:tcPr>
            <w:tcW w:w="9070" w:type="dxa"/>
            <w:gridSpan w:val="5"/>
          </w:tcPr>
          <w:p w14:paraId="7F29D78C" w14:textId="1DD1FD21" w:rsidR="007345A1" w:rsidRPr="00D27924" w:rsidRDefault="007345A1" w:rsidP="00E65F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924" w:rsidRPr="00D279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kirpichnikova.ma@tgl.ru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45A1" w:rsidRPr="00D27924" w14:paraId="0999F4C4" w14:textId="77777777" w:rsidTr="00E65FE1">
        <w:tc>
          <w:tcPr>
            <w:tcW w:w="9070" w:type="dxa"/>
            <w:gridSpan w:val="5"/>
          </w:tcPr>
          <w:p w14:paraId="697005C3" w14:textId="3B1AE19D" w:rsidR="007345A1" w:rsidRPr="00D27924" w:rsidRDefault="007345A1" w:rsidP="00832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A0B3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.2022г.  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640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6A0B31" w:rsidRPr="00D2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0B31" w:rsidRPr="00D27924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7345A1" w:rsidRPr="00D27924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Pr="00D27924" w:rsidRDefault="007345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45A1" w:rsidRPr="00D27924" w14:paraId="1BA86586" w14:textId="77777777" w:rsidTr="00E65FE1">
        <w:tc>
          <w:tcPr>
            <w:tcW w:w="684" w:type="dxa"/>
          </w:tcPr>
          <w:p w14:paraId="00700C4F" w14:textId="2BDFCDA0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0B3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386" w:type="dxa"/>
            <w:gridSpan w:val="4"/>
          </w:tcPr>
          <w:p w14:paraId="6594E1D4" w14:textId="57A5FFEE" w:rsidR="007345A1" w:rsidRPr="00D27924" w:rsidRDefault="00040D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 администрации городского округа Тольятти от  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23.08.2022г. № 2440-пр/5.2/</w:t>
            </w:r>
            <w:proofErr w:type="spellStart"/>
            <w:proofErr w:type="gramStart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 администрации городского  округа Тольятти от 06.07.2018г.   № 1996 – п/1 «Об утверждении Административного регламента предоставлении муниципальной услуги «Предоставление освободившихся жилых помещений муниципального жилищного фонда в коммунальной квартире»</w:t>
            </w:r>
          </w:p>
        </w:tc>
      </w:tr>
      <w:tr w:rsidR="007345A1" w:rsidRPr="00D27924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Pr="00D27924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45A1" w:rsidRPr="00D27924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Pr="00D27924" w:rsidRDefault="00734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Pr="00D27924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45A1" w:rsidRPr="00D27924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Pr="00D27924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58FB6584" w:rsidR="007345A1" w:rsidRPr="00D27924" w:rsidRDefault="00D27924" w:rsidP="00D27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Кипичникова</w:t>
            </w:r>
            <w:proofErr w:type="spellEnd"/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D27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 w:rsidR="00E65FE1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управлению муниципальным имуществом</w:t>
            </w:r>
            <w:r w:rsidR="00E156D6"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городского  округа Тольятти</w:t>
            </w:r>
          </w:p>
        </w:tc>
      </w:tr>
      <w:tr w:rsidR="007345A1" w:rsidRPr="00D27924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Pr="00D27924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28BB4AF5" w:rsidR="007345A1" w:rsidRPr="00D27924" w:rsidRDefault="00E65FE1" w:rsidP="00D27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924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D27924" w:rsidRPr="00D27924">
              <w:rPr>
                <w:rFonts w:ascii="Times New Roman" w:hAnsi="Times New Roman" w:cs="Times New Roman"/>
                <w:sz w:val="24"/>
                <w:szCs w:val="24"/>
              </w:rPr>
              <w:t>34-17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Pr="00D27924" w:rsidRDefault="00734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2B86D" w14:textId="77777777" w:rsidR="007345A1" w:rsidRPr="00D27924" w:rsidRDefault="007345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CED550" w14:textId="77777777" w:rsidR="00DA27BA" w:rsidRPr="00D27924" w:rsidRDefault="006404D6">
      <w:pPr>
        <w:rPr>
          <w:rFonts w:ascii="Times New Roman" w:hAnsi="Times New Roman" w:cs="Times New Roman"/>
          <w:sz w:val="24"/>
          <w:szCs w:val="24"/>
        </w:rPr>
      </w:pPr>
    </w:p>
    <w:sectPr w:rsidR="00DA27BA" w:rsidRPr="00D27924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A1"/>
    <w:rsid w:val="00040DD2"/>
    <w:rsid w:val="006404D6"/>
    <w:rsid w:val="006A0B31"/>
    <w:rsid w:val="007345A1"/>
    <w:rsid w:val="0073541D"/>
    <w:rsid w:val="00832673"/>
    <w:rsid w:val="008B2974"/>
    <w:rsid w:val="009400D0"/>
    <w:rsid w:val="00D27924"/>
    <w:rsid w:val="00E156D6"/>
    <w:rsid w:val="00E65FE1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Инесса Александровна</dc:creator>
  <cp:lastModifiedBy>Кирпичникова Мария Анатольевна</cp:lastModifiedBy>
  <cp:revision>4</cp:revision>
  <cp:lastPrinted>2022-10-10T06:53:00Z</cp:lastPrinted>
  <dcterms:created xsi:type="dcterms:W3CDTF">2022-10-07T05:32:00Z</dcterms:created>
  <dcterms:modified xsi:type="dcterms:W3CDTF">2022-10-10T10:11:00Z</dcterms:modified>
</cp:coreProperties>
</file>