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D700F" w14:textId="77777777" w:rsidR="007345A1" w:rsidRDefault="007345A1">
      <w:pPr>
        <w:pStyle w:val="ConsPlusNormal"/>
        <w:jc w:val="right"/>
        <w:outlineLvl w:val="0"/>
      </w:pPr>
      <w:r>
        <w:t>Приложение N 1</w:t>
      </w:r>
    </w:p>
    <w:p w14:paraId="3D00C518" w14:textId="77777777" w:rsidR="007345A1" w:rsidRDefault="007345A1">
      <w:pPr>
        <w:pStyle w:val="ConsPlusNormal"/>
        <w:jc w:val="right"/>
      </w:pPr>
      <w:r>
        <w:t>к Положению</w:t>
      </w:r>
    </w:p>
    <w:p w14:paraId="6195F4CC" w14:textId="77777777" w:rsidR="007345A1" w:rsidRDefault="007345A1">
      <w:pPr>
        <w:pStyle w:val="ConsPlusNormal"/>
        <w:jc w:val="right"/>
      </w:pPr>
      <w:r>
        <w:t>об организации администрацией</w:t>
      </w:r>
    </w:p>
    <w:p w14:paraId="50DD1019" w14:textId="77777777" w:rsidR="007345A1" w:rsidRDefault="007345A1">
      <w:pPr>
        <w:pStyle w:val="ConsPlusNormal"/>
        <w:jc w:val="right"/>
      </w:pPr>
      <w:r>
        <w:t>городского округа Тольятти системы</w:t>
      </w:r>
    </w:p>
    <w:p w14:paraId="4BBF6EB1" w14:textId="77777777" w:rsidR="007345A1" w:rsidRDefault="007345A1">
      <w:pPr>
        <w:pStyle w:val="ConsPlusNormal"/>
        <w:jc w:val="right"/>
      </w:pPr>
      <w:r>
        <w:t>внутреннего обеспечения соответствия</w:t>
      </w:r>
    </w:p>
    <w:p w14:paraId="0A064D74" w14:textId="77777777" w:rsidR="007345A1" w:rsidRDefault="007345A1">
      <w:pPr>
        <w:pStyle w:val="ConsPlusNormal"/>
        <w:jc w:val="right"/>
      </w:pPr>
      <w:r>
        <w:t>требованиям антимонопольного</w:t>
      </w:r>
    </w:p>
    <w:p w14:paraId="2ED603C1" w14:textId="77777777" w:rsidR="007345A1" w:rsidRDefault="007345A1">
      <w:pPr>
        <w:pStyle w:val="ConsPlusNormal"/>
        <w:jc w:val="right"/>
      </w:pPr>
      <w:r>
        <w:t>законодательства (антимонопольный</w:t>
      </w:r>
    </w:p>
    <w:p w14:paraId="635AC7D2" w14:textId="77777777" w:rsidR="007345A1" w:rsidRDefault="007345A1">
      <w:pPr>
        <w:pStyle w:val="ConsPlusNormal"/>
        <w:jc w:val="right"/>
      </w:pPr>
      <w:r>
        <w:t>комплаенс)</w:t>
      </w:r>
    </w:p>
    <w:p w14:paraId="2CB0B2C9" w14:textId="77777777" w:rsidR="007345A1" w:rsidRDefault="007345A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7345A1" w14:paraId="73EFFF47" w14:textId="77777777" w:rsidTr="00E65FE1">
        <w:tc>
          <w:tcPr>
            <w:tcW w:w="9070" w:type="dxa"/>
            <w:gridSpan w:val="5"/>
          </w:tcPr>
          <w:p w14:paraId="11C7874A" w14:textId="77777777" w:rsidR="007345A1" w:rsidRDefault="007345A1">
            <w:pPr>
              <w:pStyle w:val="ConsPlusNormal"/>
              <w:jc w:val="center"/>
            </w:pPr>
            <w:r>
              <w:t>Уведомление</w:t>
            </w:r>
          </w:p>
          <w:p w14:paraId="2E9DD330" w14:textId="77777777" w:rsidR="007345A1" w:rsidRDefault="007345A1">
            <w:pPr>
              <w:pStyle w:val="ConsPlusNormal"/>
              <w:jc w:val="center"/>
            </w:pPr>
            <w:r>
              <w:t>о проведении сбора предложений и замечаний организаций</w:t>
            </w:r>
          </w:p>
          <w:p w14:paraId="13D6C296" w14:textId="77777777" w:rsidR="007345A1" w:rsidRDefault="007345A1">
            <w:pPr>
              <w:pStyle w:val="ConsPlusNormal"/>
              <w:jc w:val="center"/>
            </w:pPr>
            <w:r>
              <w:t>и граждан о соответствии антимонопольному законодательству</w:t>
            </w:r>
          </w:p>
          <w:p w14:paraId="77BB9FD7" w14:textId="1AD2D2A9" w:rsidR="00E65FE1" w:rsidRDefault="00787355">
            <w:pPr>
              <w:pStyle w:val="ConsPlusNormal"/>
              <w:jc w:val="center"/>
            </w:pPr>
            <w:r>
              <w:t>проект</w:t>
            </w:r>
            <w:r>
              <w:t>а</w:t>
            </w:r>
            <w:bookmarkStart w:id="0" w:name="_GoBack"/>
            <w:bookmarkEnd w:id="0"/>
            <w:r>
              <w:t xml:space="preserve"> </w:t>
            </w:r>
            <w:r w:rsidRPr="00527637">
              <w:t xml:space="preserve">постановления  администрации городского округа Тольятти от </w:t>
            </w:r>
            <w:r>
              <w:t xml:space="preserve"> 26.08.2024г. № 1686-пр/5.2/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 </w:t>
            </w:r>
            <w:r w:rsidRPr="00B000DE">
              <w:t>«О внесении изменений в постановление  администрации городского округа Тольятти от 10.09.2019г. № 2448-п/1 «Об утверждении Положения о проведении экспертизы результатов, предусмотренных контрактами, заключенными на приобретение жилых помещений (квартир) в муниципальную собственность для предоставления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лицам из числа детей-сирот и детей, оставшихся без попечения родителей, и достигли возраста 23 лет, подлежащим обеспечению жилыми помещениями на территории городского округа Тольятти по договорам найма специализированных жилых помещений</w:t>
            </w:r>
            <w:r>
              <w:t xml:space="preserve">», </w:t>
            </w:r>
            <w:r w:rsidRPr="00527637">
              <w:t>сроком</w:t>
            </w:r>
          </w:p>
        </w:tc>
      </w:tr>
      <w:tr w:rsidR="007345A1" w14:paraId="49C9CC8C" w14:textId="77777777" w:rsidTr="00E65FE1">
        <w:tc>
          <w:tcPr>
            <w:tcW w:w="9070" w:type="dxa"/>
            <w:gridSpan w:val="5"/>
          </w:tcPr>
          <w:p w14:paraId="0C523BB8" w14:textId="6BCBB428" w:rsidR="007345A1" w:rsidRDefault="00E65FE1" w:rsidP="00E65FE1">
            <w:pPr>
              <w:pStyle w:val="ConsPlusNormal"/>
              <w:jc w:val="both"/>
            </w:pPr>
            <w:r>
              <w:t xml:space="preserve">           </w:t>
            </w:r>
            <w:r w:rsidR="007345A1"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7345A1" w14:paraId="1D3CEA7A" w14:textId="77777777" w:rsidTr="00E65FE1">
        <w:tc>
          <w:tcPr>
            <w:tcW w:w="9070" w:type="dxa"/>
            <w:gridSpan w:val="5"/>
          </w:tcPr>
          <w:p w14:paraId="5DB8FFDF" w14:textId="3E9CA781" w:rsidR="007345A1" w:rsidRDefault="00787355" w:rsidP="00E65FE1">
            <w:pPr>
              <w:pStyle w:val="ConsPlusNormal"/>
              <w:jc w:val="both"/>
            </w:pPr>
            <w:r>
              <w:t>проект</w:t>
            </w:r>
            <w:r>
              <w:t>а</w:t>
            </w:r>
            <w:r>
              <w:t xml:space="preserve"> </w:t>
            </w:r>
            <w:r w:rsidRPr="00527637">
              <w:t xml:space="preserve">постановления  администрации городского округа Тольятти от </w:t>
            </w:r>
            <w:r>
              <w:t xml:space="preserve"> 26.08.2024г. № 1686-пр/5.2/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 </w:t>
            </w:r>
            <w:r w:rsidRPr="00B000DE">
              <w:t>«О внесении изменений в постановление  администрации городского округа Тольятти от 10.09.2019г. № 2448-п/1 «Об утверждении Положения о проведении экспертизы результатов, предусмотренных контрактами, заключенными на приобретение жилых помещений (квартир) в муниципальную собственность для предоставления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лицам из числа детей-сирот и детей, оставшихся без попечения родителей, и достигли возраста 23 лет, подлежащим обеспечению жилыми помещениями на территории городского округа Тольятти по договорам найма специализированных жилых помещений</w:t>
            </w:r>
            <w:r>
              <w:t xml:space="preserve">», </w:t>
            </w:r>
            <w:r w:rsidRPr="00527637">
              <w:t>сроком</w:t>
            </w:r>
          </w:p>
        </w:tc>
      </w:tr>
      <w:tr w:rsidR="007345A1" w14:paraId="033F11F2" w14:textId="77777777" w:rsidTr="00E65FE1">
        <w:tc>
          <w:tcPr>
            <w:tcW w:w="9070" w:type="dxa"/>
            <w:gridSpan w:val="5"/>
          </w:tcPr>
          <w:p w14:paraId="7F29D78C" w14:textId="57206013" w:rsidR="007345A1" w:rsidRPr="00E65FE1" w:rsidRDefault="007345A1" w:rsidP="00E65FE1">
            <w:pPr>
              <w:pStyle w:val="ConsPlusNormal"/>
              <w:ind w:firstLine="283"/>
              <w:jc w:val="both"/>
            </w:pPr>
            <w:r>
              <w:t>Все заинтересованные лица могут направить свои предложения и замечания на электронную почту:</w:t>
            </w:r>
            <w:r w:rsidR="00E65FE1">
              <w:t xml:space="preserve"> </w:t>
            </w:r>
            <w:proofErr w:type="spellStart"/>
            <w:r w:rsidR="00E65FE1">
              <w:rPr>
                <w:lang w:val="en-US"/>
              </w:rPr>
              <w:t>Semenovaia</w:t>
            </w:r>
            <w:proofErr w:type="spellEnd"/>
            <w:r w:rsidR="00E65FE1" w:rsidRPr="00E65FE1">
              <w:t>@</w:t>
            </w:r>
            <w:proofErr w:type="spellStart"/>
            <w:r w:rsidR="00E65FE1">
              <w:rPr>
                <w:lang w:val="en-US"/>
              </w:rPr>
              <w:t>tgl</w:t>
            </w:r>
            <w:proofErr w:type="spellEnd"/>
            <w:r w:rsidR="00E65FE1" w:rsidRPr="00E65FE1">
              <w:t>.</w:t>
            </w:r>
            <w:proofErr w:type="spellStart"/>
            <w:r w:rsidR="00E65FE1">
              <w:rPr>
                <w:lang w:val="en-US"/>
              </w:rPr>
              <w:t>ru</w:t>
            </w:r>
            <w:proofErr w:type="spellEnd"/>
          </w:p>
        </w:tc>
      </w:tr>
      <w:tr w:rsidR="007345A1" w14:paraId="0999F4C4" w14:textId="77777777" w:rsidTr="00E65FE1">
        <w:tc>
          <w:tcPr>
            <w:tcW w:w="9070" w:type="dxa"/>
            <w:gridSpan w:val="5"/>
          </w:tcPr>
          <w:p w14:paraId="697005C3" w14:textId="17BE4E45" w:rsidR="007345A1" w:rsidRDefault="007345A1" w:rsidP="00E65FE1">
            <w:pPr>
              <w:pStyle w:val="ConsPlusNormal"/>
              <w:jc w:val="both"/>
            </w:pPr>
            <w:r>
              <w:t xml:space="preserve">Сроки приема предложений и замечаний: с </w:t>
            </w:r>
            <w:r w:rsidR="00E65FE1">
              <w:t xml:space="preserve"> 1</w:t>
            </w:r>
            <w:r w:rsidR="00787355">
              <w:t>8.09.2024</w:t>
            </w:r>
            <w:r w:rsidR="00E65FE1">
              <w:t>г. по  2</w:t>
            </w:r>
            <w:r w:rsidR="00787355">
              <w:t>6.09.2024</w:t>
            </w:r>
            <w:r w:rsidR="00E65FE1">
              <w:t>г.</w:t>
            </w:r>
          </w:p>
        </w:tc>
      </w:tr>
      <w:tr w:rsidR="007345A1" w14:paraId="7848158F" w14:textId="77777777" w:rsidTr="00E65FE1">
        <w:tc>
          <w:tcPr>
            <w:tcW w:w="9070" w:type="dxa"/>
            <w:gridSpan w:val="5"/>
          </w:tcPr>
          <w:p w14:paraId="724FBE65" w14:textId="77777777" w:rsidR="007345A1" w:rsidRDefault="007345A1">
            <w:pPr>
              <w:pStyle w:val="ConsPlusNormal"/>
              <w:jc w:val="both"/>
            </w:pPr>
            <w:r>
              <w:t>Приложения:</w:t>
            </w:r>
          </w:p>
        </w:tc>
      </w:tr>
      <w:tr w:rsidR="007345A1" w14:paraId="1BA86586" w14:textId="77777777" w:rsidTr="00E65FE1">
        <w:tc>
          <w:tcPr>
            <w:tcW w:w="684" w:type="dxa"/>
          </w:tcPr>
          <w:p w14:paraId="00700C4F" w14:textId="77777777" w:rsidR="007345A1" w:rsidRDefault="007345A1" w:rsidP="00787355">
            <w:pPr>
              <w:pStyle w:val="ConsPlusNormal"/>
            </w:pPr>
            <w:r>
              <w:t>1.</w:t>
            </w:r>
          </w:p>
        </w:tc>
        <w:tc>
          <w:tcPr>
            <w:tcW w:w="8386" w:type="dxa"/>
            <w:gridSpan w:val="4"/>
          </w:tcPr>
          <w:p w14:paraId="6594E1D4" w14:textId="451E5E4C" w:rsidR="007345A1" w:rsidRDefault="00787355">
            <w:pPr>
              <w:pStyle w:val="ConsPlusNormal"/>
            </w:pPr>
            <w:r>
              <w:t xml:space="preserve">проект </w:t>
            </w:r>
            <w:r w:rsidRPr="00527637">
              <w:t xml:space="preserve">постановления  администрации городского округа Тольятти от </w:t>
            </w:r>
            <w:r>
              <w:t xml:space="preserve"> 26.08.2024г. № 1686-пр/5.2/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 </w:t>
            </w:r>
            <w:r w:rsidRPr="00B000DE">
              <w:t>«О внесении изменений в постановление  администрации городского округа Тольятти от 10.09.2019г. № 2448-п/1 «Об утверждении Положения о проведении экспертизы результатов, предусмотренных контрактами, заключенными на приобретение жилых помещений (квартир) в муниципальную собственность для предоставления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лицам из числа детей-сирот и детей, оставшихся без попечения родителей, и достигли возраста 23 лет, подлежащим обеспечению жилыми помещениями на территории городского округа Тольятти по договорам найма специализированных жилых помещений</w:t>
            </w:r>
            <w:r>
              <w:t xml:space="preserve">», </w:t>
            </w:r>
            <w:r w:rsidRPr="00527637">
              <w:t>сроком</w:t>
            </w:r>
          </w:p>
        </w:tc>
      </w:tr>
      <w:tr w:rsidR="007345A1" w14:paraId="3142A11D" w14:textId="77777777" w:rsidTr="00E65FE1">
        <w:tc>
          <w:tcPr>
            <w:tcW w:w="684" w:type="dxa"/>
            <w:tcBorders>
              <w:left w:val="nil"/>
              <w:bottom w:val="nil"/>
              <w:right w:val="nil"/>
            </w:tcBorders>
          </w:tcPr>
          <w:p w14:paraId="3244DF1E" w14:textId="77777777" w:rsidR="007345A1" w:rsidRDefault="007345A1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8386" w:type="dxa"/>
            <w:gridSpan w:val="4"/>
            <w:tcBorders>
              <w:left w:val="nil"/>
              <w:bottom w:val="nil"/>
              <w:right w:val="nil"/>
            </w:tcBorders>
          </w:tcPr>
          <w:p w14:paraId="17304137" w14:textId="77777777" w:rsidR="007345A1" w:rsidRDefault="007345A1">
            <w:pPr>
              <w:pStyle w:val="ConsPlusNormal"/>
            </w:pPr>
            <w:r>
              <w:t>Пояснительная записка к проекту постановления Администрации;</w:t>
            </w:r>
          </w:p>
        </w:tc>
      </w:tr>
      <w:tr w:rsidR="007345A1" w14:paraId="676E6E5F" w14:textId="77777777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642BAFF9" w14:textId="77777777" w:rsidR="007345A1" w:rsidRDefault="007345A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0AC682" w14:textId="77777777" w:rsidR="007345A1" w:rsidRDefault="007345A1">
            <w:pPr>
              <w:pStyle w:val="ConsPlusNormal"/>
            </w:pPr>
            <w:r>
              <w:t>Форма предложений и замечаний.</w:t>
            </w:r>
          </w:p>
        </w:tc>
      </w:tr>
      <w:tr w:rsidR="007345A1" w14:paraId="73505205" w14:textId="77777777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8D2A2D" w14:textId="77777777" w:rsidR="007345A1" w:rsidRDefault="007345A1">
            <w:pPr>
              <w:pStyle w:val="ConsPlusNormal"/>
            </w:pPr>
            <w: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97B6E5" w14:textId="24EBAA1E" w:rsidR="007345A1" w:rsidRDefault="00E65FE1">
            <w:pPr>
              <w:pStyle w:val="ConsPlusNormal"/>
            </w:pPr>
            <w:r>
              <w:t>Семенова Инесс</w:t>
            </w:r>
            <w:r w:rsidR="00787355">
              <w:t xml:space="preserve">а Александровна, начальник отдела жилищного фонда </w:t>
            </w:r>
            <w:r>
              <w:t>департамента по управлению муниципальным имуществом</w:t>
            </w:r>
            <w:r w:rsidR="00E156D6">
              <w:t xml:space="preserve"> администрации  городского  округа Тольятти</w:t>
            </w:r>
          </w:p>
        </w:tc>
      </w:tr>
      <w:tr w:rsidR="007345A1" w14:paraId="6F36CE3C" w14:textId="77777777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677A0F" w14:textId="77777777" w:rsidR="007345A1" w:rsidRDefault="007345A1">
            <w:pPr>
              <w:pStyle w:val="ConsPlusNormal"/>
            </w:pPr>
            <w: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C26F2E" w14:textId="79E0C2C3" w:rsidR="007345A1" w:rsidRDefault="00787355">
            <w:pPr>
              <w:pStyle w:val="ConsPlusNormal"/>
            </w:pPr>
            <w:r>
              <w:t>54 37 98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3040E7" w14:textId="77777777" w:rsidR="007345A1" w:rsidRDefault="007345A1">
            <w:pPr>
              <w:pStyle w:val="ConsPlusNormal"/>
            </w:pPr>
          </w:p>
        </w:tc>
      </w:tr>
    </w:tbl>
    <w:p w14:paraId="2492B86D" w14:textId="77777777" w:rsidR="007345A1" w:rsidRDefault="007345A1">
      <w:pPr>
        <w:pStyle w:val="ConsPlusNormal"/>
        <w:jc w:val="both"/>
      </w:pPr>
    </w:p>
    <w:p w14:paraId="61CED550" w14:textId="77777777" w:rsidR="00DA27BA" w:rsidRDefault="00787355"/>
    <w:sectPr w:rsidR="00DA27BA" w:rsidSect="00E65FE1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5A1"/>
    <w:rsid w:val="007345A1"/>
    <w:rsid w:val="0073541D"/>
    <w:rsid w:val="00787355"/>
    <w:rsid w:val="008B2974"/>
    <w:rsid w:val="009400D0"/>
    <w:rsid w:val="00E156D6"/>
    <w:rsid w:val="00E65FE1"/>
    <w:rsid w:val="00F0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5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5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5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Инесса Александровна</dc:creator>
  <cp:keywords/>
  <dc:description/>
  <cp:lastModifiedBy>Семенова Инесса Александровна</cp:lastModifiedBy>
  <cp:revision>5</cp:revision>
  <dcterms:created xsi:type="dcterms:W3CDTF">2021-04-26T04:39:00Z</dcterms:created>
  <dcterms:modified xsi:type="dcterms:W3CDTF">2024-09-17T12:20:00Z</dcterms:modified>
</cp:coreProperties>
</file>