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379"/>
      </w:tblGrid>
      <w:tr w:rsidR="004100D4" w14:paraId="5BA04032" w14:textId="77777777">
        <w:tc>
          <w:tcPr>
            <w:tcW w:w="9070" w:type="dxa"/>
            <w:gridSpan w:val="5"/>
          </w:tcPr>
          <w:p w14:paraId="5CE66F12" w14:textId="77777777" w:rsidR="004100D4" w:rsidRPr="00845389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5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Уведомление</w:t>
            </w:r>
          </w:p>
          <w:p w14:paraId="0F3FEAEC" w14:textId="77777777" w:rsidR="004100D4" w:rsidRPr="00845389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5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проведении сбора предложений и замечаний организаций</w:t>
            </w:r>
          </w:p>
          <w:p w14:paraId="222409FF" w14:textId="77777777" w:rsidR="004100D4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4100D4" w14:paraId="77BB42B6" w14:textId="77777777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14:paraId="2DCB9FB9" w14:textId="787E2FA0" w:rsidR="004100D4" w:rsidRPr="00031BD7" w:rsidRDefault="00007AF9" w:rsidP="00420C6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031BD7">
              <w:rPr>
                <w:rFonts w:ascii="Calibri" w:hAnsi="Calibri" w:cs="Calibri"/>
                <w:b/>
                <w:sz w:val="24"/>
                <w:szCs w:val="24"/>
              </w:rPr>
              <w:t xml:space="preserve">проекта постановления администрации городского округа Тольятти </w:t>
            </w:r>
            <w:r w:rsidR="00760122" w:rsidRPr="00031BD7">
              <w:rPr>
                <w:rFonts w:ascii="Calibri" w:hAnsi="Calibri" w:cs="Calibri"/>
                <w:b/>
                <w:sz w:val="24"/>
                <w:szCs w:val="24"/>
              </w:rPr>
              <w:t>«</w:t>
            </w:r>
            <w:bookmarkStart w:id="0" w:name="_Hlk138684362"/>
            <w:r w:rsidR="00031BD7" w:rsidRPr="00031BD7">
              <w:rPr>
                <w:rFonts w:ascii="Calibri" w:hAnsi="Calibri" w:cs="Calibri"/>
                <w:b/>
                <w:sz w:val="24"/>
                <w:szCs w:val="24"/>
              </w:rPr>
              <w:t xml:space="preserve">О </w:t>
            </w:r>
            <w:bookmarkStart w:id="1" w:name="_Hlk138683768"/>
            <w:r w:rsidR="00031BD7" w:rsidRPr="00031BD7">
              <w:rPr>
                <w:rFonts w:ascii="Calibri" w:hAnsi="Calibri" w:cs="Calibri"/>
                <w:b/>
                <w:sz w:val="24"/>
                <w:szCs w:val="24"/>
              </w:rPr>
              <w:t>признании утратившим силу постановления мэрии городского округа Тольятти от 21.02.2012 г. № 500-п/1 «Об утверждении формы заявления о постановке на учет граждан, имеющих троих и более детей, желающих бесплатно приобрести сформированные земельные участки из земель, находящихся в государственной или муниципальной собственности»</w:t>
            </w:r>
            <w:bookmarkEnd w:id="0"/>
            <w:bookmarkEnd w:id="1"/>
          </w:p>
        </w:tc>
      </w:tr>
      <w:tr w:rsidR="004100D4" w14:paraId="310A7586" w14:textId="77777777">
        <w:tc>
          <w:tcPr>
            <w:tcW w:w="9070" w:type="dxa"/>
            <w:gridSpan w:val="5"/>
          </w:tcPr>
          <w:p w14:paraId="65FB3D65" w14:textId="77777777" w:rsidR="00007AF9" w:rsidRDefault="00007AF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6F4080" w14:textId="293A3937" w:rsidR="004100D4" w:rsidRPr="00420C69" w:rsidRDefault="004100D4" w:rsidP="00420C6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007A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проекта постановления администрации городского </w:t>
            </w:r>
            <w:r w:rsidR="00007AF9" w:rsidRPr="00031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округа </w:t>
            </w:r>
            <w:r w:rsidR="00031BD7" w:rsidRPr="00031BD7">
              <w:rPr>
                <w:rFonts w:ascii="Times New Roman" w:hAnsi="Times New Roman" w:cs="Times New Roman"/>
                <w:sz w:val="24"/>
                <w:szCs w:val="24"/>
              </w:rPr>
              <w:t>«О признании утратившим силу постановления мэрии городского округа Тольятти от 21.02.2012 г. № 500-п/1 «Об утверждении формы заявления о постановке на учет граждан, имеющих троих и более детей, желающих бесплатно приобрести сформированные земельные участки из земель, находящихся в государственной или муниципальной собственности»</w:t>
            </w:r>
            <w:r w:rsidR="00031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00D4" w14:paraId="5A19BFFE" w14:textId="77777777">
        <w:tc>
          <w:tcPr>
            <w:tcW w:w="9070" w:type="dxa"/>
            <w:gridSpan w:val="5"/>
          </w:tcPr>
          <w:p w14:paraId="794B5571" w14:textId="77777777"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4100D4" w14:paraId="4EAE0A60" w14:textId="77777777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14:paraId="28E75B80" w14:textId="77777777" w:rsidR="004100D4" w:rsidRPr="00007AF9" w:rsidRDefault="00007AF9" w:rsidP="00007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das@tgl.ru</w:t>
            </w:r>
          </w:p>
        </w:tc>
      </w:tr>
      <w:tr w:rsidR="004100D4" w14:paraId="3B138C19" w14:textId="77777777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14:paraId="05D0ECA8" w14:textId="2FAA47FF" w:rsidR="004100D4" w:rsidRPr="00735CF4" w:rsidRDefault="004100D4" w:rsidP="00F51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приема предложений и замечаний: с </w:t>
            </w:r>
            <w:r w:rsidR="00031BD7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="00F5124F">
              <w:rPr>
                <w:rFonts w:ascii="Times New Roman" w:hAnsi="Times New Roman" w:cs="Times New Roman"/>
                <w:bCs/>
                <w:sz w:val="24"/>
                <w:szCs w:val="24"/>
              </w:rPr>
              <w:t>.06.2023</w:t>
            </w:r>
            <w:r w:rsidR="008453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r w:rsidR="00031BD7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="00F5124F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031BD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F5124F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  <w:r w:rsidR="00631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4538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4100D4" w14:paraId="2B87D2E4" w14:textId="77777777">
        <w:tc>
          <w:tcPr>
            <w:tcW w:w="9070" w:type="dxa"/>
            <w:gridSpan w:val="5"/>
          </w:tcPr>
          <w:p w14:paraId="77F27538" w14:textId="77777777"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Приложения:</w:t>
            </w:r>
          </w:p>
        </w:tc>
      </w:tr>
      <w:tr w:rsidR="004100D4" w14:paraId="44E0E8A1" w14:textId="77777777">
        <w:tc>
          <w:tcPr>
            <w:tcW w:w="684" w:type="dxa"/>
          </w:tcPr>
          <w:p w14:paraId="14B23DE3" w14:textId="77777777"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386" w:type="dxa"/>
            <w:gridSpan w:val="4"/>
            <w:tcBorders>
              <w:bottom w:val="single" w:sz="4" w:space="0" w:color="auto"/>
            </w:tcBorders>
          </w:tcPr>
          <w:p w14:paraId="14FCE4C4" w14:textId="613559EB" w:rsidR="004100D4" w:rsidRPr="00420C69" w:rsidRDefault="00845389" w:rsidP="00420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постановления администрации городского округа Тольятти </w:t>
            </w:r>
            <w:r w:rsidRPr="00031B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1BD7" w:rsidRPr="00031BD7">
              <w:rPr>
                <w:rFonts w:ascii="Times New Roman" w:hAnsi="Times New Roman" w:cs="Times New Roman"/>
                <w:sz w:val="24"/>
                <w:szCs w:val="24"/>
              </w:rPr>
              <w:t>О признании утратившим силу постановления мэрии городского округа Тольятти от 21.02.2012 г. № 500-п/1 «Об утверждении формы заявления о постановке на учет граждан, имеющих троих и более детей, желающих бесплатно приобрести сформированные земельные участки из земель, находящихся в государственной или муниципальной собственности»</w:t>
            </w:r>
          </w:p>
        </w:tc>
      </w:tr>
      <w:tr w:rsidR="004100D4" w14:paraId="01F3D247" w14:textId="77777777">
        <w:tc>
          <w:tcPr>
            <w:tcW w:w="684" w:type="dxa"/>
          </w:tcPr>
          <w:p w14:paraId="03492F86" w14:textId="77777777"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386" w:type="dxa"/>
            <w:gridSpan w:val="4"/>
          </w:tcPr>
          <w:p w14:paraId="29B0E2A6" w14:textId="77777777" w:rsidR="004100D4" w:rsidRPr="00735CF4" w:rsidRDefault="004100D4" w:rsidP="00845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Пояснительная записка к проекту постановления </w:t>
            </w:r>
            <w:r w:rsidR="0084538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дминистрации;</w:t>
            </w:r>
          </w:p>
        </w:tc>
      </w:tr>
      <w:tr w:rsidR="004100D4" w14:paraId="602986AF" w14:textId="77777777">
        <w:tc>
          <w:tcPr>
            <w:tcW w:w="684" w:type="dxa"/>
          </w:tcPr>
          <w:p w14:paraId="01D69B5A" w14:textId="77777777"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386" w:type="dxa"/>
            <w:gridSpan w:val="4"/>
          </w:tcPr>
          <w:p w14:paraId="21128FF6" w14:textId="77777777"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Форма предложений и замечаний.</w:t>
            </w:r>
          </w:p>
        </w:tc>
      </w:tr>
      <w:tr w:rsidR="00031BD7" w14:paraId="1737A2B6" w14:textId="77777777" w:rsidTr="00316650">
        <w:tc>
          <w:tcPr>
            <w:tcW w:w="2444" w:type="dxa"/>
            <w:gridSpan w:val="3"/>
          </w:tcPr>
          <w:p w14:paraId="625DDFED" w14:textId="77777777" w:rsidR="00031BD7" w:rsidRPr="00735CF4" w:rsidRDefault="00031BD7" w:rsidP="00316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14:paraId="4664770A" w14:textId="77777777" w:rsidR="00031BD7" w:rsidRPr="00735CF4" w:rsidRDefault="00031BD7" w:rsidP="00316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специалист департамента градостроительной деятельности Зимова Г.А.</w:t>
            </w:r>
          </w:p>
        </w:tc>
      </w:tr>
      <w:tr w:rsidR="00031BD7" w14:paraId="00710C99" w14:textId="77777777" w:rsidTr="00316650">
        <w:tc>
          <w:tcPr>
            <w:tcW w:w="813" w:type="dxa"/>
            <w:gridSpan w:val="2"/>
          </w:tcPr>
          <w:p w14:paraId="4C69DF0E" w14:textId="77777777" w:rsidR="00031BD7" w:rsidRPr="00735CF4" w:rsidRDefault="00031BD7" w:rsidP="00316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14:paraId="149F0C1B" w14:textId="77777777" w:rsidR="00031BD7" w:rsidRPr="00735CF4" w:rsidRDefault="00031BD7" w:rsidP="00316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8(8482) 54-44-33 (3354)</w:t>
            </w:r>
          </w:p>
        </w:tc>
        <w:tc>
          <w:tcPr>
            <w:tcW w:w="4379" w:type="dxa"/>
            <w:tcBorders>
              <w:top w:val="single" w:sz="4" w:space="0" w:color="auto"/>
            </w:tcBorders>
          </w:tcPr>
          <w:p w14:paraId="34A0307D" w14:textId="77777777" w:rsidR="00031BD7" w:rsidRDefault="00031BD7" w:rsidP="00316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BFCED40" w14:textId="77777777" w:rsidR="00031BD7" w:rsidRDefault="00031BD7" w:rsidP="00031BD7"/>
    <w:p w14:paraId="06FA9D02" w14:textId="77777777" w:rsidR="006B1CE6" w:rsidRDefault="006B1CE6"/>
    <w:sectPr w:rsidR="006B1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0D4"/>
    <w:rsid w:val="00007AF9"/>
    <w:rsid w:val="00031BD7"/>
    <w:rsid w:val="0014114D"/>
    <w:rsid w:val="00386F1E"/>
    <w:rsid w:val="004100D4"/>
    <w:rsid w:val="00420C69"/>
    <w:rsid w:val="00455DD3"/>
    <w:rsid w:val="00631ED8"/>
    <w:rsid w:val="006B1CE6"/>
    <w:rsid w:val="006E3261"/>
    <w:rsid w:val="00735CF4"/>
    <w:rsid w:val="00760122"/>
    <w:rsid w:val="007E2785"/>
    <w:rsid w:val="00845389"/>
    <w:rsid w:val="00F5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73AA"/>
  <w15:docId w15:val="{7AE7B95D-887D-40A4-B274-12A96508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Зимова Галина Анатольевна</cp:lastModifiedBy>
  <cp:revision>9</cp:revision>
  <dcterms:created xsi:type="dcterms:W3CDTF">2022-03-21T05:02:00Z</dcterms:created>
  <dcterms:modified xsi:type="dcterms:W3CDTF">2023-06-26T11:25:00Z</dcterms:modified>
</cp:coreProperties>
</file>