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:rsidTr="00DA0E53">
        <w:tc>
          <w:tcPr>
            <w:tcW w:w="9923" w:type="dxa"/>
            <w:gridSpan w:val="6"/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:rsidR="00184D4E" w:rsidRPr="00184D4E" w:rsidRDefault="00184D4E" w:rsidP="0018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D4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</w:p>
          <w:p w:rsidR="00184D4E" w:rsidRPr="00184D4E" w:rsidRDefault="00184D4E" w:rsidP="0018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D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Тольятти от 26.11.2021 г № 3642-п/1 </w:t>
            </w:r>
          </w:p>
          <w:p w:rsidR="00184D4E" w:rsidRPr="00184D4E" w:rsidRDefault="00184D4E" w:rsidP="0018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D4E">
              <w:rPr>
                <w:rFonts w:ascii="Times New Roman" w:hAnsi="Times New Roman" w:cs="Times New Roman"/>
                <w:sz w:val="24"/>
                <w:szCs w:val="24"/>
              </w:rPr>
              <w:t>«О предоставлении субсидий муниципальным бюджетным и автономным учреждениям городского округа Тольятти, находящимся в ведомственном подчинении департамента культуры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</w:t>
            </w:r>
          </w:p>
          <w:p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:rsidTr="00184D4E">
        <w:trPr>
          <w:trHeight w:val="23"/>
        </w:trPr>
        <w:tc>
          <w:tcPr>
            <w:tcW w:w="9923" w:type="dxa"/>
            <w:gridSpan w:val="6"/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:rsidTr="00DA0E53">
        <w:tc>
          <w:tcPr>
            <w:tcW w:w="9923" w:type="dxa"/>
            <w:gridSpan w:val="6"/>
          </w:tcPr>
          <w:p w:rsidR="00184D4E" w:rsidRPr="00184D4E" w:rsidRDefault="00733EA5" w:rsidP="0018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Настоящим </w:t>
            </w:r>
            <w:r w:rsidR="00184D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«</w:t>
            </w:r>
            <w:r w:rsidR="00184D4E" w:rsidRPr="00184D4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</w:p>
          <w:p w:rsidR="00184D4E" w:rsidRPr="00184D4E" w:rsidRDefault="00184D4E" w:rsidP="0018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D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Тольятти от 26.11.2021 г № 3642-п/1 </w:t>
            </w:r>
          </w:p>
          <w:p w:rsidR="00184D4E" w:rsidRPr="00184D4E" w:rsidRDefault="00184D4E" w:rsidP="00184D4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D4E">
              <w:rPr>
                <w:rFonts w:ascii="Times New Roman" w:hAnsi="Times New Roman" w:cs="Times New Roman"/>
                <w:sz w:val="24"/>
                <w:szCs w:val="24"/>
              </w:rPr>
              <w:t>«О предоставлении субсидий муниципальным бюджетным и автономным учреждениям городского округа Тольятти, находящимся в ведомственном подчинении департамента культуры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актов»</w:t>
            </w:r>
          </w:p>
          <w:p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:rsidTr="00DA0E53">
        <w:tc>
          <w:tcPr>
            <w:tcW w:w="9923" w:type="dxa"/>
            <w:gridSpan w:val="6"/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733EA5" w:rsidRPr="00DA0E53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:rsidR="00733EA5" w:rsidRPr="00DA0E53" w:rsidRDefault="00CE5008" w:rsidP="007A70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rusakova.nv@tgl.ru</w:t>
            </w:r>
          </w:p>
        </w:tc>
      </w:tr>
      <w:tr w:rsidR="00733EA5" w:rsidRPr="00DA0E53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:rsidR="00733EA5" w:rsidRPr="00DA0E53" w:rsidRDefault="00733EA5" w:rsidP="007A70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7A702C">
              <w:rPr>
                <w:rFonts w:ascii="Times New Roman" w:hAnsi="Times New Roman" w:cs="Times New Roman"/>
                <w:sz w:val="24"/>
                <w:szCs w:val="24"/>
              </w:rPr>
              <w:t>18.01.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7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7A7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25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4B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7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A7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:rsidTr="00DA0E53">
        <w:tc>
          <w:tcPr>
            <w:tcW w:w="9923" w:type="dxa"/>
            <w:gridSpan w:val="6"/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:rsidTr="00DA0E53">
        <w:tc>
          <w:tcPr>
            <w:tcW w:w="684" w:type="dxa"/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:rsidR="00733EA5" w:rsidRPr="00DA0E53" w:rsidRDefault="00E73599" w:rsidP="00184D4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 w:rsidR="00DA0E53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84D4E" w:rsidRPr="00184D4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округа Тольятти от 26.11.2021 г № 3642-п/1 «О предоставлении субсидий муниципальным бюджетным и автономным учреждениям городского округа Тольятти, находящимся в ведомственном под</w:t>
            </w:r>
            <w:bookmarkStart w:id="0" w:name="_GoBack"/>
            <w:bookmarkEnd w:id="0"/>
            <w:r w:rsidR="00184D4E" w:rsidRPr="00184D4E">
              <w:rPr>
                <w:rFonts w:ascii="Times New Roman" w:hAnsi="Times New Roman" w:cs="Times New Roman"/>
                <w:sz w:val="24"/>
                <w:szCs w:val="24"/>
              </w:rPr>
              <w:t>чинении департамента культуры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</w:t>
            </w:r>
            <w:r w:rsidR="00184D4E">
              <w:rPr>
                <w:rFonts w:ascii="Times New Roman" w:hAnsi="Times New Roman" w:cs="Times New Roman"/>
                <w:sz w:val="24"/>
                <w:szCs w:val="24"/>
              </w:rPr>
              <w:t xml:space="preserve"> актов</w:t>
            </w:r>
            <w:r w:rsidR="007A74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33EA5" w:rsidRPr="00DA0E53" w:rsidTr="00DA0E53">
        <w:tc>
          <w:tcPr>
            <w:tcW w:w="684" w:type="dxa"/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:rsidTr="00DA0E53">
        <w:tc>
          <w:tcPr>
            <w:tcW w:w="684" w:type="dxa"/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239" w:type="dxa"/>
            <w:gridSpan w:val="5"/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733EA5" w:rsidRPr="00DA0E53" w:rsidTr="00DA0E53">
        <w:tc>
          <w:tcPr>
            <w:tcW w:w="684" w:type="dxa"/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:rsidR="00733EA5" w:rsidRPr="00DA0E53" w:rsidRDefault="00E73599" w:rsidP="006D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Русакова Наталья Викторовна - начальник </w:t>
            </w:r>
            <w:r w:rsidR="006D3BD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 – экономического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6D3BD1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культуры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Тольятти</w:t>
            </w:r>
          </w:p>
        </w:tc>
      </w:tr>
      <w:tr w:rsidR="00733EA5" w:rsidRPr="00DA0E53" w:rsidTr="00DA0E53">
        <w:tc>
          <w:tcPr>
            <w:tcW w:w="813" w:type="dxa"/>
            <w:gridSpan w:val="2"/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:rsidR="00733EA5" w:rsidRPr="00DA0E53" w:rsidRDefault="00E73599" w:rsidP="006D3B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</w:t>
            </w:r>
            <w:r w:rsidR="006D3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6D3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EA5" w:rsidRPr="00DA0E53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2BC" w:rsidRPr="00DA0E53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32BC" w:rsidRPr="00DA0E53" w:rsidSect="009B139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220"/>
    <w:rsid w:val="0001159A"/>
    <w:rsid w:val="00184D4E"/>
    <w:rsid w:val="001B27F2"/>
    <w:rsid w:val="0041258E"/>
    <w:rsid w:val="004B0B58"/>
    <w:rsid w:val="005172E1"/>
    <w:rsid w:val="005678B9"/>
    <w:rsid w:val="005E5EEF"/>
    <w:rsid w:val="00624B0B"/>
    <w:rsid w:val="006D3BD1"/>
    <w:rsid w:val="00733EA5"/>
    <w:rsid w:val="007A702C"/>
    <w:rsid w:val="007A74A4"/>
    <w:rsid w:val="008432BC"/>
    <w:rsid w:val="00850A2E"/>
    <w:rsid w:val="00863BD3"/>
    <w:rsid w:val="009C3220"/>
    <w:rsid w:val="00AF652B"/>
    <w:rsid w:val="00B45EB4"/>
    <w:rsid w:val="00C74812"/>
    <w:rsid w:val="00CE5008"/>
    <w:rsid w:val="00DA0E53"/>
    <w:rsid w:val="00E73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Наталья Викторовна</dc:creator>
  <cp:lastModifiedBy>karamysheva.ea</cp:lastModifiedBy>
  <cp:revision>2</cp:revision>
  <cp:lastPrinted>2025-01-17T09:12:00Z</cp:lastPrinted>
  <dcterms:created xsi:type="dcterms:W3CDTF">2025-01-17T09:14:00Z</dcterms:created>
  <dcterms:modified xsi:type="dcterms:W3CDTF">2025-01-17T09:14:00Z</dcterms:modified>
</cp:coreProperties>
</file>