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22031" w:rsidRDefault="00EA1BCD" w:rsidP="00E22031">
            <w:pPr>
              <w:spacing w:line="276" w:lineRule="auto"/>
              <w:jc w:val="center"/>
            </w:pPr>
            <w:r w:rsidRPr="00E22031">
              <w:t>Проект</w:t>
            </w:r>
            <w:r w:rsidR="00E22031" w:rsidRPr="00E22031">
              <w:t xml:space="preserve"> постановления администрации </w:t>
            </w:r>
            <w:r w:rsidR="00F22069" w:rsidRPr="00E22031">
              <w:t xml:space="preserve">от </w:t>
            </w:r>
            <w:r w:rsidR="00F22069">
              <w:t>15.01</w:t>
            </w:r>
            <w:r w:rsidR="00F22069" w:rsidRPr="00E22031">
              <w:t>.2021</w:t>
            </w:r>
            <w:r w:rsidR="00F22069">
              <w:t xml:space="preserve"> </w:t>
            </w:r>
            <w:r w:rsidR="00E22031" w:rsidRPr="00E22031">
              <w:t xml:space="preserve">№ </w:t>
            </w:r>
            <w:r w:rsidR="00C46E77">
              <w:t>87</w:t>
            </w:r>
            <w:r w:rsidRPr="00E22031">
              <w:t>-п/3.</w:t>
            </w:r>
            <w:r w:rsidR="00C46E77">
              <w:t>2</w:t>
            </w:r>
            <w:r w:rsidRPr="00E22031">
              <w:t>/</w:t>
            </w:r>
            <w:proofErr w:type="spellStart"/>
            <w:proofErr w:type="gramStart"/>
            <w:r w:rsidRPr="00E22031">
              <w:t>пр</w:t>
            </w:r>
            <w:proofErr w:type="spellEnd"/>
            <w:proofErr w:type="gramEnd"/>
            <w:r w:rsidRPr="00E22031">
              <w:t xml:space="preserve"> </w:t>
            </w:r>
          </w:p>
          <w:p w:rsidR="00C46E77" w:rsidRPr="00C46E77" w:rsidRDefault="00E22031" w:rsidP="00C46E77">
            <w:pPr>
              <w:spacing w:line="276" w:lineRule="auto"/>
              <w:jc w:val="center"/>
            </w:pPr>
            <w:r w:rsidRPr="00E22031">
              <w:t xml:space="preserve"> «</w:t>
            </w:r>
            <w:r w:rsidR="00C46E77" w:rsidRPr="00C46E77">
              <w:t>О внесении изменений в постановление администрации городского округа Тольятти</w:t>
            </w:r>
          </w:p>
          <w:p w:rsidR="00EA1BCD" w:rsidRPr="00EA1BCD" w:rsidRDefault="00C46E77" w:rsidP="00C46E77">
            <w:pPr>
              <w:spacing w:line="276" w:lineRule="auto"/>
              <w:jc w:val="center"/>
            </w:pPr>
            <w:r w:rsidRPr="00C46E77">
              <w:t xml:space="preserve"> от 14.11.2019 № 3103-п/1 «О закреплении муниципальных общеобразовательных учреждений городского округа Тольятти за конкретными территориями городского округа Тольятти»</w:t>
            </w:r>
            <w:r w:rsidR="00E22031" w:rsidRPr="00EA1BCD">
              <w:t xml:space="preserve"> 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E77" w:rsidRPr="00E22031" w:rsidRDefault="00E22031" w:rsidP="00C46E77">
            <w:pPr>
              <w:spacing w:line="276" w:lineRule="auto"/>
              <w:jc w:val="center"/>
            </w:pPr>
            <w:r w:rsidRPr="00E22031">
              <w:t xml:space="preserve">Проект постановления администрации </w:t>
            </w:r>
            <w:r w:rsidR="00F22069" w:rsidRPr="00E22031">
              <w:t xml:space="preserve">от </w:t>
            </w:r>
            <w:r w:rsidR="00F22069">
              <w:t>15.01</w:t>
            </w:r>
            <w:r w:rsidR="00F22069" w:rsidRPr="00E22031">
              <w:t>.2021</w:t>
            </w:r>
            <w:r w:rsidR="00F22069">
              <w:t xml:space="preserve"> </w:t>
            </w:r>
            <w:r w:rsidR="00C46E77" w:rsidRPr="00E22031">
              <w:t xml:space="preserve">№ </w:t>
            </w:r>
            <w:r w:rsidR="00C46E77">
              <w:t>87</w:t>
            </w:r>
            <w:r w:rsidR="00C46E77" w:rsidRPr="00E22031">
              <w:t>-п/3.</w:t>
            </w:r>
            <w:r w:rsidR="00C46E77">
              <w:t>2</w:t>
            </w:r>
            <w:r w:rsidR="00C46E77" w:rsidRPr="00E22031">
              <w:t>/</w:t>
            </w:r>
            <w:proofErr w:type="spellStart"/>
            <w:proofErr w:type="gramStart"/>
            <w:r w:rsidR="00C46E77" w:rsidRPr="00E22031">
              <w:t>пр</w:t>
            </w:r>
            <w:proofErr w:type="spellEnd"/>
            <w:proofErr w:type="gramEnd"/>
            <w:r w:rsidR="00C46E77" w:rsidRPr="00E22031">
              <w:t xml:space="preserve"> </w:t>
            </w:r>
          </w:p>
          <w:p w:rsidR="00C46E77" w:rsidRPr="00C46E77" w:rsidRDefault="00C46E77" w:rsidP="00C46E77">
            <w:pPr>
              <w:spacing w:line="276" w:lineRule="auto"/>
              <w:jc w:val="center"/>
            </w:pPr>
            <w:r w:rsidRPr="00E22031">
              <w:t xml:space="preserve"> «</w:t>
            </w:r>
            <w:r w:rsidRPr="00C46E77">
              <w:t>О внесении изменений в постановление администрации городского округа Тольятти</w:t>
            </w:r>
          </w:p>
          <w:p w:rsidR="00EA1BCD" w:rsidRPr="00EA1BCD" w:rsidRDefault="00C46E77" w:rsidP="00C46E77">
            <w:pPr>
              <w:pStyle w:val="a3"/>
              <w:spacing w:before="0" w:after="0"/>
              <w:jc w:val="center"/>
            </w:pPr>
            <w:r w:rsidRPr="00C46E77">
              <w:t xml:space="preserve"> от 14.11.2019 № 3103-п/1 «О закреплении муниципальных общеобразовательных учреждений городского округа Тольятти за конкретными территориями городского округа Тольятти»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38"/>
              <w:gridCol w:w="208"/>
            </w:tblGrid>
            <w:tr w:rsidR="00C46E77" w:rsidRPr="00C46E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:rsidR="00C46E77" w:rsidRPr="00C46E77" w:rsidRDefault="00C46E77" w:rsidP="00C46E77">
                  <w:r w:rsidRPr="00C46E77">
                    <w:t>kornilova.ua@tgl.ru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:rsidR="00C46E77" w:rsidRPr="00C46E77" w:rsidRDefault="00C46E77" w:rsidP="00C46E77"/>
              </w:tc>
            </w:tr>
          </w:tbl>
          <w:p w:rsidR="00EA1BCD" w:rsidRDefault="00EA1BCD" w:rsidP="00E22031">
            <w:pPr>
              <w:pStyle w:val="ConsPlusNormal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C46E77">
            <w:pPr>
              <w:pStyle w:val="ConsPlusNormal"/>
              <w:jc w:val="both"/>
            </w:pPr>
            <w:r>
              <w:t xml:space="preserve">Сроки приема предложений и замечаний: с </w:t>
            </w:r>
            <w:r w:rsidR="00C46E77" w:rsidRPr="00695B01">
              <w:t>01</w:t>
            </w:r>
            <w:r w:rsidR="000944E6" w:rsidRPr="00695B01">
              <w:t>.0</w:t>
            </w:r>
            <w:r w:rsidR="00C46E77" w:rsidRPr="00695B01">
              <w:t>2</w:t>
            </w:r>
            <w:r w:rsidR="000944E6" w:rsidRPr="00695B01">
              <w:t>.2021</w:t>
            </w:r>
            <w:r w:rsidRPr="00695B01">
              <w:t xml:space="preserve"> по</w:t>
            </w:r>
            <w:r w:rsidR="000944E6" w:rsidRPr="00695B01">
              <w:t xml:space="preserve"> </w:t>
            </w:r>
            <w:r w:rsidR="00E22031" w:rsidRPr="00695B01">
              <w:t>0</w:t>
            </w:r>
            <w:r w:rsidR="00C46E77" w:rsidRPr="00695B01">
              <w:t>9</w:t>
            </w:r>
            <w:r w:rsidR="000944E6" w:rsidRPr="00695B01">
              <w:t>.0</w:t>
            </w:r>
            <w:r w:rsidR="00E22031" w:rsidRPr="00695B01">
              <w:t>2</w:t>
            </w:r>
            <w:r w:rsidR="000944E6" w:rsidRPr="00695B01">
              <w:t>.2021</w:t>
            </w:r>
            <w:r w:rsidRPr="00695B01">
              <w:t>.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22031" w:rsidP="00F22069">
            <w:pPr>
              <w:spacing w:line="276" w:lineRule="auto"/>
              <w:jc w:val="both"/>
            </w:pPr>
            <w:r w:rsidRPr="00E22031">
              <w:t xml:space="preserve">Проект постановления администрации </w:t>
            </w:r>
            <w:r w:rsidR="00F22069" w:rsidRPr="00E22031">
              <w:t xml:space="preserve">от </w:t>
            </w:r>
            <w:r w:rsidR="00F22069">
              <w:t>15.01</w:t>
            </w:r>
            <w:r w:rsidR="00F22069" w:rsidRPr="00E22031">
              <w:t>.2021</w:t>
            </w:r>
            <w:r w:rsidR="00F22069">
              <w:t xml:space="preserve"> </w:t>
            </w:r>
            <w:r w:rsidR="00C46E77" w:rsidRPr="00E22031">
              <w:t xml:space="preserve">№ </w:t>
            </w:r>
            <w:r w:rsidR="00C46E77">
              <w:t>87</w:t>
            </w:r>
            <w:r w:rsidR="00C46E77" w:rsidRPr="00E22031">
              <w:t>-п/3.</w:t>
            </w:r>
            <w:r w:rsidR="00C46E77">
              <w:t>2</w:t>
            </w:r>
            <w:r w:rsidR="00C46E77" w:rsidRPr="00E22031">
              <w:t>/</w:t>
            </w:r>
            <w:proofErr w:type="spellStart"/>
            <w:r w:rsidR="00C46E77" w:rsidRPr="00E22031">
              <w:t>пр</w:t>
            </w:r>
            <w:proofErr w:type="spellEnd"/>
            <w:r w:rsidR="00C46E77" w:rsidRPr="00E22031">
              <w:t xml:space="preserve"> «</w:t>
            </w:r>
            <w:r w:rsidR="00C46E77" w:rsidRPr="00C46E77">
              <w:t>О внесении изменений в постановление администрации городского округа Тольятти</w:t>
            </w:r>
            <w:r w:rsidR="00C46E77">
              <w:t xml:space="preserve"> </w:t>
            </w:r>
            <w:r w:rsidR="00C46E77" w:rsidRPr="00C46E77">
              <w:t>от 14.11.2019 № 3103-п/1 «О закреплении муниципальных общеобразовательных учреждений городского округа Тольятти за конкретными территориями городского округа Тольятти»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177DD9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C46E77" w:rsidP="00C46E77">
            <w:pPr>
              <w:pStyle w:val="ConsPlusNormal"/>
            </w:pPr>
            <w:r>
              <w:t>Корнилова Юлия Александровна</w:t>
            </w:r>
            <w:r w:rsidR="00E22031">
              <w:t xml:space="preserve">, </w:t>
            </w:r>
            <w:r>
              <w:t xml:space="preserve">ведущий </w:t>
            </w:r>
            <w:r w:rsidR="00E22031">
              <w:t xml:space="preserve">специалист отдела </w:t>
            </w:r>
            <w:r>
              <w:t xml:space="preserve">общего и дополнительного образования управления образования и занятости департамента образования </w:t>
            </w:r>
          </w:p>
        </w:tc>
      </w:tr>
      <w:tr w:rsidR="00EA1BCD" w:rsidTr="00177DD9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lastRenderedPageBreak/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033F76">
            <w:pPr>
              <w:pStyle w:val="ConsPlusNormal"/>
            </w:pPr>
            <w:r>
              <w:t>54-</w:t>
            </w:r>
            <w:r w:rsidR="00033F76">
              <w:t>44-33 (4805)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033F76"/>
    <w:rsid w:val="000944E6"/>
    <w:rsid w:val="002D4452"/>
    <w:rsid w:val="002E380A"/>
    <w:rsid w:val="002E46AC"/>
    <w:rsid w:val="00313420"/>
    <w:rsid w:val="00412C70"/>
    <w:rsid w:val="004357C8"/>
    <w:rsid w:val="00494579"/>
    <w:rsid w:val="005439A5"/>
    <w:rsid w:val="00695B01"/>
    <w:rsid w:val="00C46E77"/>
    <w:rsid w:val="00E22031"/>
    <w:rsid w:val="00EA1BCD"/>
    <w:rsid w:val="00EC0500"/>
    <w:rsid w:val="00F14299"/>
    <w:rsid w:val="00F22069"/>
    <w:rsid w:val="00F53B28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ivanovskaja</cp:lastModifiedBy>
  <cp:revision>6</cp:revision>
  <cp:lastPrinted>2021-01-28T12:41:00Z</cp:lastPrinted>
  <dcterms:created xsi:type="dcterms:W3CDTF">2021-02-01T10:01:00Z</dcterms:created>
  <dcterms:modified xsi:type="dcterms:W3CDTF">2021-02-01T10:59:00Z</dcterms:modified>
</cp:coreProperties>
</file>