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43"/>
        <w:gridCol w:w="1631"/>
        <w:gridCol w:w="2247"/>
        <w:gridCol w:w="5192"/>
      </w:tblGrid>
      <w:tr w:rsidR="00EA1BCD" w:rsidRPr="00287BB2" w14:paraId="7271A779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84F95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Уведомление</w:t>
            </w:r>
          </w:p>
          <w:p w14:paraId="765E20EB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о проведении сбора предложений и замечаний организаций</w:t>
            </w:r>
          </w:p>
          <w:p w14:paraId="1421DEEB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и граждан о соответствии антимонопольному законодательству</w:t>
            </w:r>
          </w:p>
        </w:tc>
      </w:tr>
      <w:tr w:rsidR="00EA1BCD" w:rsidRPr="00287BB2" w14:paraId="71B0F071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703513" w14:textId="2E8F9F1F" w:rsidR="00EA1BCD" w:rsidRPr="00287BB2" w:rsidRDefault="00B410CF" w:rsidP="00287BB2">
            <w:pPr>
              <w:spacing w:line="276" w:lineRule="auto"/>
              <w:jc w:val="center"/>
            </w:pPr>
            <w:r w:rsidRPr="00287BB2">
              <w:t>Проект постановления администрации от 19.0</w:t>
            </w:r>
            <w:r w:rsidR="00B837D9">
              <w:t>3</w:t>
            </w:r>
            <w:r w:rsidRPr="00287BB2">
              <w:t>.2021 №</w:t>
            </w:r>
            <w:r w:rsidR="00B837D9" w:rsidRPr="00B837D9">
              <w:t>1355-п/2.6/пр</w:t>
            </w:r>
            <w:r w:rsidR="00B837D9" w:rsidRPr="00B837D9">
              <w:t xml:space="preserve"> </w:t>
            </w:r>
            <w:r>
              <w:t>«</w:t>
            </w:r>
            <w:r w:rsidR="00B837D9" w:rsidRPr="00B837D9">
              <w:t>Об утверждении административного регламента администрации городского округа Тольятти по организации и осуществлению муниципального контроля в области торговой деятельности</w:t>
            </w:r>
            <w:r w:rsidRPr="00B837D9">
              <w:t>»</w:t>
            </w:r>
          </w:p>
        </w:tc>
      </w:tr>
      <w:tr w:rsidR="00EA1BCD" w:rsidRPr="00287BB2" w14:paraId="5A5F0003" w14:textId="77777777" w:rsidTr="00B837D9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C051763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7B8BDDBD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6446E" w14:textId="77777777" w:rsidR="00EA1BCD" w:rsidRPr="00287BB2" w:rsidRDefault="00EA1BCD" w:rsidP="00177DD9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Настоящим Администрация городского округа Тольятти уведомляет о проведении сбора предложений и замечаний организаций и граждан о соответствии антимонопольному законодательству</w:t>
            </w:r>
          </w:p>
        </w:tc>
      </w:tr>
      <w:tr w:rsidR="00EA1BCD" w:rsidRPr="00287BB2" w14:paraId="50D7F0DF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461D1E" w14:textId="489305CB" w:rsidR="00EA1BCD" w:rsidRPr="00287BB2" w:rsidRDefault="00B837D9" w:rsidP="00287BB2">
            <w:pPr>
              <w:pStyle w:val="a3"/>
              <w:spacing w:before="0" w:after="0"/>
              <w:jc w:val="center"/>
            </w:pPr>
            <w:r w:rsidRPr="00287BB2">
              <w:t>Проект постановления администрации от 19.0</w:t>
            </w:r>
            <w:r>
              <w:t>3</w:t>
            </w:r>
            <w:r w:rsidRPr="00287BB2">
              <w:t>.2021 №</w:t>
            </w:r>
            <w:r w:rsidRPr="00B837D9">
              <w:t xml:space="preserve">1355-п/2.6/пр </w:t>
            </w:r>
            <w:r>
              <w:t>«</w:t>
            </w:r>
            <w:r w:rsidRPr="00B837D9">
              <w:t>Об утверждении административного регламента администрации городского округа Тольятти по организации и осуществлению муниципального контроля в области торговой деятельности»</w:t>
            </w:r>
          </w:p>
        </w:tc>
      </w:tr>
      <w:tr w:rsidR="00EA1BCD" w:rsidRPr="00B410CF" w14:paraId="518FE12E" w14:textId="77777777" w:rsidTr="00B837D9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7408736" w14:textId="77777777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0570958A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E9541" w14:textId="77777777" w:rsidR="00EA1BCD" w:rsidRPr="00B410CF" w:rsidRDefault="00EA1BCD" w:rsidP="00B410C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Все заинтересованные лица могут направить свои предложения и замечания на электронную почту:</w:t>
            </w:r>
          </w:p>
        </w:tc>
      </w:tr>
      <w:tr w:rsidR="00EA1BCD" w:rsidRPr="00287BB2" w14:paraId="36E3DDD0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361"/>
              <w:gridCol w:w="216"/>
            </w:tblGrid>
            <w:tr w:rsidR="00C46E77" w:rsidRPr="00287BB2" w14:paraId="782D7760" w14:textId="77777777" w:rsidTr="00C46E77">
              <w:trPr>
                <w:tblCellSpacing w:w="15" w:type="dxa"/>
              </w:trPr>
              <w:tc>
                <w:tcPr>
                  <w:tcW w:w="9515" w:type="dxa"/>
                  <w:vAlign w:val="center"/>
                  <w:hideMark/>
                </w:tcPr>
                <w:p w14:paraId="4B258814" w14:textId="7BEF4D8E" w:rsidR="00C46E77" w:rsidRPr="00287BB2" w:rsidRDefault="00B837D9" w:rsidP="00C46E77">
                  <w:r>
                    <w:rPr>
                      <w:lang w:val="en-US"/>
                    </w:rPr>
                    <w:t>popov.aa</w:t>
                  </w:r>
                  <w:r w:rsidR="00C46E77" w:rsidRPr="00287BB2">
                    <w:t>@tgl.ru</w:t>
                  </w:r>
                </w:p>
              </w:tc>
              <w:tc>
                <w:tcPr>
                  <w:tcW w:w="174" w:type="dxa"/>
                  <w:vAlign w:val="center"/>
                  <w:hideMark/>
                </w:tcPr>
                <w:p w14:paraId="79E242E6" w14:textId="77777777" w:rsidR="00C46E77" w:rsidRPr="00287BB2" w:rsidRDefault="00C46E77" w:rsidP="00C46E77"/>
              </w:tc>
            </w:tr>
          </w:tbl>
          <w:p w14:paraId="0349879A" w14:textId="77777777" w:rsidR="00EA1BCD" w:rsidRPr="00287BB2" w:rsidRDefault="00EA1BCD" w:rsidP="00E22031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EA1BCD" w:rsidRPr="00287BB2" w14:paraId="3571760E" w14:textId="77777777" w:rsidTr="00B837D9">
        <w:tc>
          <w:tcPr>
            <w:tcW w:w="970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C13740" w14:textId="0963A52B" w:rsidR="00EA1BCD" w:rsidRPr="00287BB2" w:rsidRDefault="00EA1BCD" w:rsidP="00C46E7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Сроки приема предложений и замечаний: с </w:t>
            </w:r>
            <w:r w:rsidR="00B837D9">
              <w:rPr>
                <w:rFonts w:ascii="Times New Roman" w:hAnsi="Times New Roman" w:cs="Times New Roman"/>
                <w:sz w:val="24"/>
                <w:szCs w:val="22"/>
              </w:rPr>
              <w:t>22.03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по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 w:rsidR="00B837D9">
              <w:rPr>
                <w:rFonts w:ascii="Times New Roman" w:hAnsi="Times New Roman" w:cs="Times New Roman"/>
                <w:sz w:val="24"/>
                <w:szCs w:val="22"/>
              </w:rPr>
              <w:t>30.03</w:t>
            </w:r>
            <w:r w:rsidR="000944E6" w:rsidRPr="00B410CF">
              <w:rPr>
                <w:rFonts w:ascii="Times New Roman" w:hAnsi="Times New Roman" w:cs="Times New Roman"/>
                <w:sz w:val="24"/>
                <w:szCs w:val="22"/>
              </w:rPr>
              <w:t>.2021</w:t>
            </w:r>
          </w:p>
        </w:tc>
      </w:tr>
      <w:tr w:rsidR="00EA1BCD" w:rsidRPr="00287BB2" w14:paraId="6B6D6963" w14:textId="77777777" w:rsidTr="00B837D9">
        <w:tc>
          <w:tcPr>
            <w:tcW w:w="970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CACED3" w14:textId="77777777" w:rsidR="00EA1BCD" w:rsidRPr="00287BB2" w:rsidRDefault="00EA1BCD" w:rsidP="00177DD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Приложения:</w:t>
            </w:r>
          </w:p>
        </w:tc>
      </w:tr>
      <w:tr w:rsidR="00EA1BCD" w:rsidRPr="00287BB2" w14:paraId="0E838CBA" w14:textId="77777777" w:rsidTr="00B837D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F70FB04" w14:textId="7124046E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1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21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5AB2A1" w14:textId="53BE8CAF" w:rsidR="00EA1BCD" w:rsidRPr="00287BB2" w:rsidRDefault="00B837D9" w:rsidP="00B410CF">
            <w:pPr>
              <w:spacing w:line="276" w:lineRule="auto"/>
              <w:jc w:val="both"/>
            </w:pPr>
            <w:r w:rsidRPr="00287BB2">
              <w:t>Проект постановления администрации от 19.0</w:t>
            </w:r>
            <w:r>
              <w:t>3</w:t>
            </w:r>
            <w:r w:rsidRPr="00287BB2">
              <w:t>.2021 №</w:t>
            </w:r>
            <w:r w:rsidRPr="00B837D9">
              <w:t xml:space="preserve">1355-п/2.6/пр </w:t>
            </w:r>
            <w:r>
              <w:t>«</w:t>
            </w:r>
            <w:r w:rsidRPr="00B837D9">
              <w:t>Об утверждении административного регламента администрации городского округа Тольятти по организации и осуществлению муниципального контроля в области торговой деятельности»</w:t>
            </w:r>
          </w:p>
        </w:tc>
      </w:tr>
      <w:tr w:rsidR="00EA1BCD" w:rsidRPr="00287BB2" w14:paraId="4976615E" w14:textId="77777777" w:rsidTr="00B837D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7BA84EC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1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8A4B44" w14:textId="77777777" w:rsidR="00EA1BCD" w:rsidRPr="00287BB2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410CF">
              <w:rPr>
                <w:rFonts w:ascii="Times New Roman" w:hAnsi="Times New Roman" w:cs="Times New Roman"/>
                <w:sz w:val="20"/>
                <w:szCs w:val="18"/>
              </w:rPr>
              <w:t>(наименование проекта постановления администрации городского округа Тольятти/перечень постановлений администрации городского округа Тольятти за соответствующий период)</w:t>
            </w:r>
          </w:p>
        </w:tc>
      </w:tr>
      <w:tr w:rsidR="00EA1BCD" w:rsidRPr="00287BB2" w14:paraId="57944DAF" w14:textId="77777777" w:rsidTr="00B837D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5D82421E" w14:textId="0DCAF3B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92F531C" w14:textId="23CC3B81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Пояснительная записка к проекту постановления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</w:tr>
      <w:tr w:rsidR="00EA1BCD" w:rsidRPr="00287BB2" w14:paraId="19851AEC" w14:textId="77777777" w:rsidTr="00B837D9">
        <w:tc>
          <w:tcPr>
            <w:tcW w:w="488" w:type="dxa"/>
            <w:tcBorders>
              <w:top w:val="nil"/>
              <w:left w:val="nil"/>
              <w:bottom w:val="nil"/>
              <w:right w:val="nil"/>
            </w:tcBorders>
          </w:tcPr>
          <w:p w14:paraId="6F751DB8" w14:textId="3DF36700" w:rsidR="00EA1BCD" w:rsidRPr="00B410CF" w:rsidRDefault="00EA1BCD" w:rsidP="00177DD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3</w:t>
            </w:r>
            <w:r w:rsidR="00B410CF">
              <w:rPr>
                <w:rFonts w:ascii="Times New Roman" w:hAnsi="Times New Roman" w:cs="Times New Roman"/>
                <w:sz w:val="24"/>
                <w:szCs w:val="22"/>
              </w:rPr>
              <w:t>.</w:t>
            </w:r>
          </w:p>
        </w:tc>
        <w:tc>
          <w:tcPr>
            <w:tcW w:w="921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02124D" w14:textId="77777777" w:rsidR="00EA1BCD" w:rsidRPr="00B410CF" w:rsidRDefault="00EA1BCD" w:rsidP="00177DD9">
            <w:pPr>
              <w:pStyle w:val="ConsPlusNormal"/>
              <w:rPr>
                <w:rFonts w:ascii="Times New Roman" w:hAnsi="Times New Roman" w:cs="Times New Roman"/>
                <w:sz w:val="24"/>
                <w:szCs w:val="22"/>
              </w:rPr>
            </w:pPr>
            <w:r w:rsidRPr="00B410CF">
              <w:rPr>
                <w:rFonts w:ascii="Times New Roman" w:hAnsi="Times New Roman" w:cs="Times New Roman"/>
                <w:sz w:val="24"/>
                <w:szCs w:val="22"/>
              </w:rPr>
              <w:t>Форма предложений и замечаний.</w:t>
            </w:r>
          </w:p>
        </w:tc>
      </w:tr>
      <w:tr w:rsidR="00EA1BCD" w:rsidRPr="00287BB2" w14:paraId="21BB649F" w14:textId="77777777" w:rsidTr="00B837D9"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2668875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Ф.И.О., должность:</w:t>
            </w:r>
          </w:p>
        </w:tc>
        <w:tc>
          <w:tcPr>
            <w:tcW w:w="74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DB73C" w14:textId="1B23CB48" w:rsidR="00EA1BCD" w:rsidRPr="00287BB2" w:rsidRDefault="00B837D9" w:rsidP="00C46E7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 Антон Александрович</w:t>
            </w:r>
            <w:r w:rsidR="00E22031" w:rsidRPr="00287BB2">
              <w:rPr>
                <w:rFonts w:ascii="Times New Roman" w:hAnsi="Times New Roman" w:cs="Times New Roman"/>
              </w:rPr>
              <w:t xml:space="preserve">, </w:t>
            </w:r>
            <w:r w:rsidR="00287BB2" w:rsidRPr="00287BB2">
              <w:rPr>
                <w:rFonts w:ascii="Times New Roman" w:hAnsi="Times New Roman" w:cs="Times New Roman"/>
              </w:rPr>
              <w:t>главный</w:t>
            </w:r>
            <w:r w:rsidR="00C46E77" w:rsidRPr="00287BB2">
              <w:rPr>
                <w:rFonts w:ascii="Times New Roman" w:hAnsi="Times New Roman" w:cs="Times New Roman"/>
              </w:rPr>
              <w:t xml:space="preserve"> </w:t>
            </w:r>
            <w:r w:rsidR="00E22031" w:rsidRPr="00287BB2">
              <w:rPr>
                <w:rFonts w:ascii="Times New Roman" w:hAnsi="Times New Roman" w:cs="Times New Roman"/>
              </w:rPr>
              <w:t xml:space="preserve">специалист </w:t>
            </w:r>
            <w:r w:rsidR="00287BB2" w:rsidRPr="00287BB2">
              <w:rPr>
                <w:rFonts w:ascii="Times New Roman" w:hAnsi="Times New Roman" w:cs="Times New Roman"/>
              </w:rPr>
              <w:t>отдела развития потребительского рынка</w:t>
            </w:r>
          </w:p>
        </w:tc>
      </w:tr>
      <w:tr w:rsidR="00EA1BCD" w:rsidRPr="00287BB2" w14:paraId="2D2C4355" w14:textId="77777777" w:rsidTr="00B837D9">
        <w:tc>
          <w:tcPr>
            <w:tcW w:w="6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D0FE9DA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Тел.:</w:t>
            </w:r>
          </w:p>
        </w:tc>
        <w:tc>
          <w:tcPr>
            <w:tcW w:w="38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B0B9D" w14:textId="5F8D4934" w:rsidR="00EA1BCD" w:rsidRPr="00287BB2" w:rsidRDefault="00287BB2" w:rsidP="00033F76">
            <w:pPr>
              <w:pStyle w:val="ConsPlusNormal"/>
              <w:rPr>
                <w:rFonts w:ascii="Times New Roman" w:hAnsi="Times New Roman" w:cs="Times New Roman"/>
              </w:rPr>
            </w:pPr>
            <w:r w:rsidRPr="00287BB2">
              <w:rPr>
                <w:rFonts w:ascii="Times New Roman" w:hAnsi="Times New Roman" w:cs="Times New Roman"/>
              </w:rPr>
              <w:t>(8482) 54-4</w:t>
            </w:r>
            <w:r w:rsidR="00B837D9">
              <w:rPr>
                <w:rFonts w:ascii="Times New Roman" w:hAnsi="Times New Roman" w:cs="Times New Roman"/>
              </w:rPr>
              <w:t>4</w:t>
            </w:r>
            <w:r w:rsidRPr="00287BB2">
              <w:rPr>
                <w:rFonts w:ascii="Times New Roman" w:hAnsi="Times New Roman" w:cs="Times New Roman"/>
              </w:rPr>
              <w:t>-</w:t>
            </w:r>
            <w:r w:rsidR="00B837D9">
              <w:rPr>
                <w:rFonts w:ascii="Times New Roman" w:hAnsi="Times New Roman" w:cs="Times New Roman"/>
              </w:rPr>
              <w:t>33, доб. 3326</w:t>
            </w:r>
          </w:p>
        </w:tc>
        <w:tc>
          <w:tcPr>
            <w:tcW w:w="51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96173" w14:textId="77777777" w:rsidR="00EA1BCD" w:rsidRPr="00287BB2" w:rsidRDefault="00EA1BCD" w:rsidP="00177DD9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14:paraId="161FE375" w14:textId="77777777" w:rsidR="00F62A21" w:rsidRDefault="00F62A21"/>
    <w:sectPr w:rsidR="00F62A21" w:rsidSect="00B410CF">
      <w:pgSz w:w="11906" w:h="16838"/>
      <w:pgMar w:top="1134" w:right="850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C0500"/>
    <w:rsid w:val="00033F76"/>
    <w:rsid w:val="000944E6"/>
    <w:rsid w:val="00211B7A"/>
    <w:rsid w:val="00287BB2"/>
    <w:rsid w:val="002D4452"/>
    <w:rsid w:val="002E380A"/>
    <w:rsid w:val="002E46AC"/>
    <w:rsid w:val="00313420"/>
    <w:rsid w:val="00412C70"/>
    <w:rsid w:val="004357C8"/>
    <w:rsid w:val="00494579"/>
    <w:rsid w:val="005439A5"/>
    <w:rsid w:val="00695B01"/>
    <w:rsid w:val="009C0C3C"/>
    <w:rsid w:val="00B410CF"/>
    <w:rsid w:val="00B837D9"/>
    <w:rsid w:val="00C46E77"/>
    <w:rsid w:val="00E22031"/>
    <w:rsid w:val="00EA1BCD"/>
    <w:rsid w:val="00EC0500"/>
    <w:rsid w:val="00F14299"/>
    <w:rsid w:val="00F22069"/>
    <w:rsid w:val="00F53B28"/>
    <w:rsid w:val="00F62A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05F53"/>
  <w15:docId w15:val="{86C2B814-1E52-4B5D-AFD9-87AD05FB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B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1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3">
    <w:basedOn w:val="a"/>
    <w:next w:val="a4"/>
    <w:uiPriority w:val="99"/>
    <w:unhideWhenUsed/>
    <w:rsid w:val="00EA1BCD"/>
    <w:pPr>
      <w:suppressAutoHyphens/>
      <w:spacing w:before="280" w:after="280"/>
    </w:pPr>
    <w:rPr>
      <w:lang w:eastAsia="ar-SA"/>
    </w:rPr>
  </w:style>
  <w:style w:type="paragraph" w:styleId="a4">
    <w:name w:val="Normal (Web)"/>
    <w:basedOn w:val="a"/>
    <w:uiPriority w:val="99"/>
    <w:semiHidden/>
    <w:unhideWhenUsed/>
    <w:rsid w:val="00EA1BCD"/>
    <w:pPr>
      <w:spacing w:after="160" w:line="259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0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Бунас Ольга Петровна</dc:creator>
  <cp:lastModifiedBy>Евсеева Мария Валериевна</cp:lastModifiedBy>
  <cp:revision>12</cp:revision>
  <cp:lastPrinted>2021-01-28T12:41:00Z</cp:lastPrinted>
  <dcterms:created xsi:type="dcterms:W3CDTF">2021-02-01T10:01:00Z</dcterms:created>
  <dcterms:modified xsi:type="dcterms:W3CDTF">2021-03-19T11:41:00Z</dcterms:modified>
</cp:coreProperties>
</file>