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F74501" w:rsidTr="003B68D7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B4304" w:rsidRDefault="003B68D7" w:rsidP="007B4304">
            <w:pPr>
              <w:jc w:val="center"/>
              <w:rPr>
                <w:rStyle w:val="a3"/>
                <w:b w:val="0"/>
                <w:sz w:val="24"/>
              </w:rPr>
            </w:pPr>
            <w:r>
              <w:rPr>
                <w:rStyle w:val="a3"/>
                <w:b w:val="0"/>
                <w:sz w:val="24"/>
              </w:rPr>
              <w:t xml:space="preserve">проекта постановления администрации городского округа Тольятти </w:t>
            </w:r>
          </w:p>
          <w:p w:rsidR="007B4304" w:rsidRPr="005148EB" w:rsidRDefault="007B4304" w:rsidP="007B4304">
            <w:pPr>
              <w:jc w:val="center"/>
              <w:rPr>
                <w:rStyle w:val="a3"/>
                <w:sz w:val="24"/>
              </w:rPr>
            </w:pPr>
            <w:r w:rsidRPr="007B4304">
              <w:rPr>
                <w:rStyle w:val="a3"/>
                <w:b w:val="0"/>
                <w:sz w:val="24"/>
              </w:rPr>
              <w:t>О внесении изменений</w:t>
            </w:r>
            <w:r w:rsidRPr="007B4304">
              <w:rPr>
                <w:rStyle w:val="a3"/>
                <w:b w:val="0"/>
                <w:sz w:val="24"/>
              </w:rPr>
              <w:t xml:space="preserve"> </w:t>
            </w:r>
            <w:r w:rsidRPr="007B4304">
              <w:rPr>
                <w:rStyle w:val="a3"/>
                <w:b w:val="0"/>
                <w:sz w:val="24"/>
              </w:rPr>
              <w:t>в постановление администрации городского округа Тольятти</w:t>
            </w:r>
            <w:r w:rsidRPr="007B4304">
              <w:rPr>
                <w:rStyle w:val="a3"/>
                <w:b w:val="0"/>
                <w:sz w:val="24"/>
              </w:rPr>
              <w:t xml:space="preserve"> </w:t>
            </w:r>
            <w:r w:rsidRPr="007B4304">
              <w:rPr>
                <w:rStyle w:val="a3"/>
                <w:b w:val="0"/>
                <w:sz w:val="24"/>
              </w:rPr>
              <w:t xml:space="preserve"> от 5 мая 2017 г. № 1523-п/1</w:t>
            </w:r>
            <w:r w:rsidRPr="005148EB">
              <w:rPr>
                <w:rStyle w:val="a3"/>
                <w:sz w:val="24"/>
              </w:rPr>
              <w:t xml:space="preserve"> «</w:t>
            </w:r>
            <w:r w:rsidRPr="005148EB">
              <w:rPr>
                <w:sz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      </w:r>
            <w:r w:rsidRPr="005148EB">
              <w:rPr>
                <w:rStyle w:val="a3"/>
                <w:sz w:val="24"/>
              </w:rPr>
              <w:t>»</w:t>
            </w:r>
          </w:p>
          <w:p w:rsidR="00F74501" w:rsidRPr="002F5591" w:rsidRDefault="00F74501" w:rsidP="003B68D7">
            <w:pPr>
              <w:pStyle w:val="ConsPlusTitle"/>
              <w:spacing w:line="360" w:lineRule="auto"/>
              <w:jc w:val="center"/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4304" w:rsidRPr="005148EB" w:rsidRDefault="003B68D7" w:rsidP="007B4304">
            <w:pPr>
              <w:jc w:val="both"/>
              <w:rPr>
                <w:rStyle w:val="a3"/>
                <w:sz w:val="24"/>
              </w:rPr>
            </w:pPr>
            <w:bookmarkStart w:id="0" w:name="_GoBack"/>
            <w:bookmarkEnd w:id="0"/>
            <w:proofErr w:type="gramStart"/>
            <w:r>
              <w:rPr>
                <w:sz w:val="24"/>
              </w:rPr>
              <w:t>Настоящим а</w:t>
            </w:r>
            <w:r w:rsidR="00F74501" w:rsidRPr="003B68D7">
              <w:rPr>
                <w:sz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sz w:val="24"/>
              </w:rPr>
              <w:t xml:space="preserve"> </w:t>
            </w:r>
            <w:r w:rsidR="00981E6B">
              <w:rPr>
                <w:sz w:val="24"/>
              </w:rPr>
              <w:t>п</w:t>
            </w:r>
            <w:r>
              <w:rPr>
                <w:rStyle w:val="a3"/>
                <w:b w:val="0"/>
                <w:sz w:val="24"/>
              </w:rPr>
              <w:t xml:space="preserve">роекта постановления администрации городского округа Тольятти </w:t>
            </w:r>
            <w:r w:rsidR="007B4304">
              <w:rPr>
                <w:rStyle w:val="a3"/>
                <w:b w:val="0"/>
                <w:sz w:val="24"/>
              </w:rPr>
              <w:t>«</w:t>
            </w:r>
            <w:r w:rsidR="007B4304" w:rsidRPr="007B4304">
              <w:rPr>
                <w:rStyle w:val="a3"/>
                <w:b w:val="0"/>
                <w:sz w:val="24"/>
              </w:rPr>
              <w:t>О внесении изменений</w:t>
            </w:r>
            <w:r w:rsidR="007B4304" w:rsidRPr="007B4304">
              <w:rPr>
                <w:rStyle w:val="a3"/>
                <w:b w:val="0"/>
                <w:sz w:val="24"/>
              </w:rPr>
              <w:t xml:space="preserve"> в</w:t>
            </w:r>
            <w:r w:rsidR="007B4304" w:rsidRPr="007B4304">
              <w:rPr>
                <w:rStyle w:val="a3"/>
                <w:b w:val="0"/>
                <w:sz w:val="24"/>
              </w:rPr>
              <w:t xml:space="preserve"> постановление администрации городского округа Тольятти</w:t>
            </w:r>
            <w:r w:rsidR="007B4304" w:rsidRPr="007B4304">
              <w:rPr>
                <w:rStyle w:val="a3"/>
                <w:b w:val="0"/>
                <w:sz w:val="24"/>
              </w:rPr>
              <w:t xml:space="preserve"> </w:t>
            </w:r>
            <w:r w:rsidR="007B4304" w:rsidRPr="007B4304">
              <w:rPr>
                <w:rStyle w:val="a3"/>
                <w:b w:val="0"/>
                <w:sz w:val="24"/>
              </w:rPr>
              <w:t xml:space="preserve"> от 5 мая 2017 г. № 1523-п/1</w:t>
            </w:r>
            <w:r w:rsidR="007B4304" w:rsidRPr="005148EB">
              <w:rPr>
                <w:rStyle w:val="a3"/>
                <w:sz w:val="24"/>
              </w:rPr>
              <w:t xml:space="preserve"> «</w:t>
            </w:r>
            <w:r w:rsidR="007B4304" w:rsidRPr="005148EB">
              <w:rPr>
                <w:sz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      </w:r>
            <w:proofErr w:type="gramEnd"/>
            <w:r w:rsidR="007B4304" w:rsidRPr="005148EB">
              <w:rPr>
                <w:sz w:val="24"/>
              </w:rPr>
              <w:t xml:space="preserve"> – производителям товаров, работ, услуг, осуществляющим деятельность в сфере культуры</w:t>
            </w:r>
            <w:r w:rsidR="007B4304" w:rsidRPr="005148EB">
              <w:rPr>
                <w:rStyle w:val="a3"/>
                <w:sz w:val="24"/>
              </w:rPr>
              <w:t>»</w:t>
            </w:r>
          </w:p>
          <w:p w:rsidR="00F74501" w:rsidRPr="003B68D7" w:rsidRDefault="00F74501" w:rsidP="007B4304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981E6B" w:rsidRDefault="00F74501" w:rsidP="00981E6B">
            <w:pPr>
              <w:pStyle w:val="ConsPlusNormal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karaulova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4501" w:rsidTr="003B68D7">
        <w:tc>
          <w:tcPr>
            <w:tcW w:w="9070" w:type="dxa"/>
            <w:gridSpan w:val="5"/>
            <w:tcBorders>
              <w:left w:val="nil"/>
              <w:bottom w:val="nil"/>
              <w:right w:val="nil"/>
            </w:tcBorders>
          </w:tcPr>
          <w:p w:rsidR="00F74501" w:rsidRPr="00981E6B" w:rsidRDefault="00F74501" w:rsidP="007B4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B4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304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016E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я 2021 г. по </w:t>
            </w:r>
            <w:r w:rsidR="007B43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30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74501" w:rsidTr="007B4304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F74501" w:rsidRPr="00981E6B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F74501" w:rsidTr="007B4304">
        <w:trPr>
          <w:trHeight w:val="357"/>
        </w:trPr>
        <w:tc>
          <w:tcPr>
            <w:tcW w:w="684" w:type="dxa"/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</w:tcPr>
          <w:p w:rsidR="007B4304" w:rsidRDefault="003B68D7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  <w:p w:rsidR="007B4304" w:rsidRPr="002F5591" w:rsidRDefault="007B4304" w:rsidP="00C34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7B4304">
        <w:trPr>
          <w:trHeight w:val="435"/>
        </w:trPr>
        <w:tc>
          <w:tcPr>
            <w:tcW w:w="684" w:type="dxa"/>
          </w:tcPr>
          <w:p w:rsidR="00F74501" w:rsidRPr="002F5591" w:rsidRDefault="007B4304" w:rsidP="007B4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:rsidR="007B4304" w:rsidRPr="002F5591" w:rsidRDefault="007B4304" w:rsidP="007B43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 к постановлению</w:t>
            </w:r>
          </w:p>
        </w:tc>
      </w:tr>
      <w:tr w:rsidR="007B4304" w:rsidTr="007B4304">
        <w:tc>
          <w:tcPr>
            <w:tcW w:w="684" w:type="dxa"/>
          </w:tcPr>
          <w:p w:rsidR="007B4304" w:rsidRPr="002F5591" w:rsidRDefault="007B4304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:rsidR="007B4304" w:rsidRPr="002F5591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</w:t>
            </w:r>
          </w:p>
        </w:tc>
      </w:tr>
      <w:tr w:rsidR="00F74501" w:rsidTr="007B4304">
        <w:tc>
          <w:tcPr>
            <w:tcW w:w="684" w:type="dxa"/>
          </w:tcPr>
          <w:p w:rsidR="00F74501" w:rsidRPr="002F5591" w:rsidRDefault="007B4304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74501" w:rsidRPr="002F5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7B4304">
        <w:tc>
          <w:tcPr>
            <w:tcW w:w="2444" w:type="dxa"/>
            <w:gridSpan w:val="3"/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</w:tcPr>
          <w:p w:rsidR="007B4304" w:rsidRDefault="007B4304" w:rsidP="00C3465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3B68D7" w:rsidP="00C346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Владимировна, начальник отдела развития отрасли культуры департамента культуры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Тольятти </w:t>
            </w:r>
          </w:p>
        </w:tc>
      </w:tr>
      <w:tr w:rsidR="00F74501" w:rsidTr="007B4304">
        <w:tc>
          <w:tcPr>
            <w:tcW w:w="813" w:type="dxa"/>
            <w:gridSpan w:val="2"/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3B68D7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543-295</w:t>
            </w:r>
          </w:p>
        </w:tc>
        <w:tc>
          <w:tcPr>
            <w:tcW w:w="4379" w:type="dxa"/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01"/>
    <w:rsid w:val="00016EF0"/>
    <w:rsid w:val="001D4F35"/>
    <w:rsid w:val="003B68D7"/>
    <w:rsid w:val="007B4304"/>
    <w:rsid w:val="007E39DA"/>
    <w:rsid w:val="00806232"/>
    <w:rsid w:val="00981E6B"/>
    <w:rsid w:val="00A73044"/>
    <w:rsid w:val="00C3465B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qFormat/>
    <w:rsid w:val="003B68D7"/>
    <w:rPr>
      <w:rFonts w:cs="Times New Roman"/>
      <w:b/>
      <w:bCs/>
    </w:rPr>
  </w:style>
  <w:style w:type="paragraph" w:customStyle="1" w:styleId="ConsPlusTitle">
    <w:name w:val="ConsPlusTitle"/>
    <w:rsid w:val="003B68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qFormat/>
    <w:rsid w:val="003B68D7"/>
    <w:rPr>
      <w:rFonts w:cs="Times New Roman"/>
      <w:b/>
      <w:bCs/>
    </w:rPr>
  </w:style>
  <w:style w:type="paragraph" w:customStyle="1" w:styleId="ConsPlusTitle">
    <w:name w:val="ConsPlusTitle"/>
    <w:rsid w:val="003B68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Федькаев Сергей Николаевич</dc:creator>
  <cp:lastModifiedBy>user</cp:lastModifiedBy>
  <cp:revision>4</cp:revision>
  <cp:lastPrinted>2021-04-09T11:45:00Z</cp:lastPrinted>
  <dcterms:created xsi:type="dcterms:W3CDTF">2021-01-26T09:54:00Z</dcterms:created>
  <dcterms:modified xsi:type="dcterms:W3CDTF">2021-04-09T11:46:00Z</dcterms:modified>
</cp:coreProperties>
</file>