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Default="00E501BD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3F99B08A" w14:textId="217111BB" w:rsidR="003036DB" w:rsidRPr="003036DB" w:rsidRDefault="00E67569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«</w:t>
      </w:r>
      <w:r w:rsidR="003036DB" w:rsidRPr="003036DB"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06166565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городского округа Тольятти от 02.08.2019 г.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2102184F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 от 02.08.2019 г.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2037300E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5" w:history="1"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proofErr w:type="spellEnd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29914D48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71B02">
        <w:rPr>
          <w:rFonts w:ascii="Times New Roman" w:hAnsi="Times New Roman" w:cs="Times New Roman"/>
          <w:sz w:val="28"/>
          <w:szCs w:val="28"/>
        </w:rPr>
        <w:t>14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C71B02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1267CB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C71B02">
        <w:rPr>
          <w:rFonts w:ascii="Times New Roman" w:hAnsi="Times New Roman" w:cs="Times New Roman"/>
          <w:sz w:val="28"/>
          <w:szCs w:val="28"/>
        </w:rPr>
        <w:t>22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C71B02">
        <w:rPr>
          <w:rFonts w:ascii="Times New Roman" w:hAnsi="Times New Roman" w:cs="Times New Roman"/>
          <w:sz w:val="28"/>
          <w:szCs w:val="28"/>
        </w:rPr>
        <w:t>апреля</w:t>
      </w:r>
      <w:r w:rsidR="00AA2E4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1267CB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16E9FC55" w:rsidR="003036DB" w:rsidRPr="00276AE1" w:rsidRDefault="003036D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«</w:t>
      </w:r>
      <w:r w:rsidRPr="003036DB">
        <w:rPr>
          <w:b w:val="0"/>
          <w:sz w:val="28"/>
          <w:szCs w:val="28"/>
        </w:rPr>
        <w:t>О внесении изменений в постановление администрации городского округа Тольятти от 02.08.2019 г. № 2078-п/1 «Об утверждении муниципальной программы «Тольятти - чистый город на 2020-2024 годы»»</w:t>
      </w:r>
    </w:p>
    <w:p w14:paraId="2981FE87" w14:textId="4026CD33" w:rsidR="00276AE1" w:rsidRPr="00460CC5" w:rsidRDefault="00276AE1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  <w:r w:rsidRPr="00276AE1">
        <w:rPr>
          <w:b w:val="0"/>
          <w:bCs/>
          <w:sz w:val="28"/>
          <w:szCs w:val="28"/>
        </w:rPr>
        <w:t xml:space="preserve"> </w:t>
      </w:r>
      <w:r w:rsidRPr="00276AE1">
        <w:rPr>
          <w:b w:val="0"/>
          <w:bCs/>
          <w:sz w:val="28"/>
          <w:szCs w:val="28"/>
        </w:rPr>
        <w:t>к проекту постановления Администрации.</w:t>
      </w:r>
    </w:p>
    <w:p w14:paraId="4C32DE33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0179428F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07DD4"/>
    <w:rsid w:val="000503EB"/>
    <w:rsid w:val="000B5761"/>
    <w:rsid w:val="001267CB"/>
    <w:rsid w:val="00276AE1"/>
    <w:rsid w:val="002B7373"/>
    <w:rsid w:val="002E0518"/>
    <w:rsid w:val="003036D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83443"/>
    <w:rsid w:val="007A5542"/>
    <w:rsid w:val="008914E9"/>
    <w:rsid w:val="008C3571"/>
    <w:rsid w:val="009A1A08"/>
    <w:rsid w:val="009F589E"/>
    <w:rsid w:val="00A30FAA"/>
    <w:rsid w:val="00A54ED9"/>
    <w:rsid w:val="00AA2E49"/>
    <w:rsid w:val="00B5793A"/>
    <w:rsid w:val="00B74EB9"/>
    <w:rsid w:val="00B8651B"/>
    <w:rsid w:val="00C71B02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6EB9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48E46482-EAC1-404A-A3AF-65930C30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12</cp:revision>
  <dcterms:created xsi:type="dcterms:W3CDTF">2020-12-21T05:01:00Z</dcterms:created>
  <dcterms:modified xsi:type="dcterms:W3CDTF">2021-04-14T04:40:00Z</dcterms:modified>
</cp:coreProperties>
</file>