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629BF73B" w14:textId="77777777" w:rsidR="00007D56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>
              <w:rPr>
                <w:sz w:val="28"/>
                <w:szCs w:val="28"/>
              </w:rPr>
              <w:t>администрац</w:t>
            </w:r>
            <w:r w:rsidRPr="00943503">
              <w:rPr>
                <w:sz w:val="28"/>
                <w:szCs w:val="28"/>
              </w:rPr>
              <w:t xml:space="preserve">ии городского </w:t>
            </w:r>
          </w:p>
          <w:p w14:paraId="3A55E094" w14:textId="14687199" w:rsidR="00776DAC" w:rsidRPr="006A4B2E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76C44284" w:rsidR="00776DAC" w:rsidRPr="00007D56" w:rsidRDefault="00776DAC" w:rsidP="00007D56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«О внесении изменений в постановление администрации городского округа Тольятти от 14.10.2020 года № 3119 -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51CD9122" w:rsidR="00776DAC" w:rsidRPr="00776DAC" w:rsidRDefault="00776DAC" w:rsidP="00007D5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Pastuhova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043160D5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9171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171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1719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171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45DD9BA6" w14:textId="77777777" w:rsidR="00007D56" w:rsidRDefault="006264B5" w:rsidP="0000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 w:rsidR="00007D56">
              <w:rPr>
                <w:sz w:val="28"/>
                <w:szCs w:val="28"/>
              </w:rPr>
              <w:t>администрац</w:t>
            </w:r>
            <w:r w:rsidR="00007D56" w:rsidRPr="00943503">
              <w:rPr>
                <w:sz w:val="28"/>
                <w:szCs w:val="28"/>
              </w:rPr>
              <w:t xml:space="preserve">ии городского </w:t>
            </w:r>
          </w:p>
          <w:p w14:paraId="1F149D11" w14:textId="61A914C2" w:rsidR="00776DAC" w:rsidRPr="000A0DB0" w:rsidRDefault="00007D56" w:rsidP="00007D56">
            <w:pPr>
              <w:jc w:val="both"/>
              <w:rPr>
                <w:sz w:val="26"/>
                <w:szCs w:val="26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  <w:r w:rsidR="006264B5"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10E895EE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Кулясова Елена Сергеевна, экономист 1 категории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1FB462B1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544444 4036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AC"/>
    <w:rsid w:val="00007D56"/>
    <w:rsid w:val="000A0DB0"/>
    <w:rsid w:val="006264B5"/>
    <w:rsid w:val="0069316E"/>
    <w:rsid w:val="006A4B2E"/>
    <w:rsid w:val="00776DAC"/>
    <w:rsid w:val="0091719B"/>
    <w:rsid w:val="00AB179B"/>
    <w:rsid w:val="00C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  <w15:chartTrackingRefBased/>
  <w15:docId w15:val="{ADBA9621-66A3-4CAD-B47F-B0F6B7E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6</cp:revision>
  <dcterms:created xsi:type="dcterms:W3CDTF">2021-01-23T04:34:00Z</dcterms:created>
  <dcterms:modified xsi:type="dcterms:W3CDTF">2021-06-16T11:23:00Z</dcterms:modified>
</cp:coreProperties>
</file>