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269F6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7A" w:rsidRPr="00732FE2" w:rsidRDefault="0033007A" w:rsidP="003300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732FE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:rsidR="0033007A" w:rsidRDefault="0033007A" w:rsidP="003300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2FE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8C2E8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2E86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Самарской области от 14.08.2020 N 2478-п/1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E8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муниципальным учреждениям городского округа Тольятти отсрочки (рассрочки) по возврату в бюджет городского округа Тольятти средств в объеме остатка субсидий, предоставленных в 2019 году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8C2E8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proofErr w:type="gramEnd"/>
      <w:r w:rsidRPr="008C2E8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(качество) муниципальных услуг (работ)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0269F6" w:rsidRPr="000269F6" w:rsidRDefault="00C818A7" w:rsidP="0033007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3300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33007A">
        <w:rPr>
          <w:rFonts w:ascii="Times New Roman" w:hAnsi="Times New Roman" w:cs="Times New Roman"/>
          <w:sz w:val="28"/>
          <w:szCs w:val="28"/>
        </w:rPr>
        <w:t>а</w:t>
      </w:r>
      <w:r w:rsidRPr="0033007A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D7A5F" w:rsidRPr="0033007A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33007A" w:rsidRPr="0033007A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 «О внесении изменений в Постановление администрации городского округа Тольятти Самарской области от 14.08.2020 N 2478-п/1 «О предоставлении муниципальным учреждениям городского округа Тольятти отсрочки (рассрочки) по возврату в бюджет городского округа Тольятти средств в объеме</w:t>
      </w:r>
      <w:proofErr w:type="gramEnd"/>
      <w:r w:rsidR="0033007A" w:rsidRPr="0033007A">
        <w:rPr>
          <w:rFonts w:ascii="Times New Roman" w:hAnsi="Times New Roman" w:cs="Times New Roman"/>
          <w:sz w:val="28"/>
          <w:szCs w:val="28"/>
        </w:rPr>
        <w:t xml:space="preserve"> остатка субсидий, предоставленных в 2019 году муниципальным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="0033007A" w:rsidRPr="0033007A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33007A" w:rsidRPr="0033007A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(качество) муниципальных услуг (работ)»»</w:t>
      </w:r>
      <w:r w:rsidR="000269F6">
        <w:rPr>
          <w:sz w:val="28"/>
          <w:szCs w:val="28"/>
        </w:rPr>
        <w:t>.</w:t>
      </w:r>
    </w:p>
    <w:p w:rsidR="00DD7A5F" w:rsidRPr="00035D38" w:rsidRDefault="00DD7A5F" w:rsidP="006500E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5A1CF8" w:rsidRPr="00035D38" w:rsidRDefault="005A1CF8" w:rsidP="00650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269F6" w:rsidRDefault="00C818A7" w:rsidP="0033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aleksiadis</w:t>
              </w:r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un</w:t>
              </w:r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3007A" w:rsidRPr="0033007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3007A" w:rsidRPr="0033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07A" w:rsidRPr="00035D38" w:rsidTr="005A1CF8">
        <w:trPr>
          <w:tblCellSpacing w:w="15" w:type="dxa"/>
        </w:trPr>
        <w:tc>
          <w:tcPr>
            <w:tcW w:w="0" w:type="auto"/>
            <w:vAlign w:val="center"/>
          </w:tcPr>
          <w:p w:rsidR="0033007A" w:rsidRPr="00035D38" w:rsidRDefault="0033007A" w:rsidP="0033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3007A" w:rsidRPr="00035D38" w:rsidRDefault="0033007A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3007A">
        <w:rPr>
          <w:rFonts w:ascii="Times New Roman" w:hAnsi="Times New Roman" w:cs="Times New Roman"/>
          <w:sz w:val="28"/>
          <w:szCs w:val="28"/>
        </w:rPr>
        <w:t xml:space="preserve">05 августа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33007A">
        <w:rPr>
          <w:rFonts w:ascii="Times New Roman" w:hAnsi="Times New Roman" w:cs="Times New Roman"/>
          <w:sz w:val="28"/>
          <w:szCs w:val="28"/>
        </w:rPr>
        <w:t>18</w:t>
      </w:r>
      <w:r w:rsidR="004748E7">
        <w:rPr>
          <w:rFonts w:ascii="Times New Roman" w:hAnsi="Times New Roman" w:cs="Times New Roman"/>
          <w:sz w:val="28"/>
          <w:szCs w:val="28"/>
        </w:rPr>
        <w:t xml:space="preserve"> </w:t>
      </w:r>
      <w:r w:rsidR="0033007A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0269F6" w:rsidRPr="000269F6" w:rsidRDefault="000269F6" w:rsidP="0033007A">
      <w:pPr>
        <w:pStyle w:val="ConsPlusNormal"/>
        <w:jc w:val="both"/>
        <w:rPr>
          <w:sz w:val="28"/>
          <w:szCs w:val="28"/>
        </w:rPr>
      </w:pPr>
      <w:r w:rsidRPr="0033007A">
        <w:rPr>
          <w:rFonts w:ascii="Times New Roman" w:hAnsi="Times New Roman" w:cs="Times New Roman"/>
          <w:sz w:val="28"/>
          <w:szCs w:val="28"/>
        </w:rPr>
        <w:t>1.</w:t>
      </w:r>
      <w:r w:rsidR="0033007A" w:rsidRPr="003300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07A">
        <w:rPr>
          <w:rFonts w:ascii="Times New Roman" w:hAnsi="Times New Roman" w:cs="Times New Roman"/>
          <w:sz w:val="28"/>
          <w:szCs w:val="28"/>
        </w:rPr>
        <w:t>Пр</w:t>
      </w:r>
      <w:r w:rsidR="0033007A" w:rsidRPr="0033007A">
        <w:rPr>
          <w:rFonts w:ascii="Times New Roman" w:hAnsi="Times New Roman" w:cs="Times New Roman"/>
          <w:sz w:val="28"/>
          <w:szCs w:val="28"/>
        </w:rPr>
        <w:t xml:space="preserve">оект постановления администрации городского округа Тольятти «О внесении изменений в Постановление администрации городского округа Тольятти Самарской области от 14.08.2020 N 2478-п/1 «О предоставлении муниципальным учреждениям городского округа Тольятти отсрочки (рассрочки) по возврату в бюджет городского округа Тольятти средств в объеме остатка субсидий, предоставленных в 2019 году муниципальным </w:t>
      </w:r>
      <w:r w:rsidR="0033007A" w:rsidRPr="0033007A">
        <w:rPr>
          <w:rFonts w:ascii="Times New Roman" w:hAnsi="Times New Roman" w:cs="Times New Roman"/>
          <w:sz w:val="28"/>
          <w:szCs w:val="28"/>
        </w:rPr>
        <w:lastRenderedPageBreak/>
        <w:t>учреждениям на финансовое обеспечение выполнения муниципальных заданий на оказание муниципальных услуг (выполнение</w:t>
      </w:r>
      <w:proofErr w:type="gramEnd"/>
      <w:r w:rsidR="0033007A" w:rsidRPr="0033007A">
        <w:rPr>
          <w:rFonts w:ascii="Times New Roman" w:hAnsi="Times New Roman" w:cs="Times New Roman"/>
          <w:sz w:val="28"/>
          <w:szCs w:val="28"/>
        </w:rPr>
        <w:t xml:space="preserve"> работ), образовавшихся в связи с </w:t>
      </w:r>
      <w:proofErr w:type="spellStart"/>
      <w:r w:rsidR="0033007A" w:rsidRPr="0033007A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33007A" w:rsidRPr="0033007A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объем (качество) муниципальных услуг (работ)»»</w:t>
      </w:r>
      <w:r w:rsidR="0033007A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269F6" w:rsidRDefault="000269F6" w:rsidP="0002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007A">
        <w:rPr>
          <w:rFonts w:ascii="Times New Roman" w:hAnsi="Times New Roman" w:cs="Times New Roman"/>
          <w:sz w:val="28"/>
          <w:szCs w:val="28"/>
        </w:rPr>
        <w:t xml:space="preserve"> </w:t>
      </w:r>
      <w:r w:rsidR="00C818A7" w:rsidRPr="000269F6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 w:rsidRPr="000269F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33007A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269F6" w:rsidRDefault="000269F6" w:rsidP="0002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007A">
        <w:rPr>
          <w:rFonts w:ascii="Times New Roman" w:hAnsi="Times New Roman" w:cs="Times New Roman"/>
          <w:sz w:val="28"/>
          <w:szCs w:val="28"/>
        </w:rPr>
        <w:t xml:space="preserve"> </w:t>
      </w:r>
      <w:r w:rsidR="00C818A7" w:rsidRPr="000269F6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F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D8" w:rsidRDefault="0033007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Алексиадис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</w:t>
      </w:r>
      <w:r w:rsidR="00F311D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 w:rsidR="003300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69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07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AE4"/>
    <w:multiLevelType w:val="hybridMultilevel"/>
    <w:tmpl w:val="B09A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A7077"/>
    <w:rsid w:val="00007DD4"/>
    <w:rsid w:val="000269F6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3007A"/>
    <w:rsid w:val="003C12FB"/>
    <w:rsid w:val="003E36B6"/>
    <w:rsid w:val="003E3809"/>
    <w:rsid w:val="00424F18"/>
    <w:rsid w:val="004267A6"/>
    <w:rsid w:val="00435125"/>
    <w:rsid w:val="00460CC5"/>
    <w:rsid w:val="004748E7"/>
    <w:rsid w:val="004B67E0"/>
    <w:rsid w:val="005142AF"/>
    <w:rsid w:val="0052027C"/>
    <w:rsid w:val="00522BEA"/>
    <w:rsid w:val="005A1CF8"/>
    <w:rsid w:val="005A5A72"/>
    <w:rsid w:val="005E71CA"/>
    <w:rsid w:val="00601274"/>
    <w:rsid w:val="0060175A"/>
    <w:rsid w:val="006500E9"/>
    <w:rsid w:val="006836DA"/>
    <w:rsid w:val="006954F2"/>
    <w:rsid w:val="006F3BCC"/>
    <w:rsid w:val="00717032"/>
    <w:rsid w:val="00754E17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D7A5F"/>
    <w:rsid w:val="00E501BD"/>
    <w:rsid w:val="00E67569"/>
    <w:rsid w:val="00EC412D"/>
    <w:rsid w:val="00EE242E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iadis.un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juna</cp:lastModifiedBy>
  <cp:revision>12</cp:revision>
  <dcterms:created xsi:type="dcterms:W3CDTF">2021-01-19T07:18:00Z</dcterms:created>
  <dcterms:modified xsi:type="dcterms:W3CDTF">2021-08-05T07:51:00Z</dcterms:modified>
</cp:coreProperties>
</file>