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271C7" w:rsidRDefault="00C61D1E" w:rsidP="00C271C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C271C7" w:rsidRPr="00C271C7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C271C7" w:rsidRPr="00C271C7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C271C7" w:rsidRPr="00C271C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</w:t>
      </w:r>
      <w:proofErr w:type="gramEnd"/>
      <w:r w:rsidR="00C271C7" w:rsidRPr="00C271C7">
        <w:rPr>
          <w:rFonts w:ascii="Times New Roman" w:hAnsi="Times New Roman" w:cs="Times New Roman"/>
          <w:sz w:val="28"/>
          <w:szCs w:val="28"/>
        </w:rPr>
        <w:t xml:space="preserve"> с абзацем вторым пункта 1 статьи 78.1 Бюджетного кодекса Российской Федерации и о признании </w:t>
      </w:r>
      <w:proofErr w:type="gramStart"/>
      <w:r w:rsidR="00C271C7" w:rsidRPr="00C271C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271C7" w:rsidRPr="00C271C7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</w:t>
      </w:r>
    </w:p>
    <w:p w:rsidR="001F4F82" w:rsidRPr="00831669" w:rsidRDefault="001F4F82" w:rsidP="00FC7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8B22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C784A" w:rsidRPr="00FC784A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FC784A">
        <w:rPr>
          <w:rFonts w:ascii="Times New Roman" w:hAnsi="Times New Roman" w:cs="Times New Roman"/>
          <w:sz w:val="28"/>
          <w:szCs w:val="28"/>
        </w:rPr>
        <w:t xml:space="preserve"> </w:t>
      </w:r>
      <w:r w:rsidR="00C271C7" w:rsidRPr="001F1BF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C271C7" w:rsidRPr="001F1BF8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C271C7" w:rsidRPr="001F1BF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Самарской области от 26.07.2021 N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</w:t>
      </w:r>
      <w:proofErr w:type="gramEnd"/>
      <w:r w:rsidR="00C271C7" w:rsidRPr="001F1BF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 в соответствии с абзацем вторым пункта 1 статьи 78.1 Бюджетного кодекса Российской Федерации и о признании </w:t>
      </w:r>
      <w:proofErr w:type="gramStart"/>
      <w:r w:rsidR="00C271C7" w:rsidRPr="001F1BF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271C7" w:rsidRPr="001F1BF8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</w:t>
      </w:r>
      <w:r w:rsidR="001F1BF8">
        <w:rPr>
          <w:rFonts w:ascii="Times New Roman" w:hAnsi="Times New Roman" w:cs="Times New Roman"/>
          <w:sz w:val="28"/>
          <w:szCs w:val="28"/>
        </w:rPr>
        <w:t>.</w:t>
      </w:r>
    </w:p>
    <w:p w:rsidR="008B227C" w:rsidRDefault="00835102" w:rsidP="008B22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1F1BF8" w:rsidRPr="002F1A5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strigina</w:t>
        </w:r>
        <w:r w:rsidR="001F1BF8" w:rsidRPr="002F1A5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@tgl.r</w:t>
        </w:r>
        <w:proofErr w:type="spellStart"/>
        <w:r w:rsidR="001F1BF8" w:rsidRPr="002F1A5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u</w:t>
        </w:r>
        <w:proofErr w:type="spellEnd"/>
      </w:hyperlink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1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5102" w:rsidRPr="00435125" w:rsidRDefault="00835102" w:rsidP="008B22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21359">
        <w:rPr>
          <w:rFonts w:ascii="Times New Roman" w:hAnsi="Times New Roman" w:cs="Times New Roman"/>
          <w:sz w:val="28"/>
          <w:szCs w:val="28"/>
        </w:rPr>
        <w:t>0</w:t>
      </w:r>
      <w:r w:rsidR="001F1BF8">
        <w:rPr>
          <w:rFonts w:ascii="Times New Roman" w:hAnsi="Times New Roman" w:cs="Times New Roman"/>
          <w:sz w:val="28"/>
          <w:szCs w:val="28"/>
        </w:rPr>
        <w:t>6</w:t>
      </w:r>
      <w:r w:rsidR="0032135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21359">
        <w:rPr>
          <w:rFonts w:ascii="Times New Roman" w:hAnsi="Times New Roman" w:cs="Times New Roman"/>
          <w:sz w:val="28"/>
          <w:szCs w:val="28"/>
        </w:rPr>
        <w:t>1</w:t>
      </w:r>
      <w:r w:rsidR="001F1BF8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21359">
        <w:rPr>
          <w:rFonts w:ascii="Times New Roman" w:hAnsi="Times New Roman" w:cs="Times New Roman"/>
          <w:sz w:val="28"/>
          <w:szCs w:val="28"/>
        </w:rPr>
        <w:t>октября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F1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1F1BF8" w:rsidRPr="001F1BF8" w:rsidRDefault="00C61D1E" w:rsidP="001F1BF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F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1F1BF8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1F1BF8" w:rsidRPr="001F1BF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1F1BF8" w:rsidRPr="001F1BF8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1F1BF8" w:rsidRPr="001F1BF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Самарской области от 26.07.2021 N 2601-п/1 "О предоставлении субсидий муниципальным бюджетным учреждениям и </w:t>
      </w:r>
      <w:r w:rsidR="001F1BF8" w:rsidRPr="001F1BF8">
        <w:rPr>
          <w:rFonts w:ascii="Times New Roman" w:hAnsi="Times New Roman" w:cs="Times New Roman"/>
          <w:sz w:val="28"/>
          <w:szCs w:val="28"/>
        </w:rPr>
        <w:lastRenderedPageBreak/>
        <w:t>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</w:t>
      </w:r>
      <w:proofErr w:type="gramEnd"/>
      <w:r w:rsidR="001F1BF8" w:rsidRPr="001F1BF8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1F1BF8" w:rsidRPr="001F1BF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F1BF8" w:rsidRPr="001F1BF8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актов".</w:t>
      </w:r>
    </w:p>
    <w:p w:rsidR="00C61D1E" w:rsidRPr="00435125" w:rsidRDefault="001F1BF8" w:rsidP="001F1B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1D1E" w:rsidRPr="00435125">
        <w:rPr>
          <w:rFonts w:ascii="Times New Roman" w:hAnsi="Times New Roman" w:cs="Times New Roman"/>
          <w:sz w:val="28"/>
          <w:szCs w:val="28"/>
        </w:rPr>
        <w:t>ояснительная записка к проекту постановления.</w:t>
      </w:r>
    </w:p>
    <w:p w:rsidR="00C61D1E" w:rsidRPr="00435125" w:rsidRDefault="00C61D1E" w:rsidP="001F1B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Default="00835102" w:rsidP="008B227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C784A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C784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8B22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1BF8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1359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137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630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27C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1C7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dcterms:created xsi:type="dcterms:W3CDTF">2021-10-04T05:25:00Z</dcterms:created>
  <dcterms:modified xsi:type="dcterms:W3CDTF">2021-10-05T08:09:00Z</dcterms:modified>
</cp:coreProperties>
</file>