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C7FF5" w14:textId="77777777" w:rsidR="00B971DC" w:rsidRPr="00B971DC" w:rsidRDefault="00B971DC" w:rsidP="00B97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71DC">
        <w:rPr>
          <w:rFonts w:ascii="Times New Roman" w:hAnsi="Times New Roman" w:cs="Times New Roman"/>
          <w:i/>
          <w:iCs/>
          <w:sz w:val="24"/>
          <w:szCs w:val="24"/>
        </w:rPr>
        <w:t xml:space="preserve">О внесении изменений в постановление администрации </w:t>
      </w:r>
    </w:p>
    <w:p w14:paraId="7925CCDE" w14:textId="77777777" w:rsidR="00B971DC" w:rsidRPr="00B971DC" w:rsidRDefault="00B971DC" w:rsidP="00B97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71DC">
        <w:rPr>
          <w:rFonts w:ascii="Times New Roman" w:hAnsi="Times New Roman" w:cs="Times New Roman"/>
          <w:i/>
          <w:iCs/>
          <w:sz w:val="24"/>
          <w:szCs w:val="24"/>
        </w:rPr>
        <w:t>городского округа Тольятти от 26.12.2018 № 3880-п/1</w:t>
      </w:r>
    </w:p>
    <w:p w14:paraId="3A31578F" w14:textId="77777777" w:rsidR="00B971DC" w:rsidRPr="00B971DC" w:rsidRDefault="00B971DC" w:rsidP="00B97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71DC">
        <w:rPr>
          <w:rFonts w:ascii="Times New Roman" w:hAnsi="Times New Roman" w:cs="Times New Roman"/>
          <w:i/>
          <w:iCs/>
          <w:sz w:val="24"/>
          <w:szCs w:val="24"/>
        </w:rPr>
        <w:t>«Об утверждении Программы комплексного развития социальной</w:t>
      </w:r>
    </w:p>
    <w:p w14:paraId="6DCC009A" w14:textId="77777777" w:rsidR="00B971DC" w:rsidRDefault="00B971DC" w:rsidP="00B97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71DC">
        <w:rPr>
          <w:rFonts w:ascii="Times New Roman" w:hAnsi="Times New Roman" w:cs="Times New Roman"/>
          <w:i/>
          <w:iCs/>
          <w:sz w:val="24"/>
          <w:szCs w:val="24"/>
        </w:rPr>
        <w:t xml:space="preserve"> инфраструктуры городского округа Тольятти на 2018-2038 годы»</w:t>
      </w:r>
    </w:p>
    <w:p w14:paraId="2F470D34" w14:textId="15A81F78" w:rsidR="00AC425C" w:rsidRPr="00C93835" w:rsidRDefault="00AC425C" w:rsidP="00B97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1F34B750" w:rsidR="00AC425C" w:rsidRPr="00E81E91" w:rsidRDefault="00E81E91" w:rsidP="00B971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проекта постановления </w:t>
      </w:r>
      <w:proofErr w:type="gramStart"/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администрации</w:t>
      </w:r>
      <w:proofErr w:type="gramEnd"/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971DC" w:rsidRPr="00B971DC">
        <w:rPr>
          <w:rFonts w:ascii="Times New Roman" w:hAnsi="Times New Roman" w:cs="Times New Roman"/>
          <w:i/>
          <w:iCs/>
          <w:sz w:val="24"/>
          <w:szCs w:val="24"/>
          <w:u w:val="single"/>
        </w:rPr>
        <w:t>О внесении изменений в постановление администрации городского округа Тольятти от 26.12.2018 № 3880-п/1«Об утверждении Программы комплексного развития социальной инфраструктуры городского округа Тольятти на 2018-2038 годы»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24D5A99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kucherenko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na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@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4A7D6BE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AA4345">
        <w:rPr>
          <w:rFonts w:ascii="Times New Roman" w:hAnsi="Times New Roman" w:cs="Times New Roman"/>
        </w:rPr>
        <w:t>10</w:t>
      </w:r>
      <w:r w:rsidR="00E81E91" w:rsidRPr="005E336D">
        <w:rPr>
          <w:rFonts w:ascii="Times New Roman" w:hAnsi="Times New Roman" w:cs="Times New Roman"/>
        </w:rPr>
        <w:t>.</w:t>
      </w:r>
      <w:r w:rsidR="00AA4345">
        <w:rPr>
          <w:rFonts w:ascii="Times New Roman" w:hAnsi="Times New Roman" w:cs="Times New Roman"/>
        </w:rPr>
        <w:t>01</w:t>
      </w:r>
      <w:r w:rsidR="00E81E91" w:rsidRPr="005E336D">
        <w:rPr>
          <w:rFonts w:ascii="Times New Roman" w:hAnsi="Times New Roman" w:cs="Times New Roman"/>
        </w:rPr>
        <w:t>.202</w:t>
      </w:r>
      <w:r w:rsidR="00AA4345">
        <w:rPr>
          <w:rFonts w:ascii="Times New Roman" w:hAnsi="Times New Roman" w:cs="Times New Roman"/>
        </w:rPr>
        <w:t>2</w:t>
      </w:r>
      <w:r w:rsidRPr="005E336D">
        <w:rPr>
          <w:rFonts w:ascii="Times New Roman" w:hAnsi="Times New Roman" w:cs="Times New Roman"/>
        </w:rPr>
        <w:t xml:space="preserve"> по </w:t>
      </w:r>
      <w:r w:rsidR="00285C92">
        <w:rPr>
          <w:rFonts w:ascii="Times New Roman" w:hAnsi="Times New Roman" w:cs="Times New Roman"/>
        </w:rPr>
        <w:t>19</w:t>
      </w:r>
      <w:r w:rsidR="00E81E91" w:rsidRPr="005E336D">
        <w:rPr>
          <w:rFonts w:ascii="Times New Roman" w:hAnsi="Times New Roman" w:cs="Times New Roman"/>
        </w:rPr>
        <w:t>.</w:t>
      </w:r>
      <w:r w:rsidR="00285C92">
        <w:rPr>
          <w:rFonts w:ascii="Times New Roman" w:hAnsi="Times New Roman" w:cs="Times New Roman"/>
        </w:rPr>
        <w:t>01</w:t>
      </w:r>
      <w:r w:rsidR="00E81E91" w:rsidRPr="005E336D">
        <w:rPr>
          <w:rFonts w:ascii="Times New Roman" w:hAnsi="Times New Roman" w:cs="Times New Roman"/>
        </w:rPr>
        <w:t>.202</w:t>
      </w:r>
      <w:r w:rsidR="00AA4345">
        <w:rPr>
          <w:rFonts w:ascii="Times New Roman" w:hAnsi="Times New Roman" w:cs="Times New Roman"/>
        </w:rPr>
        <w:t>2</w:t>
      </w:r>
      <w:r w:rsidRPr="005E336D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447F2C4" w14:textId="40A61A65" w:rsidR="00B971DC" w:rsidRPr="00B971DC" w:rsidRDefault="00B971DC" w:rsidP="00B971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1DC">
        <w:rPr>
          <w:rFonts w:ascii="Times New Roman" w:hAnsi="Times New Roman" w:cs="Times New Roman"/>
        </w:rPr>
        <w:t>О внесении изменений в постановление администрации городского округа Тольятти от 26.12.2018 № 3880-п/1 «Об утверждении Программы комплексного развития социальной инфраструктуры городского округа Тольятти на 2018-2038 годы»</w:t>
      </w:r>
    </w:p>
    <w:p w14:paraId="771120AA" w14:textId="6CB91AD9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3E9C8ED8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Кучеренко Наталья Андреевна, ведущий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55B6346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544433 4237</w:t>
      </w:r>
    </w:p>
    <w:p w14:paraId="54393439" w14:textId="7B991463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AB0112D" w14:textId="3F4F6EFB" w:rsidR="00B971DC" w:rsidRPr="00C93835" w:rsidRDefault="00B971DC" w:rsidP="00B97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971D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27945"/>
    <w:rsid w:val="002711C5"/>
    <w:rsid w:val="00285C92"/>
    <w:rsid w:val="002C54C8"/>
    <w:rsid w:val="004E5D5E"/>
    <w:rsid w:val="00565233"/>
    <w:rsid w:val="005E336D"/>
    <w:rsid w:val="0097793B"/>
    <w:rsid w:val="00AA4345"/>
    <w:rsid w:val="00AC425C"/>
    <w:rsid w:val="00B971DC"/>
    <w:rsid w:val="00C4325C"/>
    <w:rsid w:val="00E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Кучеренко Наталья Андреевна</cp:lastModifiedBy>
  <cp:revision>9</cp:revision>
  <dcterms:created xsi:type="dcterms:W3CDTF">2021-01-25T12:34:00Z</dcterms:created>
  <dcterms:modified xsi:type="dcterms:W3CDTF">2022-01-10T07:05:00Z</dcterms:modified>
</cp:coreProperties>
</file>