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855DD3" w14:textId="677C23F6" w:rsidR="00900F7A" w:rsidRPr="00900F7A" w:rsidRDefault="00900F7A" w:rsidP="00900F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0F7A">
        <w:rPr>
          <w:rFonts w:ascii="Times New Roman" w:hAnsi="Times New Roman" w:cs="Times New Roman"/>
          <w:sz w:val="26"/>
          <w:szCs w:val="26"/>
          <w:u w:val="single"/>
        </w:rPr>
        <w:t>«О внесении изменений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в постановление мэра городского округа Тольятти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 xml:space="preserve">29.01.2008 № 284-1/п «Об утверждении Порядка </w:t>
      </w:r>
      <w:bookmarkStart w:id="0" w:name="_Hlk69211609"/>
      <w:r w:rsidRPr="00900F7A">
        <w:rPr>
          <w:rFonts w:ascii="Times New Roman" w:hAnsi="Times New Roman" w:cs="Times New Roman"/>
          <w:sz w:val="26"/>
          <w:szCs w:val="26"/>
          <w:u w:val="single"/>
        </w:rPr>
        <w:t>предоставления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субсидий за счет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средств бюджета городского округа Тольятти юридическим лицам (за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исключением субсидий государственным (муниципальным) учреждениям),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индивидуальным предпринимателям в целях возмещения недополученных доходов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в связи с оказанием услуг по осуществлению регулярных перевозок пассажиров 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багажа по муниципальным маршрутам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в городском округе Тольятти, по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межмуниципальным маршрутам 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садово-дачные массивы и (или) регулярных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перевозок пассажиров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речным транспортом на городской паромной переправе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0F7A">
        <w:rPr>
          <w:rFonts w:ascii="Times New Roman" w:hAnsi="Times New Roman" w:cs="Times New Roman"/>
          <w:sz w:val="26"/>
          <w:szCs w:val="26"/>
          <w:u w:val="single"/>
        </w:rPr>
        <w:t>«Микрорайон Шлюзовой – полуостров Копылово»</w:t>
      </w:r>
    </w:p>
    <w:bookmarkEnd w:id="0"/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C0A277" w14:textId="6A86CF9E" w:rsidR="006836DA" w:rsidRPr="00B26360" w:rsidRDefault="00C818A7" w:rsidP="00064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C028A7" w:rsidRPr="00C028A7">
        <w:rPr>
          <w:rFonts w:ascii="Times New Roman" w:hAnsi="Times New Roman" w:cs="Times New Roman"/>
          <w:sz w:val="26"/>
          <w:szCs w:val="26"/>
        </w:rPr>
        <w:t xml:space="preserve"> </w:t>
      </w:r>
      <w:r w:rsidR="00C028A7" w:rsidRPr="00C028A7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мэра городского округа Тольятти от 29.01.2008 № 284-1/п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Копылово»</w:t>
      </w:r>
      <w:r w:rsidR="00D85FC7" w:rsidRPr="00C028A7">
        <w:rPr>
          <w:rFonts w:ascii="Times New Roman" w:hAnsi="Times New Roman" w:cs="Times New Roman"/>
          <w:sz w:val="26"/>
          <w:szCs w:val="26"/>
        </w:rPr>
        <w:t xml:space="preserve"> </w:t>
      </w:r>
      <w:r w:rsidRPr="00D85FC7">
        <w:rPr>
          <w:rFonts w:ascii="Times New Roman" w:hAnsi="Times New Roman" w:cs="Times New Roman"/>
          <w:sz w:val="26"/>
          <w:szCs w:val="26"/>
        </w:rPr>
        <w:t>Все</w:t>
      </w:r>
      <w:r w:rsidRPr="00B26360">
        <w:rPr>
          <w:rFonts w:ascii="Times New Roman" w:hAnsi="Times New Roman" w:cs="Times New Roman"/>
          <w:sz w:val="26"/>
          <w:szCs w:val="26"/>
        </w:rPr>
        <w:t xml:space="preserve">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064A26">
        <w:rPr>
          <w:rFonts w:ascii="Times New Roman" w:hAnsi="Times New Roman" w:cs="Times New Roman"/>
          <w:sz w:val="26"/>
          <w:szCs w:val="26"/>
          <w:u w:val="single"/>
          <w:lang w:val="en-US"/>
        </w:rPr>
        <w:t>popova</w:t>
      </w:r>
      <w:r w:rsidR="00064A26" w:rsidRPr="00064A2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4A26">
        <w:rPr>
          <w:rFonts w:ascii="Times New Roman" w:hAnsi="Times New Roman" w:cs="Times New Roman"/>
          <w:sz w:val="26"/>
          <w:szCs w:val="26"/>
          <w:u w:val="single"/>
          <w:lang w:val="en-US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C59EE4A" w:rsidR="00C818A7" w:rsidRPr="00183F26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F26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900F7A">
        <w:rPr>
          <w:rFonts w:ascii="Times New Roman" w:hAnsi="Times New Roman" w:cs="Times New Roman"/>
          <w:sz w:val="26"/>
          <w:szCs w:val="26"/>
          <w:u w:val="single"/>
        </w:rPr>
        <w:t xml:space="preserve">4 февраля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900F7A">
        <w:rPr>
          <w:rFonts w:ascii="Times New Roman" w:hAnsi="Times New Roman" w:cs="Times New Roman"/>
          <w:sz w:val="26"/>
          <w:szCs w:val="26"/>
          <w:u w:val="single"/>
        </w:rPr>
        <w:t xml:space="preserve">14 февраля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183F2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90F3384" w14:textId="77777777" w:rsidR="009C1036" w:rsidRPr="009C1036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="009C10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120FD3" w14:textId="49140920" w:rsidR="007A5542" w:rsidRPr="00B26360" w:rsidRDefault="009C1036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 городского округа Тольятти.</w:t>
      </w:r>
    </w:p>
    <w:p w14:paraId="4BC9B9D6" w14:textId="27828655" w:rsidR="00434BDE" w:rsidRPr="0032692F" w:rsidRDefault="0061246B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32692F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 w:rsidRPr="0032692F">
        <w:rPr>
          <w:rFonts w:ascii="Times New Roman" w:hAnsi="Times New Roman" w:cs="Times New Roman"/>
          <w:sz w:val="26"/>
          <w:szCs w:val="26"/>
        </w:rPr>
        <w:t>а</w:t>
      </w:r>
      <w:r w:rsidR="00C818A7" w:rsidRPr="0032692F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32692F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D0964E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lastRenderedPageBreak/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>:</w:t>
      </w:r>
      <w:r w:rsidR="00C22317">
        <w:rPr>
          <w:rFonts w:ascii="Times New Roman" w:hAnsi="Times New Roman" w:cs="Times New Roman"/>
          <w:sz w:val="26"/>
          <w:szCs w:val="26"/>
        </w:rPr>
        <w:t xml:space="preserve"> Попова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336346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4A26"/>
    <w:rsid w:val="000B5761"/>
    <w:rsid w:val="00143C35"/>
    <w:rsid w:val="00183F26"/>
    <w:rsid w:val="0018530B"/>
    <w:rsid w:val="00205AE7"/>
    <w:rsid w:val="00283D7C"/>
    <w:rsid w:val="0028404A"/>
    <w:rsid w:val="00286E07"/>
    <w:rsid w:val="002E0518"/>
    <w:rsid w:val="0032692F"/>
    <w:rsid w:val="00336346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0BA2"/>
    <w:rsid w:val="00522BEA"/>
    <w:rsid w:val="00534339"/>
    <w:rsid w:val="00551E8D"/>
    <w:rsid w:val="00583EAC"/>
    <w:rsid w:val="005A5A72"/>
    <w:rsid w:val="005C09EF"/>
    <w:rsid w:val="005E18D2"/>
    <w:rsid w:val="005E71CA"/>
    <w:rsid w:val="00601274"/>
    <w:rsid w:val="0061246B"/>
    <w:rsid w:val="00614B68"/>
    <w:rsid w:val="00680595"/>
    <w:rsid w:val="006819A3"/>
    <w:rsid w:val="006836DA"/>
    <w:rsid w:val="00685342"/>
    <w:rsid w:val="006954F2"/>
    <w:rsid w:val="006F21A7"/>
    <w:rsid w:val="00717032"/>
    <w:rsid w:val="00783443"/>
    <w:rsid w:val="007A5542"/>
    <w:rsid w:val="007F6BCD"/>
    <w:rsid w:val="00824B34"/>
    <w:rsid w:val="00832657"/>
    <w:rsid w:val="0083711D"/>
    <w:rsid w:val="008914E9"/>
    <w:rsid w:val="008C3571"/>
    <w:rsid w:val="008F7E3E"/>
    <w:rsid w:val="00900F7A"/>
    <w:rsid w:val="00935948"/>
    <w:rsid w:val="009A1A08"/>
    <w:rsid w:val="009B3377"/>
    <w:rsid w:val="009C1036"/>
    <w:rsid w:val="009E2B11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C028A7"/>
    <w:rsid w:val="00C22317"/>
    <w:rsid w:val="00C447D5"/>
    <w:rsid w:val="00C457CD"/>
    <w:rsid w:val="00C75B53"/>
    <w:rsid w:val="00C818A7"/>
    <w:rsid w:val="00C90EBE"/>
    <w:rsid w:val="00C921E9"/>
    <w:rsid w:val="00CA7077"/>
    <w:rsid w:val="00CC23C5"/>
    <w:rsid w:val="00CD6E24"/>
    <w:rsid w:val="00CF3505"/>
    <w:rsid w:val="00D85FC7"/>
    <w:rsid w:val="00E03497"/>
    <w:rsid w:val="00E41F3F"/>
    <w:rsid w:val="00E501BD"/>
    <w:rsid w:val="00E67569"/>
    <w:rsid w:val="00E9106F"/>
    <w:rsid w:val="00E92B8C"/>
    <w:rsid w:val="00EB6D73"/>
    <w:rsid w:val="00EC146D"/>
    <w:rsid w:val="00ED09CE"/>
    <w:rsid w:val="00EF3C7A"/>
    <w:rsid w:val="00EF4705"/>
    <w:rsid w:val="00F054B3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93</cp:revision>
  <cp:lastPrinted>2021-03-02T07:46:00Z</cp:lastPrinted>
  <dcterms:created xsi:type="dcterms:W3CDTF">2021-07-22T07:39:00Z</dcterms:created>
  <dcterms:modified xsi:type="dcterms:W3CDTF">2022-02-04T06:04:00Z</dcterms:modified>
</cp:coreProperties>
</file>