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78CBF434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proofErr w:type="gramStart"/>
            <w:r w:rsidRPr="00943503">
              <w:rPr>
                <w:sz w:val="28"/>
                <w:szCs w:val="28"/>
              </w:rPr>
              <w:t>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аэронавигационной информации»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A877C05" w:rsidR="00776DAC" w:rsidRPr="00007D56" w:rsidRDefault="00776DAC" w:rsidP="00667BB8">
            <w:pPr>
              <w:ind w:firstLine="649"/>
              <w:jc w:val="both"/>
              <w:rPr>
                <w:sz w:val="28"/>
                <w:szCs w:val="28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информации»</w:t>
            </w:r>
            <w:r w:rsidR="006264B5" w:rsidRPr="00007D56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AFC99C5" w:rsidR="00776DAC" w:rsidRPr="00776DAC" w:rsidRDefault="00776DAC" w:rsidP="00667BB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67BB8" w:rsidRPr="00667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499862ED" w:rsidR="00776DAC" w:rsidRPr="00776DAC" w:rsidRDefault="00776DAC" w:rsidP="00667B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3E286A59" w:rsidR="00776DAC" w:rsidRPr="000A0DB0" w:rsidRDefault="006264B5" w:rsidP="00667BB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667BB8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</w:t>
            </w:r>
            <w:proofErr w:type="gramEnd"/>
            <w:r w:rsidR="00667BB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67BB8">
              <w:rPr>
                <w:bCs/>
                <w:sz w:val="28"/>
                <w:szCs w:val="28"/>
              </w:rPr>
              <w:t>о которых не опубликованы в документах аэронавигационной информации»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41A5C307" w:rsidR="00776DAC" w:rsidRPr="00776DAC" w:rsidRDefault="00667BB8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Казакова Оксана Сергеевна,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78D0AEB9" w:rsidR="00776DAC" w:rsidRPr="00776DAC" w:rsidRDefault="000A0DB0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64B5"/>
    <w:rsid w:val="00667BB8"/>
    <w:rsid w:val="0069316E"/>
    <w:rsid w:val="006A4B2E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13</cp:revision>
  <dcterms:created xsi:type="dcterms:W3CDTF">2021-01-23T04:34:00Z</dcterms:created>
  <dcterms:modified xsi:type="dcterms:W3CDTF">2022-03-16T12:40:00Z</dcterms:modified>
</cp:coreProperties>
</file>