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8E7B98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8E7B98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3A55E094" w14:textId="0927215B" w:rsidR="00776DAC" w:rsidRPr="006A4B2E" w:rsidRDefault="008E7B98" w:rsidP="008E7B98">
            <w:pPr>
              <w:pStyle w:val="ConsPlusNormal"/>
              <w:jc w:val="center"/>
              <w:rPr>
                <w:sz w:val="28"/>
                <w:szCs w:val="28"/>
              </w:rPr>
            </w:pPr>
            <w:r w:rsidRPr="003A485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мэрии городского округа Тольятти от 22.07.2015 № 2315-п/1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3A48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утверждении регламента действий мэрии городского </w:t>
            </w:r>
            <w:r w:rsidRPr="003A4850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</w:t>
            </w:r>
            <w:r w:rsidRPr="003A4850">
              <w:rPr>
                <w:rFonts w:ascii="Times New Roman" w:hAnsi="Times New Roman" w:cs="Times New Roman"/>
                <w:bCs/>
                <w:sz w:val="28"/>
                <w:szCs w:val="28"/>
              </w:rPr>
              <w:t>ольятти при возникновении чрезвычайных ситуаций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A485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характера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76DAC" w:rsidRPr="006A4B2E" w14:paraId="06011A79" w14:textId="77777777" w:rsidTr="008E7B98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8E7B98" w14:paraId="01507686" w14:textId="77777777" w:rsidTr="008E7B98">
        <w:tc>
          <w:tcPr>
            <w:tcW w:w="9070" w:type="dxa"/>
            <w:gridSpan w:val="5"/>
          </w:tcPr>
          <w:p w14:paraId="578E188B" w14:textId="412FA8B1" w:rsidR="00776DAC" w:rsidRPr="008E7B98" w:rsidRDefault="00776DAC" w:rsidP="008E7B98">
            <w:pPr>
              <w:pStyle w:val="ConsPlusNormal"/>
              <w:ind w:firstLine="6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B98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8E7B98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проект постановления </w:t>
            </w:r>
            <w:r w:rsidR="00F6685E">
              <w:rPr>
                <w:rFonts w:ascii="Times New Roman" w:hAnsi="Times New Roman" w:cs="Times New Roman"/>
                <w:sz w:val="28"/>
                <w:szCs w:val="28"/>
              </w:rPr>
              <w:t>администрац</w:t>
            </w:r>
            <w:r w:rsidR="006264B5" w:rsidRPr="008E7B98">
              <w:rPr>
                <w:rFonts w:ascii="Times New Roman" w:hAnsi="Times New Roman" w:cs="Times New Roman"/>
                <w:sz w:val="28"/>
                <w:szCs w:val="28"/>
              </w:rPr>
              <w:t>ии городского округа Тольятти</w:t>
            </w:r>
            <w:r w:rsidR="00007D56" w:rsidRPr="008E7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8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7B98" w:rsidRPr="008E7B9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мэрии городского округа Тольятти от 22.07.2015 № 2315-п/1 «</w:t>
            </w:r>
            <w:r w:rsidR="008E7B98" w:rsidRPr="008E7B98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регламента действий мэрии городского округа Тольятти при возникновении чрезвычайных ситуаций</w:t>
            </w:r>
            <w:r w:rsidR="008E7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E7B98" w:rsidRPr="008E7B9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характера</w:t>
            </w:r>
            <w:r w:rsidR="008E7B98" w:rsidRPr="008E7B9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264B5" w:rsidRPr="008E7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8E7B98">
        <w:tc>
          <w:tcPr>
            <w:tcW w:w="9070" w:type="dxa"/>
            <w:gridSpan w:val="5"/>
          </w:tcPr>
          <w:p w14:paraId="4321FEE4" w14:textId="530D8336" w:rsidR="00776DAC" w:rsidRPr="00776DAC" w:rsidRDefault="00776DAC" w:rsidP="00007D5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F6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85E" w:rsidRPr="00F6685E">
              <w:rPr>
                <w:rFonts w:ascii="Times New Roman" w:hAnsi="Times New Roman" w:cs="Times New Roman"/>
                <w:sz w:val="28"/>
                <w:szCs w:val="28"/>
              </w:rPr>
              <w:t>ryabinov.av@tgl.ru</w:t>
            </w:r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8E7B98">
        <w:tc>
          <w:tcPr>
            <w:tcW w:w="9070" w:type="dxa"/>
            <w:gridSpan w:val="5"/>
          </w:tcPr>
          <w:p w14:paraId="1E372FD1" w14:textId="73F17964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7F4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68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6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F4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68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68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8E7B98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8E7B98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1F149D11" w14:textId="1ACCA18A" w:rsidR="00776DAC" w:rsidRPr="000A0DB0" w:rsidRDefault="006264B5" w:rsidP="00F6685E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Проект постановления администрации городского округа Тольятти</w:t>
            </w:r>
            <w:r w:rsidR="00F6685E">
              <w:rPr>
                <w:sz w:val="28"/>
                <w:szCs w:val="28"/>
              </w:rPr>
              <w:t xml:space="preserve"> </w:t>
            </w:r>
            <w:r w:rsidR="00F6685E">
              <w:rPr>
                <w:sz w:val="28"/>
                <w:szCs w:val="28"/>
              </w:rPr>
              <w:t>«</w:t>
            </w:r>
            <w:r w:rsidR="00F6685E" w:rsidRPr="008E7B98">
              <w:rPr>
                <w:sz w:val="28"/>
                <w:szCs w:val="28"/>
              </w:rPr>
              <w:t>О внесении изменений в постановление мэрии городского округа Тольятти от 22.07.2015 № 2315-п/1 «</w:t>
            </w:r>
            <w:r w:rsidR="00F6685E" w:rsidRPr="008E7B98">
              <w:rPr>
                <w:bCs/>
                <w:sz w:val="28"/>
                <w:szCs w:val="28"/>
              </w:rPr>
              <w:t>Об утверждении регламента действий мэрии городского округа Тольятти при возникновении чрезвычайных ситуаций</w:t>
            </w:r>
            <w:r w:rsidR="00F6685E">
              <w:rPr>
                <w:bCs/>
                <w:sz w:val="28"/>
                <w:szCs w:val="28"/>
              </w:rPr>
              <w:t xml:space="preserve"> </w:t>
            </w:r>
            <w:r w:rsidR="00F6685E" w:rsidRPr="008E7B98">
              <w:rPr>
                <w:bCs/>
                <w:sz w:val="28"/>
                <w:szCs w:val="28"/>
              </w:rPr>
              <w:t>муниципального характера</w:t>
            </w:r>
            <w:r w:rsidR="00F6685E" w:rsidRPr="008E7B98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 w:rsidTr="008E7B9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 w:rsidTr="008E7B9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8E7B98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0AC20C16" w:rsidR="00776DAC" w:rsidRPr="00776DAC" w:rsidRDefault="00F6685E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Рябинов Александр Валентинович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ГО и ЧС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8E7B98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28E77848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F6685E">
              <w:rPr>
                <w:rFonts w:ascii="Times New Roman" w:hAnsi="Times New Roman" w:cs="Times New Roman"/>
                <w:sz w:val="28"/>
                <w:szCs w:val="28"/>
              </w:rPr>
              <w:t>-47-00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AC"/>
    <w:rsid w:val="00007D56"/>
    <w:rsid w:val="000A0DB0"/>
    <w:rsid w:val="006264B5"/>
    <w:rsid w:val="0069316E"/>
    <w:rsid w:val="006A4B2E"/>
    <w:rsid w:val="00776DAC"/>
    <w:rsid w:val="007F4940"/>
    <w:rsid w:val="008E1A18"/>
    <w:rsid w:val="008E7B98"/>
    <w:rsid w:val="0091719B"/>
    <w:rsid w:val="00961661"/>
    <w:rsid w:val="00AB179B"/>
    <w:rsid w:val="00BB242B"/>
    <w:rsid w:val="00CB4005"/>
    <w:rsid w:val="00E431E1"/>
    <w:rsid w:val="00F6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  <w15:chartTrackingRefBased/>
  <w15:docId w15:val="{ADBA9621-66A3-4CAD-B47F-B0F6B7E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13</cp:revision>
  <dcterms:created xsi:type="dcterms:W3CDTF">2021-01-23T04:34:00Z</dcterms:created>
  <dcterms:modified xsi:type="dcterms:W3CDTF">2022-04-08T11:58:00Z</dcterms:modified>
</cp:coreProperties>
</file>