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3"/>
        <w:gridCol w:w="1631"/>
        <w:gridCol w:w="2247"/>
        <w:gridCol w:w="4768"/>
        <w:gridCol w:w="7"/>
      </w:tblGrid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B410CF" w:rsidP="00051051">
            <w:pPr>
              <w:jc w:val="center"/>
            </w:pPr>
            <w:r w:rsidRPr="00287BB2">
              <w:t xml:space="preserve">Проект постановления администрации от </w:t>
            </w:r>
            <w:r w:rsidR="00051051">
              <w:t>31.05.2022</w:t>
            </w:r>
            <w:r w:rsidRPr="00287BB2">
              <w:t xml:space="preserve"> №</w:t>
            </w:r>
            <w:r w:rsidR="00DD027A">
              <w:t xml:space="preserve"> </w:t>
            </w:r>
            <w:r w:rsidR="00051051">
              <w:t>1375</w:t>
            </w:r>
            <w:r w:rsidRPr="00287BB2">
              <w:t>-п/</w:t>
            </w:r>
            <w:r w:rsidR="00343018">
              <w:t>6.4-3</w:t>
            </w:r>
            <w:r w:rsidRPr="00287BB2">
              <w:t>/</w:t>
            </w:r>
            <w:proofErr w:type="spellStart"/>
            <w:proofErr w:type="gramStart"/>
            <w:r w:rsidRPr="00287BB2">
              <w:t>пр</w:t>
            </w:r>
            <w:proofErr w:type="spellEnd"/>
            <w:proofErr w:type="gramEnd"/>
            <w:r w:rsidRPr="00287BB2">
              <w:t xml:space="preserve"> </w:t>
            </w:r>
            <w:r w:rsidR="00343018">
              <w:t xml:space="preserve">                                 </w:t>
            </w:r>
            <w:r w:rsidRPr="00343018">
              <w:t>«</w:t>
            </w:r>
            <w:r w:rsidR="00DD027A" w:rsidRPr="00DD027A">
              <w:t>О внесении изменений в постановление администрации городского округа Тольятти от 14.03.2019 № 686-п/1 «Об утверждении порядка определения объема и предоставления субсидий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      </w:r>
            <w:r w:rsidRPr="00343018">
              <w:t>»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DD027A" w:rsidP="00287BB2">
            <w:pPr>
              <w:pStyle w:val="a3"/>
              <w:spacing w:before="0" w:after="0"/>
              <w:jc w:val="center"/>
            </w:pPr>
            <w:r w:rsidRPr="00287BB2">
              <w:t xml:space="preserve">Проект постановления администрации </w:t>
            </w:r>
            <w:r w:rsidR="00051051" w:rsidRPr="00287BB2">
              <w:t xml:space="preserve">от </w:t>
            </w:r>
            <w:r w:rsidR="00051051">
              <w:t>31.05.2022</w:t>
            </w:r>
            <w:r w:rsidR="00051051" w:rsidRPr="00287BB2">
              <w:t xml:space="preserve"> №</w:t>
            </w:r>
            <w:r w:rsidR="00051051">
              <w:t xml:space="preserve"> 1375</w:t>
            </w:r>
            <w:r w:rsidR="00051051" w:rsidRPr="00287BB2">
              <w:t>-п/</w:t>
            </w:r>
            <w:r w:rsidR="00051051">
              <w:t>6.4-3</w:t>
            </w:r>
            <w:r w:rsidR="00051051" w:rsidRPr="00287BB2">
              <w:t>/</w:t>
            </w:r>
            <w:proofErr w:type="spellStart"/>
            <w:proofErr w:type="gramStart"/>
            <w:r w:rsidR="00051051" w:rsidRPr="00287BB2">
              <w:t>пр</w:t>
            </w:r>
            <w:proofErr w:type="spellEnd"/>
            <w:proofErr w:type="gramEnd"/>
            <w:r w:rsidRPr="00287BB2">
              <w:t xml:space="preserve"> </w:t>
            </w:r>
            <w:r>
              <w:t xml:space="preserve">                                 </w:t>
            </w:r>
            <w:r w:rsidRPr="00343018">
              <w:t>«</w:t>
            </w:r>
            <w:r w:rsidRPr="00DD027A">
              <w:t>О внесении изменений в постановление администрации городского округа Тольятти от 14.03.2019 № 686-п/1 «Об утверждении порядка определения объема и предоставления субсидий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      </w:r>
            <w:r w:rsidRPr="00343018">
              <w:t>»</w:t>
            </w:r>
          </w:p>
        </w:tc>
      </w:tr>
      <w:tr w:rsidR="00EA1BCD" w:rsidRPr="00B410CF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9"/>
              <w:gridCol w:w="211"/>
            </w:tblGrid>
            <w:tr w:rsidR="00C46E77" w:rsidRPr="00287BB2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:rsidR="00C46E77" w:rsidRPr="00287BB2" w:rsidRDefault="00343018" w:rsidP="00C46E77">
                  <w:proofErr w:type="spellStart"/>
                  <w:r>
                    <w:rPr>
                      <w:lang w:val="en-US"/>
                    </w:rPr>
                    <w:t>dmitrieva</w:t>
                  </w:r>
                  <w:proofErr w:type="spellEnd"/>
                  <w:r w:rsidRPr="00343018">
                    <w:t>.</w:t>
                  </w:r>
                  <w:proofErr w:type="spellStart"/>
                  <w:r>
                    <w:rPr>
                      <w:lang w:val="en-US"/>
                    </w:rPr>
                    <w:t>ev</w:t>
                  </w:r>
                  <w:proofErr w:type="spellEnd"/>
                  <w:r w:rsidR="00C46E77" w:rsidRPr="00287BB2">
                    <w:t>@</w:t>
                  </w:r>
                  <w:proofErr w:type="spellStart"/>
                  <w:r w:rsidR="00C46E77" w:rsidRPr="00287BB2">
                    <w:t>tgl.ru</w:t>
                  </w:r>
                  <w:proofErr w:type="spellEnd"/>
                </w:p>
              </w:tc>
              <w:tc>
                <w:tcPr>
                  <w:tcW w:w="174" w:type="dxa"/>
                  <w:vAlign w:val="center"/>
                  <w:hideMark/>
                </w:tcPr>
                <w:p w:rsidR="00C46E77" w:rsidRPr="00287BB2" w:rsidRDefault="00C46E77" w:rsidP="00C46E77"/>
              </w:tc>
            </w:tr>
          </w:tbl>
          <w:p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0510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051051">
              <w:rPr>
                <w:rFonts w:ascii="Times New Roman" w:hAnsi="Times New Roman" w:cs="Times New Roman"/>
                <w:sz w:val="24"/>
                <w:szCs w:val="22"/>
              </w:rPr>
              <w:t>01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.0</w:t>
            </w:r>
            <w:r w:rsidR="00051051">
              <w:rPr>
                <w:rFonts w:ascii="Times New Roman" w:hAnsi="Times New Roman" w:cs="Times New Roman"/>
                <w:sz w:val="24"/>
                <w:szCs w:val="22"/>
              </w:rPr>
              <w:t>6.2022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051051">
              <w:rPr>
                <w:rFonts w:ascii="Times New Roman" w:hAnsi="Times New Roman" w:cs="Times New Roman"/>
                <w:sz w:val="24"/>
                <w:szCs w:val="22"/>
              </w:rPr>
              <w:t>09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.0</w:t>
            </w:r>
            <w:r w:rsidR="00051051">
              <w:rPr>
                <w:rFonts w:ascii="Times New Roman" w:hAnsi="Times New Roman" w:cs="Times New Roman"/>
                <w:sz w:val="24"/>
                <w:szCs w:val="22"/>
              </w:rPr>
              <w:t>6.2022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DD027A" w:rsidP="00051051">
            <w:pPr>
              <w:jc w:val="both"/>
            </w:pPr>
            <w:r w:rsidRPr="00287BB2">
              <w:t xml:space="preserve">Проект постановления администрации </w:t>
            </w:r>
            <w:r w:rsidR="00051051" w:rsidRPr="00287BB2">
              <w:t xml:space="preserve">от </w:t>
            </w:r>
            <w:r w:rsidR="00051051">
              <w:t>31.05.2022</w:t>
            </w:r>
            <w:r w:rsidR="00051051" w:rsidRPr="00287BB2">
              <w:t xml:space="preserve"> №</w:t>
            </w:r>
            <w:r w:rsidR="00051051">
              <w:t xml:space="preserve"> 1375</w:t>
            </w:r>
            <w:r w:rsidR="00051051" w:rsidRPr="00287BB2">
              <w:t>-п/</w:t>
            </w:r>
            <w:r w:rsidR="00051051">
              <w:t>6.4-3</w:t>
            </w:r>
            <w:r w:rsidR="00051051" w:rsidRPr="00287BB2">
              <w:t>/</w:t>
            </w:r>
            <w:proofErr w:type="spellStart"/>
            <w:proofErr w:type="gramStart"/>
            <w:r w:rsidR="00051051" w:rsidRPr="00287BB2">
              <w:t>пр</w:t>
            </w:r>
            <w:proofErr w:type="spellEnd"/>
            <w:proofErr w:type="gramEnd"/>
            <w:r w:rsidRPr="00287BB2">
              <w:t xml:space="preserve"> </w:t>
            </w:r>
            <w:r>
              <w:t xml:space="preserve">                                 </w:t>
            </w:r>
            <w:r w:rsidRPr="00343018">
              <w:t>«</w:t>
            </w:r>
            <w:r w:rsidRPr="00DD027A">
              <w:t>О внесении изменений в постановление администрации городского округа Тольятти от 14.03.2019 № 686-п/1 «Об утверждении порядка определения объема и предоставления субсидий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      </w:r>
            <w:r w:rsidRPr="00343018">
              <w:t>»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EA1BCD" w:rsidRPr="00287BB2" w:rsidTr="00051051">
        <w:trPr>
          <w:trHeight w:val="1240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343018" w:rsidP="003430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Евгения Владимировна</w:t>
            </w:r>
            <w:r w:rsidR="00E22031" w:rsidRPr="00287BB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ведущий специалист отдела </w:t>
            </w:r>
            <w:proofErr w:type="spellStart"/>
            <w:r>
              <w:rPr>
                <w:rFonts w:ascii="Times New Roman" w:hAnsi="Times New Roman" w:cs="Times New Roman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отношений управления взаимодействия с общественностью</w:t>
            </w:r>
          </w:p>
        </w:tc>
      </w:tr>
      <w:tr w:rsidR="00EA1BCD" w:rsidRPr="00287BB2" w:rsidTr="00B410CF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287BB2" w:rsidP="00C3105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(8482) 54-</w:t>
            </w:r>
            <w:r w:rsidR="00C31059">
              <w:rPr>
                <w:rFonts w:ascii="Times New Roman" w:hAnsi="Times New Roman" w:cs="Times New Roman"/>
              </w:rPr>
              <w:t>34</w:t>
            </w:r>
            <w:r w:rsidRPr="00287BB2">
              <w:rPr>
                <w:rFonts w:ascii="Times New Roman" w:hAnsi="Times New Roman" w:cs="Times New Roman"/>
              </w:rPr>
              <w:t>-</w:t>
            </w:r>
            <w:r w:rsidR="00C310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Default="00F62A21" w:rsidP="00051051"/>
    <w:sectPr w:rsidR="00F62A21" w:rsidSect="00051051">
      <w:pgSz w:w="11906" w:h="16838"/>
      <w:pgMar w:top="851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0500"/>
    <w:rsid w:val="00033F76"/>
    <w:rsid w:val="00051051"/>
    <w:rsid w:val="000944E6"/>
    <w:rsid w:val="00211B7A"/>
    <w:rsid w:val="00287BB2"/>
    <w:rsid w:val="002D4452"/>
    <w:rsid w:val="002E380A"/>
    <w:rsid w:val="002E46AC"/>
    <w:rsid w:val="00313420"/>
    <w:rsid w:val="00343018"/>
    <w:rsid w:val="00412C70"/>
    <w:rsid w:val="004357C8"/>
    <w:rsid w:val="00494579"/>
    <w:rsid w:val="005439A5"/>
    <w:rsid w:val="005E21E1"/>
    <w:rsid w:val="00695B01"/>
    <w:rsid w:val="009C0C3C"/>
    <w:rsid w:val="00B410CF"/>
    <w:rsid w:val="00C31059"/>
    <w:rsid w:val="00C46E77"/>
    <w:rsid w:val="00C860D2"/>
    <w:rsid w:val="00DD027A"/>
    <w:rsid w:val="00E22031"/>
    <w:rsid w:val="00E543FC"/>
    <w:rsid w:val="00EA1BCD"/>
    <w:rsid w:val="00EC0500"/>
    <w:rsid w:val="00F14299"/>
    <w:rsid w:val="00F22069"/>
    <w:rsid w:val="00F53B28"/>
    <w:rsid w:val="00F62A21"/>
    <w:rsid w:val="00FE1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dmitrieva.ev</cp:lastModifiedBy>
  <cp:revision>2</cp:revision>
  <cp:lastPrinted>2021-02-02T12:05:00Z</cp:lastPrinted>
  <dcterms:created xsi:type="dcterms:W3CDTF">2022-05-31T11:04:00Z</dcterms:created>
  <dcterms:modified xsi:type="dcterms:W3CDTF">2022-05-31T11:04:00Z</dcterms:modified>
</cp:coreProperties>
</file>