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F748EB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</w:p>
    <w:p w:rsidR="006F7E43" w:rsidRPr="006F7E43" w:rsidRDefault="006F7E43" w:rsidP="006F7E43">
      <w:pPr>
        <w:pStyle w:val="Style2"/>
        <w:widowControl/>
        <w:spacing w:line="240" w:lineRule="auto"/>
        <w:jc w:val="center"/>
        <w:rPr>
          <w:rFonts w:eastAsia="Calibri"/>
        </w:rPr>
      </w:pPr>
      <w:proofErr w:type="gramStart"/>
      <w:r w:rsidRPr="006F7E43">
        <w:t>О внесении изменений в постановление администрации городского округа Тольятти от 24.09.2021 № 3160-п/1 «О приостановлении действия  постановления мэрии городского округа Тольятти от 24.10.2014 № 3992-п/1</w:t>
      </w:r>
      <w:r>
        <w:t xml:space="preserve"> </w:t>
      </w:r>
      <w:r w:rsidRPr="006F7E43">
        <w:t>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денежных выплат на оплату социальных услуг, представляемых на условиях оплаты»</w:t>
      </w:r>
      <w:proofErr w:type="gramEnd"/>
    </w:p>
    <w:p w:rsidR="00F748EB" w:rsidRDefault="00F748EB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43" w:rsidRPr="006F7E43" w:rsidRDefault="00972E23" w:rsidP="006F7E43">
      <w:pPr>
        <w:pStyle w:val="Style2"/>
        <w:widowControl/>
        <w:spacing w:line="240" w:lineRule="auto"/>
        <w:ind w:firstLine="709"/>
        <w:rPr>
          <w:rFonts w:eastAsia="Calibri"/>
        </w:rPr>
      </w:pPr>
      <w:proofErr w:type="gramStart"/>
      <w:r w:rsidRPr="005F610E"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>
        <w:t xml:space="preserve"> </w:t>
      </w:r>
      <w:r w:rsidR="006F7E43">
        <w:t>«</w:t>
      </w:r>
      <w:r w:rsidR="006F7E43" w:rsidRPr="006F7E43">
        <w:t>О внесении изменений в постановление администрации городского округа Тольятти от 24.09.2021 № 3160-п/1 «О приостановлении действия  постановления мэрии городского округа Тольятти от 24.10.2014 № 3992-п/1</w:t>
      </w:r>
      <w:r w:rsidR="006F7E43">
        <w:t xml:space="preserve"> </w:t>
      </w:r>
      <w:r w:rsidR="006F7E43" w:rsidRPr="006F7E43">
        <w:t>«Об утверждении Порядка предоставления дополнительных мер социальной поддержки для отдельных</w:t>
      </w:r>
      <w:proofErr w:type="gramEnd"/>
      <w:r w:rsidR="006F7E43" w:rsidRPr="006F7E43">
        <w:t xml:space="preserve"> категорий граждан, зарегистрированных в городском округе Тольятти, в виде денежных выплат на оплату социальных услуг, представляемых на условиях оплаты»</w:t>
      </w:r>
      <w:r w:rsidR="006F7E43">
        <w:t>.</w:t>
      </w:r>
    </w:p>
    <w:p w:rsidR="00B811A6" w:rsidRPr="00B811A6" w:rsidRDefault="00B811A6" w:rsidP="0023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6F7E43">
        <w:rPr>
          <w:rFonts w:ascii="Times New Roman" w:hAnsi="Times New Roman" w:cs="Times New Roman"/>
          <w:sz w:val="24"/>
          <w:szCs w:val="24"/>
        </w:rPr>
        <w:t>ма предложений и замечаний: с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1CD">
        <w:rPr>
          <w:rFonts w:ascii="Times New Roman" w:hAnsi="Times New Roman" w:cs="Times New Roman"/>
          <w:sz w:val="24"/>
          <w:szCs w:val="24"/>
        </w:rPr>
        <w:t>июня 2022 г. по 01 июл</w:t>
      </w:r>
      <w:r w:rsidR="006F7E43">
        <w:rPr>
          <w:rFonts w:ascii="Times New Roman" w:hAnsi="Times New Roman" w:cs="Times New Roman"/>
          <w:sz w:val="24"/>
          <w:szCs w:val="24"/>
        </w:rPr>
        <w:t>я 2022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6F7E43" w:rsidRPr="006F7E43" w:rsidRDefault="006F7E43" w:rsidP="006F7E43">
      <w:pPr>
        <w:pStyle w:val="Style2"/>
        <w:widowControl/>
        <w:numPr>
          <w:ilvl w:val="0"/>
          <w:numId w:val="2"/>
        </w:numPr>
        <w:spacing w:line="240" w:lineRule="auto"/>
        <w:rPr>
          <w:rFonts w:eastAsia="Calibri"/>
        </w:rPr>
      </w:pPr>
      <w:r w:rsidRPr="006F7E43">
        <w:t>Проект постановления администрации</w:t>
      </w:r>
      <w:proofErr w:type="gramStart"/>
      <w:r w:rsidRPr="006F7E43">
        <w:t xml:space="preserve"> О</w:t>
      </w:r>
      <w:proofErr w:type="gramEnd"/>
      <w:r w:rsidRPr="006F7E43">
        <w:t xml:space="preserve"> внесении изменений в постановление администрации городского округа Тольятти от 24.09.2021 № 3160-п/1 «О приостановлении действия  постановления мэрии городского округа Тольятти от 24.10.2014 № 3992-п/1</w:t>
      </w:r>
      <w:r>
        <w:t xml:space="preserve"> </w:t>
      </w:r>
      <w:r w:rsidRPr="006F7E43">
        <w:t>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 в виде денежных выплат на оплату социальных услуг, представляемых на условиях оплаты»</w:t>
      </w:r>
    </w:p>
    <w:p w:rsidR="00503B49" w:rsidRPr="006F7E43" w:rsidRDefault="00477F94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4803" w:rsidRPr="006F7E43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4332F"/>
    <w:rsid w:val="00182A09"/>
    <w:rsid w:val="001C61CD"/>
    <w:rsid w:val="00203495"/>
    <w:rsid w:val="00235C31"/>
    <w:rsid w:val="003B4FDB"/>
    <w:rsid w:val="00477F94"/>
    <w:rsid w:val="00503B49"/>
    <w:rsid w:val="00587B45"/>
    <w:rsid w:val="006828B3"/>
    <w:rsid w:val="006F7E43"/>
    <w:rsid w:val="00842EDC"/>
    <w:rsid w:val="0088389F"/>
    <w:rsid w:val="008B3ADE"/>
    <w:rsid w:val="0097200F"/>
    <w:rsid w:val="00972E23"/>
    <w:rsid w:val="00B533DA"/>
    <w:rsid w:val="00B5631A"/>
    <w:rsid w:val="00B811A6"/>
    <w:rsid w:val="00D122FA"/>
    <w:rsid w:val="00F17127"/>
    <w:rsid w:val="00F35567"/>
    <w:rsid w:val="00F748EB"/>
    <w:rsid w:val="00FA193C"/>
    <w:rsid w:val="00FE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Style2">
    <w:name w:val="Style2"/>
    <w:basedOn w:val="a"/>
    <w:rsid w:val="006F7E4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13</cp:revision>
  <dcterms:created xsi:type="dcterms:W3CDTF">2021-07-06T07:35:00Z</dcterms:created>
  <dcterms:modified xsi:type="dcterms:W3CDTF">2022-06-22T05:59:00Z</dcterms:modified>
</cp:coreProperties>
</file>