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9A008F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9A008F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C781D" w:rsidRDefault="009A008F" w:rsidP="002C781D">
            <w:pPr>
              <w:jc w:val="center"/>
              <w:rPr>
                <w:rFonts w:asciiTheme="minorHAnsi" w:hAnsiTheme="minorHAnsi" w:cstheme="minorHAnsi"/>
              </w:rPr>
            </w:pPr>
            <w:r w:rsidRPr="002C781D">
              <w:rPr>
                <w:rFonts w:asciiTheme="minorHAnsi" w:hAnsiTheme="minorHAnsi" w:cstheme="minorHAnsi"/>
              </w:rPr>
              <w:t>Проект постановления администрации городского округа Тольятти от 26.08.2022 г. №2478-п/3.2/</w:t>
            </w:r>
            <w:proofErr w:type="spellStart"/>
            <w:proofErr w:type="gramStart"/>
            <w:r w:rsidRPr="002C781D">
              <w:rPr>
                <w:rFonts w:asciiTheme="minorHAnsi" w:hAnsiTheme="minorHAnsi" w:cstheme="minorHAnsi"/>
              </w:rPr>
              <w:t>пр</w:t>
            </w:r>
            <w:proofErr w:type="spellEnd"/>
            <w:proofErr w:type="gramEnd"/>
            <w:r w:rsidRPr="002C781D">
              <w:rPr>
                <w:rFonts w:asciiTheme="minorHAnsi" w:hAnsiTheme="minorHAnsi" w:cstheme="minorHAnsi"/>
              </w:rPr>
              <w:t xml:space="preserve">  «О внесении изменений в постановление мэрии городского округа Тольятти от 28.05.2015 г. №2834-п/1 «Об утверждении Положения </w:t>
            </w:r>
            <w:r w:rsidR="002C781D">
              <w:rPr>
                <w:rFonts w:asciiTheme="minorHAnsi" w:hAnsiTheme="minorHAnsi" w:cstheme="minorHAnsi"/>
              </w:rPr>
              <w:t xml:space="preserve">о порядке проведения конкурса </w:t>
            </w:r>
            <w:r w:rsidRPr="002C781D">
              <w:rPr>
                <w:rFonts w:asciiTheme="minorHAnsi" w:hAnsiTheme="minorHAnsi" w:cstheme="minorHAnsi"/>
              </w:rPr>
              <w:t>на присуждение именных стипендий главы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C781D" w:rsidRDefault="009A008F" w:rsidP="002C781D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2C781D">
              <w:rPr>
                <w:rFonts w:asciiTheme="minorHAnsi" w:hAnsiTheme="minorHAnsi" w:cstheme="minorHAnsi"/>
              </w:rPr>
              <w:t>Проект постановления администрации городского округа Тольятти от 26.08.2022 г. №2478-п/3.2/</w:t>
            </w:r>
            <w:proofErr w:type="spellStart"/>
            <w:proofErr w:type="gramStart"/>
            <w:r w:rsidRPr="002C781D">
              <w:rPr>
                <w:rFonts w:asciiTheme="minorHAnsi" w:hAnsiTheme="minorHAnsi" w:cstheme="minorHAnsi"/>
              </w:rPr>
              <w:t>пр</w:t>
            </w:r>
            <w:proofErr w:type="spellEnd"/>
            <w:proofErr w:type="gramEnd"/>
            <w:r w:rsidR="002C781D">
              <w:rPr>
                <w:rFonts w:asciiTheme="minorHAnsi" w:hAnsiTheme="minorHAnsi" w:cstheme="minorHAnsi"/>
              </w:rPr>
              <w:t xml:space="preserve"> </w:t>
            </w:r>
            <w:r w:rsidRPr="002C781D">
              <w:rPr>
                <w:rFonts w:asciiTheme="minorHAnsi" w:hAnsiTheme="minorHAnsi" w:cstheme="minorHAnsi"/>
              </w:rPr>
              <w:t>«О внесении изменений в постановление мэрии городского округа Тольятти от 28.05.2015 г. №2834-п/1 «Об утверждении Положения о порядке проведения конкурса на присуждение именных стипендий главы городского округа Тольятти»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C781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C781D" w:rsidRDefault="009A008F" w:rsidP="0027113A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C781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9A008F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9A008F">
              <w:t>28</w:t>
            </w:r>
            <w:r w:rsidR="00696211" w:rsidRPr="00C208B1">
              <w:t>.0</w:t>
            </w:r>
            <w:r w:rsidR="009A008F">
              <w:t>9</w:t>
            </w:r>
            <w:r w:rsidR="00696211" w:rsidRPr="00C208B1">
              <w:t>.202</w:t>
            </w:r>
            <w:r w:rsidR="007F1ADA">
              <w:t>2</w:t>
            </w:r>
            <w:r w:rsidRPr="00C208B1">
              <w:t xml:space="preserve"> по </w:t>
            </w:r>
            <w:r w:rsidR="009A008F">
              <w:t>06.10</w:t>
            </w:r>
            <w:r w:rsidR="00696211" w:rsidRPr="00C208B1">
              <w:t>.202</w:t>
            </w:r>
            <w:r w:rsidR="007F1ADA">
              <w:t>2</w:t>
            </w:r>
            <w:r w:rsidRPr="00C208B1">
              <w:t>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RPr="002C781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C781D" w:rsidRDefault="002C781D" w:rsidP="002C781D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2C781D">
              <w:rPr>
                <w:rFonts w:asciiTheme="minorHAnsi" w:hAnsiTheme="minorHAnsi" w:cstheme="minorHAnsi"/>
              </w:rPr>
              <w:t>Проект постановления администрации городского округа Тольятти от 26.08.2022 г. №2478-п/3.2/</w:t>
            </w:r>
            <w:proofErr w:type="spellStart"/>
            <w:proofErr w:type="gramStart"/>
            <w:r w:rsidRPr="002C781D">
              <w:rPr>
                <w:rFonts w:asciiTheme="minorHAnsi" w:hAnsiTheme="minorHAnsi" w:cstheme="minorHAnsi"/>
              </w:rPr>
              <w:t>пр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Pr="002C781D">
              <w:rPr>
                <w:rFonts w:asciiTheme="minorHAnsi" w:hAnsiTheme="minorHAnsi" w:cstheme="minorHAnsi"/>
              </w:rPr>
              <w:t>«О внесении изменений в постановление мэрии городского округа Тольятти от 28.05.2015 г. №2834-п/1 «Об утверждении Положения о порядке проведения конкурса на присуждение именных стипендий главы городского округа Тольятти»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2C781D" w:rsidP="009A008F">
            <w:pPr>
              <w:pStyle w:val="ConsPlusNormal"/>
            </w:pPr>
            <w:r>
              <w:t>Мороз Елена Николаевна, главный специалист управления по делам молодежи департамента образования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2C781D">
            <w:pPr>
              <w:pStyle w:val="ConsPlusNormal"/>
            </w:pPr>
            <w:r>
              <w:t>54-3</w:t>
            </w:r>
            <w:r w:rsidR="002C781D">
              <w:t>3</w:t>
            </w:r>
            <w:r>
              <w:t>-</w:t>
            </w:r>
            <w:r w:rsidR="002C781D">
              <w:t>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9A008F">
            <w:pPr>
              <w:pStyle w:val="ConsPlusNormal"/>
            </w:pPr>
          </w:p>
        </w:tc>
      </w:tr>
    </w:tbl>
    <w:p w:rsidR="00F62A21" w:rsidRDefault="00F62A21" w:rsidP="002C781D"/>
    <w:sectPr w:rsidR="00F62A21" w:rsidSect="001C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1C3939"/>
    <w:rsid w:val="0027113A"/>
    <w:rsid w:val="002C781D"/>
    <w:rsid w:val="00461DC1"/>
    <w:rsid w:val="00696211"/>
    <w:rsid w:val="007F1ADA"/>
    <w:rsid w:val="009A008F"/>
    <w:rsid w:val="00C208B1"/>
    <w:rsid w:val="00EA1BCD"/>
    <w:rsid w:val="00EC0500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2</cp:revision>
  <dcterms:created xsi:type="dcterms:W3CDTF">2022-09-28T11:31:00Z</dcterms:created>
  <dcterms:modified xsi:type="dcterms:W3CDTF">2022-09-28T11:31:00Z</dcterms:modified>
</cp:coreProperties>
</file>