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3A55E094" w14:textId="33FA2D77" w:rsidR="00776DAC" w:rsidRPr="006A4B2E" w:rsidRDefault="00290A74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12.09.2018   № 2691 -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/1 «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>
              <w:rPr>
                <w:sz w:val="28"/>
                <w:szCs w:val="28"/>
              </w:rPr>
              <w:t>«Профилактика наркомании населения городского округа Тольятти на 2019 - 2023 годы»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179EFA2E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</w:t>
            </w:r>
            <w:r w:rsidR="00290A74"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12.09.2018   № 2691 - </w:t>
            </w:r>
            <w:proofErr w:type="gramStart"/>
            <w:r w:rsidR="00290A74">
              <w:rPr>
                <w:sz w:val="28"/>
                <w:szCs w:val="28"/>
              </w:rPr>
              <w:t>п</w:t>
            </w:r>
            <w:proofErr w:type="gramEnd"/>
            <w:r w:rsidR="00290A74">
              <w:rPr>
                <w:sz w:val="28"/>
                <w:szCs w:val="28"/>
              </w:rPr>
              <w:t>/1 «</w:t>
            </w:r>
            <w:r w:rsidR="00290A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290A74">
              <w:rPr>
                <w:sz w:val="28"/>
                <w:szCs w:val="28"/>
              </w:rPr>
              <w:t>«Профилактика наркомании населения городского округа Тольятти на 2019 - 2023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754CDD74" w:rsidR="00776DAC" w:rsidRPr="00776DAC" w:rsidRDefault="00776DAC" w:rsidP="004D6ECA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6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kazakova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D6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475A261C" w:rsidR="00776DAC" w:rsidRPr="00776DAC" w:rsidRDefault="00776DAC" w:rsidP="004D6E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4D6ECA" w:rsidRPr="004D6EC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6ECA" w:rsidRPr="004D6E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D6ECA" w:rsidRPr="004D6EC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6ECA" w:rsidRPr="004D6E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1F149D11" w14:textId="5E3A2A1A" w:rsidR="00776DAC" w:rsidRPr="000A0DB0" w:rsidRDefault="006264B5" w:rsidP="00007D56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290A74"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12.09.2018   № 2691 - </w:t>
            </w:r>
            <w:proofErr w:type="gramStart"/>
            <w:r w:rsidR="00290A74">
              <w:rPr>
                <w:sz w:val="28"/>
                <w:szCs w:val="28"/>
              </w:rPr>
              <w:t>п</w:t>
            </w:r>
            <w:proofErr w:type="gramEnd"/>
            <w:r w:rsidR="00290A74">
              <w:rPr>
                <w:sz w:val="28"/>
                <w:szCs w:val="28"/>
              </w:rPr>
              <w:t>/1 «</w:t>
            </w:r>
            <w:r w:rsidR="00290A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290A74">
              <w:rPr>
                <w:sz w:val="28"/>
                <w:szCs w:val="28"/>
              </w:rPr>
              <w:t>«Профилактика наркомании населения городского округа Тольятти на 2019 - 2023 годы»</w:t>
            </w:r>
            <w:r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C7AA83E" w:rsidR="00776DAC" w:rsidRPr="00776DAC" w:rsidRDefault="000A0DB0" w:rsidP="004D6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ECA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Оксана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Сергеевна, </w:t>
            </w:r>
            <w:r w:rsidR="004D6EC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gramStart"/>
            <w:r w:rsidR="004D6ECA">
              <w:rPr>
                <w:rFonts w:ascii="Times New Roman" w:hAnsi="Times New Roman" w:cs="Times New Roman"/>
                <w:sz w:val="28"/>
                <w:szCs w:val="28"/>
              </w:rPr>
              <w:t>отдела обеспечения общественной безопасности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  <w:proofErr w:type="gramEnd"/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13839131" w:rsidR="00776DAC" w:rsidRPr="00776DAC" w:rsidRDefault="000A0DB0" w:rsidP="004D6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D6ECA">
              <w:rPr>
                <w:rFonts w:ascii="Times New Roman" w:hAnsi="Times New Roman" w:cs="Times New Roman"/>
                <w:sz w:val="28"/>
                <w:szCs w:val="28"/>
              </w:rPr>
              <w:t xml:space="preserve">3038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D6E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60741"/>
    <w:rsid w:val="000A0DB0"/>
    <w:rsid w:val="00290A74"/>
    <w:rsid w:val="004D6ECA"/>
    <w:rsid w:val="006264B5"/>
    <w:rsid w:val="0069316E"/>
    <w:rsid w:val="006A4B2E"/>
    <w:rsid w:val="00776DAC"/>
    <w:rsid w:val="00796853"/>
    <w:rsid w:val="007F4940"/>
    <w:rsid w:val="008E1A18"/>
    <w:rsid w:val="0091719B"/>
    <w:rsid w:val="00961661"/>
    <w:rsid w:val="00AB179B"/>
    <w:rsid w:val="00BB242B"/>
    <w:rsid w:val="00CB4005"/>
    <w:rsid w:val="00E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F808C-47E4-4857-996A-7F173B7B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Казакова Оксана Сергеевна</cp:lastModifiedBy>
  <cp:revision>16</cp:revision>
  <cp:lastPrinted>2022-10-12T09:35:00Z</cp:lastPrinted>
  <dcterms:created xsi:type="dcterms:W3CDTF">2021-01-23T04:34:00Z</dcterms:created>
  <dcterms:modified xsi:type="dcterms:W3CDTF">2022-10-12T09:35:00Z</dcterms:modified>
</cp:coreProperties>
</file>