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9A008F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9A008F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9A008F" w:rsidP="00462C03">
            <w:pPr>
              <w:jc w:val="center"/>
              <w:rPr>
                <w:rFonts w:asciiTheme="minorHAnsi" w:hAnsiTheme="minorHAnsi" w:cstheme="minorHAnsi"/>
              </w:rPr>
            </w:pPr>
            <w:r w:rsidRPr="002C781D">
              <w:rPr>
                <w:rFonts w:asciiTheme="minorHAnsi" w:hAnsiTheme="minorHAnsi" w:cstheme="minorHAnsi"/>
              </w:rPr>
              <w:t xml:space="preserve">Проект постановления администрации городского округа Тольятти </w:t>
            </w:r>
          </w:p>
          <w:p w:rsidR="00462C03" w:rsidRPr="002C781D" w:rsidRDefault="00462C03" w:rsidP="00462C03">
            <w:pPr>
              <w:jc w:val="center"/>
              <w:rPr>
                <w:rFonts w:asciiTheme="minorHAnsi" w:hAnsiTheme="minorHAnsi" w:cstheme="minorHAnsi"/>
              </w:rPr>
            </w:pPr>
            <w:r w:rsidRPr="00462C03">
              <w:rPr>
                <w:rFonts w:asciiTheme="minorHAnsi" w:hAnsiTheme="minorHAnsi" w:cstheme="minorHAnsi"/>
              </w:rPr>
              <w:t xml:space="preserve"> </w:t>
            </w:r>
            <w:r w:rsidRPr="00462C03">
              <w:rPr>
                <w:rFonts w:asciiTheme="minorHAnsi" w:hAnsiTheme="minorHAnsi" w:cstheme="minorHAnsi"/>
              </w:rPr>
              <w:t>«О Молодежном Правительстве городского округа Тольятти»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C03" w:rsidRDefault="00462C03" w:rsidP="00462C03">
            <w:pPr>
              <w:jc w:val="center"/>
              <w:rPr>
                <w:rFonts w:asciiTheme="minorHAnsi" w:hAnsiTheme="minorHAnsi" w:cstheme="minorHAnsi"/>
              </w:rPr>
            </w:pPr>
            <w:r w:rsidRPr="002C781D">
              <w:rPr>
                <w:rFonts w:asciiTheme="minorHAnsi" w:hAnsiTheme="minorHAnsi" w:cstheme="minorHAnsi"/>
              </w:rPr>
              <w:t xml:space="preserve">Проект постановления администрации городского округа Тольятти </w:t>
            </w:r>
          </w:p>
          <w:p w:rsidR="00EA1BCD" w:rsidRPr="002C781D" w:rsidRDefault="00462C03" w:rsidP="00462C03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2C03">
              <w:rPr>
                <w:rFonts w:asciiTheme="minorHAnsi" w:hAnsiTheme="minorHAnsi" w:cstheme="minorHAnsi"/>
              </w:rPr>
              <w:t xml:space="preserve"> </w:t>
            </w:r>
            <w:r w:rsidRPr="00462C03">
              <w:rPr>
                <w:rFonts w:asciiTheme="minorHAnsi" w:hAnsiTheme="minorHAnsi" w:cstheme="minorHAnsi"/>
              </w:rPr>
              <w:t>«О Молодежном Правительстве городского округа Тольятти»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C781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C781D" w:rsidRDefault="009A008F" w:rsidP="0027113A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C781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moroz.en@tgl.ru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C208B1" w:rsidRDefault="00EA1BCD" w:rsidP="00462C03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462C03">
              <w:t>31.10</w:t>
            </w:r>
            <w:r w:rsidR="00696211" w:rsidRPr="00C208B1">
              <w:t>.202</w:t>
            </w:r>
            <w:r w:rsidR="007F1ADA">
              <w:t>2</w:t>
            </w:r>
            <w:r w:rsidRPr="00C208B1">
              <w:t xml:space="preserve"> по </w:t>
            </w:r>
            <w:r w:rsidR="00462C03">
              <w:t>09</w:t>
            </w:r>
            <w:r w:rsidRPr="00C208B1">
              <w:t>.</w:t>
            </w:r>
            <w:r w:rsidR="00462C03">
              <w:t>11.2022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RPr="002C781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C03" w:rsidRDefault="00462C03" w:rsidP="00462C03">
            <w:pPr>
              <w:jc w:val="center"/>
              <w:rPr>
                <w:rFonts w:asciiTheme="minorHAnsi" w:hAnsiTheme="minorHAnsi" w:cstheme="minorHAnsi"/>
              </w:rPr>
            </w:pPr>
            <w:r w:rsidRPr="002C781D">
              <w:rPr>
                <w:rFonts w:asciiTheme="minorHAnsi" w:hAnsiTheme="minorHAnsi" w:cstheme="minorHAnsi"/>
              </w:rPr>
              <w:t xml:space="preserve">Проект постановления администрации городского округа Тольятти </w:t>
            </w:r>
          </w:p>
          <w:p w:rsidR="00EA1BCD" w:rsidRPr="002C781D" w:rsidRDefault="00462C03" w:rsidP="00462C03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2C03">
              <w:rPr>
                <w:rFonts w:asciiTheme="minorHAnsi" w:hAnsiTheme="minorHAnsi" w:cstheme="minorHAnsi"/>
              </w:rPr>
              <w:t xml:space="preserve"> </w:t>
            </w:r>
            <w:r w:rsidRPr="00462C03">
              <w:rPr>
                <w:rFonts w:asciiTheme="minorHAnsi" w:hAnsiTheme="minorHAnsi" w:cstheme="minorHAnsi"/>
              </w:rPr>
              <w:t>«О Молодежном Правительстве городского округа Тольятти»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2C781D" w:rsidP="009A008F">
            <w:pPr>
              <w:pStyle w:val="ConsPlusNormal"/>
            </w:pPr>
            <w:r>
              <w:t>Мороз Елена Николаевна, главный специалист управления по делам молодежи департамента образования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2C781D">
            <w:pPr>
              <w:pStyle w:val="ConsPlusNormal"/>
            </w:pPr>
            <w:r>
              <w:t>54-3</w:t>
            </w:r>
            <w:r w:rsidR="002C781D">
              <w:t>3</w:t>
            </w:r>
            <w:r>
              <w:t>-</w:t>
            </w:r>
            <w:r w:rsidR="002C781D">
              <w:t>51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</w:p>
        </w:tc>
      </w:tr>
    </w:tbl>
    <w:p w:rsidR="00F62A21" w:rsidRDefault="00F62A21" w:rsidP="002C781D"/>
    <w:sectPr w:rsidR="00F62A21" w:rsidSect="001C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1C3939"/>
    <w:rsid w:val="0027113A"/>
    <w:rsid w:val="002C781D"/>
    <w:rsid w:val="00461DC1"/>
    <w:rsid w:val="00462C03"/>
    <w:rsid w:val="00696211"/>
    <w:rsid w:val="007F1ADA"/>
    <w:rsid w:val="009A008F"/>
    <w:rsid w:val="00C208B1"/>
    <w:rsid w:val="00EA1BCD"/>
    <w:rsid w:val="00EA400C"/>
    <w:rsid w:val="00EA72BE"/>
    <w:rsid w:val="00EC0500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moroz.en</cp:lastModifiedBy>
  <cp:revision>2</cp:revision>
  <dcterms:created xsi:type="dcterms:W3CDTF">2022-10-31T06:42:00Z</dcterms:created>
  <dcterms:modified xsi:type="dcterms:W3CDTF">2022-10-31T06:42:00Z</dcterms:modified>
</cp:coreProperties>
</file>