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5090"/>
      </w:tblGrid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1"/>
            <w:bookmarkEnd w:id="0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534D16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  <w:p w:rsidR="00650F10" w:rsidRPr="00493779" w:rsidRDefault="00650F10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6" w:rsidRPr="00D54679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D54679" w:rsidRDefault="00EC4167" w:rsidP="00CB19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="008E3A1F"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</w:t>
            </w:r>
            <w:r w:rsidR="008E3A1F"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54679"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D54679" w:rsidRPr="00D54679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«Освобождение  отдельных категорий родителей (законных представителей) от взимания родительской платы за присмотр и уход за детьми в образовательных организациях городского округа Тольятти, реализующих основную общеобразовательную программу дошкольного образования»</w:t>
            </w:r>
          </w:p>
        </w:tc>
      </w:tr>
      <w:tr w:rsidR="00534D16" w:rsidRPr="00D54679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4679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D54679" w:rsidTr="009D322D">
        <w:trPr>
          <w:trHeight w:val="2771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0F10" w:rsidRPr="00D54679" w:rsidRDefault="00650F10" w:rsidP="009D322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10" w:rsidRPr="00D54679" w:rsidRDefault="00650F10" w:rsidP="00650F1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79" w:rsidRPr="00D54679" w:rsidRDefault="00534D16" w:rsidP="00CB19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роекта постановления администрации </w:t>
            </w:r>
            <w:r w:rsidR="00D54679" w:rsidRPr="00D54679">
              <w:rPr>
                <w:rFonts w:ascii="Times New Roman" w:hAnsi="Times New Roman" w:cs="Times New Roman"/>
                <w:sz w:val="24"/>
                <w:szCs w:val="24"/>
              </w:rPr>
              <w:t>городского округа Тольятти «Об утверждении административного регламента предоставления муниципальной услуги «Освобождение  отдельных категорий родителей (законных представителей) от взимания родительской платы за присмотр и уход за детьми в образовательных организациях городского округа Тольятти, реализующих основную общеобразовательную программу дошкольного образования»</w:t>
            </w:r>
            <w:proofErr w:type="gramEnd"/>
          </w:p>
        </w:tc>
      </w:tr>
      <w:tr w:rsidR="00534D16" w:rsidRPr="00D54679" w:rsidTr="00650F10">
        <w:trPr>
          <w:trHeight w:val="511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79">
              <w:rPr>
                <w:rFonts w:ascii="Times New Roman" w:hAnsi="Times New Roman" w:cs="Times New Roman"/>
                <w:szCs w:val="22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D54679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0F10" w:rsidRPr="00D54679" w:rsidRDefault="00650F10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16" w:rsidRPr="00D54679" w:rsidRDefault="00534D16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97F" w:rsidRPr="00D54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gritsai</w:t>
            </w:r>
            <w:proofErr w:type="spellEnd"/>
            <w:r w:rsidR="00CB197F" w:rsidRPr="00D54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B197F" w:rsidRPr="00D54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="00CB197F" w:rsidRPr="00D546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CB197F" w:rsidRPr="00D54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proofErr w:type="spellEnd"/>
            <w:r w:rsidR="00CB197F" w:rsidRPr="00D54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B197F" w:rsidRPr="00D54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B197F" w:rsidRPr="00D54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D54679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D54679" w:rsidRDefault="00534D16" w:rsidP="00D546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54679" w:rsidRPr="00D5467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679" w:rsidRPr="00D546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 w:rsidR="00D54679" w:rsidRPr="00D546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679" w:rsidRPr="00D546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</w:tc>
      </w:tr>
      <w:tr w:rsidR="00534D16" w:rsidRPr="00D54679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D54679" w:rsidRDefault="00534D16" w:rsidP="00E54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D54679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D54679" w:rsidRDefault="009D322D" w:rsidP="009D322D">
            <w:pPr>
              <w:suppressAutoHyphens/>
              <w:spacing w:after="0" w:line="240" w:lineRule="atLeast"/>
              <w:ind w:firstLine="5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 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постановления администрации 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</w:t>
            </w:r>
            <w:r w:rsidR="00D54679" w:rsidRPr="00D54679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«Освобождение  отдельных категорий родителей (законных представителей) от взимания родительской платы за присмотр и уход за детьми в образовательных организациях городского округа Тольятти, реализующих основную общеобразовательную программу дошкольного образования»</w:t>
            </w:r>
          </w:p>
        </w:tc>
      </w:tr>
      <w:tr w:rsidR="00534D16" w:rsidRPr="00D54679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D54679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D54679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54679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D54679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D546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Пояснительная з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>аписка к проекту постановления а</w:t>
            </w: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дминистрации;</w:t>
            </w:r>
          </w:p>
        </w:tc>
      </w:tr>
      <w:tr w:rsidR="00534D16" w:rsidRPr="00D54679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D546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D54679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Pr="00D546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D54679" w:rsidRDefault="00CB197F" w:rsidP="00CB19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Грицай Л.Л.</w:t>
            </w:r>
            <w:r w:rsidR="00E07BA7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3A1F" w:rsidRPr="00D5467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167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ОДО </w:t>
            </w:r>
            <w:proofErr w:type="gramStart"/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534D16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34D16" w:rsidRPr="008E3A1F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Pr="00D546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E07BA7" w:rsidP="00EC4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8(8482)</w:t>
            </w:r>
            <w:r w:rsidR="00CB197F" w:rsidRPr="00D54679">
              <w:t xml:space="preserve"> </w:t>
            </w:r>
            <w:r w:rsidR="00CB197F" w:rsidRPr="00D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54-44-33 (4802)</w:t>
            </w:r>
            <w:bookmarkStart w:id="1" w:name="_GoBack"/>
            <w:bookmarkEnd w:id="1"/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8E3A1F" w:rsidRDefault="00D63787" w:rsidP="00534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9D322D">
      <w:pgSz w:w="11906" w:h="16838" w:code="9"/>
      <w:pgMar w:top="28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16"/>
    <w:rsid w:val="00094638"/>
    <w:rsid w:val="001729A5"/>
    <w:rsid w:val="001B0A38"/>
    <w:rsid w:val="00232559"/>
    <w:rsid w:val="00493779"/>
    <w:rsid w:val="004C1EF9"/>
    <w:rsid w:val="004D361E"/>
    <w:rsid w:val="004E022C"/>
    <w:rsid w:val="00534D16"/>
    <w:rsid w:val="00650F10"/>
    <w:rsid w:val="0068554E"/>
    <w:rsid w:val="006F7444"/>
    <w:rsid w:val="008B5207"/>
    <w:rsid w:val="008D6900"/>
    <w:rsid w:val="008E3A1F"/>
    <w:rsid w:val="009D322D"/>
    <w:rsid w:val="00A973D7"/>
    <w:rsid w:val="00AB3A1F"/>
    <w:rsid w:val="00CB197F"/>
    <w:rsid w:val="00D54679"/>
    <w:rsid w:val="00D63787"/>
    <w:rsid w:val="00D738FF"/>
    <w:rsid w:val="00DC7885"/>
    <w:rsid w:val="00E07BA7"/>
    <w:rsid w:val="00E16602"/>
    <w:rsid w:val="00E90DE1"/>
    <w:rsid w:val="00EC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Грицай Людмила Леонидовна</cp:lastModifiedBy>
  <cp:revision>4</cp:revision>
  <cp:lastPrinted>2022-07-19T06:02:00Z</cp:lastPrinted>
  <dcterms:created xsi:type="dcterms:W3CDTF">2022-07-19T05:41:00Z</dcterms:created>
  <dcterms:modified xsi:type="dcterms:W3CDTF">2022-11-08T07:48:00Z</dcterms:modified>
</cp:coreProperties>
</file>