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129"/>
        <w:gridCol w:w="1631"/>
        <w:gridCol w:w="2247"/>
        <w:gridCol w:w="4379"/>
      </w:tblGrid>
      <w:tr w:rsidR="00776DAC" w:rsidRPr="00776DAC" w14:paraId="12E3703F" w14:textId="77777777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14:paraId="1558CDBF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14:paraId="0AD9D84E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о проведении сбора предложений и замечаний организаций</w:t>
            </w:r>
          </w:p>
          <w:p w14:paraId="624BD97D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776DAC" w:rsidRPr="006A4B2E" w14:paraId="0B955061" w14:textId="77777777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14:paraId="3A55E094" w14:textId="33FA2D77" w:rsidR="00776DAC" w:rsidRPr="006A4B2E" w:rsidRDefault="00290A74" w:rsidP="00007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 внесении изменений в постановление администрации городского округа Тольятти от 12.09.2018   № 2691 -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/1 «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Об утверждении муниципальной программы </w:t>
            </w:r>
            <w:r>
              <w:rPr>
                <w:sz w:val="28"/>
                <w:szCs w:val="28"/>
              </w:rPr>
              <w:t>«Профилактика наркомании населения городского округа Тольятти на 2019 - 2023 годы»</w:t>
            </w:r>
          </w:p>
        </w:tc>
      </w:tr>
      <w:tr w:rsidR="00776DAC" w:rsidRPr="006A4B2E" w14:paraId="06011A79" w14:textId="77777777" w:rsidTr="006264B5">
        <w:tc>
          <w:tcPr>
            <w:tcW w:w="9070" w:type="dxa"/>
            <w:gridSpan w:val="5"/>
            <w:tcBorders>
              <w:left w:val="nil"/>
              <w:right w:val="nil"/>
            </w:tcBorders>
          </w:tcPr>
          <w:p w14:paraId="7A395F11" w14:textId="40DF10D2" w:rsidR="00776DAC" w:rsidRPr="006A4B2E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6DAC" w:rsidRPr="00007D56" w14:paraId="01507686" w14:textId="77777777" w:rsidTr="006264B5">
        <w:tc>
          <w:tcPr>
            <w:tcW w:w="9070" w:type="dxa"/>
            <w:gridSpan w:val="5"/>
          </w:tcPr>
          <w:p w14:paraId="578E188B" w14:textId="179EFA2E" w:rsidR="00776DAC" w:rsidRPr="00007D56" w:rsidRDefault="00776DAC" w:rsidP="00007D56">
            <w:pPr>
              <w:ind w:firstLine="649"/>
              <w:jc w:val="both"/>
              <w:rPr>
                <w:sz w:val="28"/>
                <w:szCs w:val="28"/>
              </w:rPr>
            </w:pPr>
            <w:r w:rsidRPr="00007D56">
              <w:rPr>
                <w:sz w:val="28"/>
                <w:szCs w:val="28"/>
              </w:rPr>
              <w:t xml:space="preserve">Настоящим Администрация городского округа Тольятти уведомляет о проведении сбора предложений и замечаний организаций и граждан о </w:t>
            </w:r>
            <w:r w:rsidR="006264B5" w:rsidRPr="00007D56">
              <w:rPr>
                <w:sz w:val="28"/>
                <w:szCs w:val="28"/>
              </w:rPr>
              <w:t>внесении изменений в проект постановления администрации городского округа Тольятти</w:t>
            </w:r>
            <w:r w:rsidR="00007D56" w:rsidRPr="00007D56">
              <w:rPr>
                <w:sz w:val="28"/>
                <w:szCs w:val="28"/>
              </w:rPr>
              <w:t xml:space="preserve"> </w:t>
            </w:r>
            <w:r w:rsidR="00290A74">
              <w:rPr>
                <w:sz w:val="28"/>
                <w:szCs w:val="28"/>
              </w:rPr>
              <w:t xml:space="preserve">«О внесении изменений в постановление администрации городского округа Тольятти от 12.09.2018   № 2691 - </w:t>
            </w:r>
            <w:proofErr w:type="gramStart"/>
            <w:r w:rsidR="00290A74">
              <w:rPr>
                <w:sz w:val="28"/>
                <w:szCs w:val="28"/>
              </w:rPr>
              <w:t>п</w:t>
            </w:r>
            <w:proofErr w:type="gramEnd"/>
            <w:r w:rsidR="00290A74">
              <w:rPr>
                <w:sz w:val="28"/>
                <w:szCs w:val="28"/>
              </w:rPr>
              <w:t>/1 «</w:t>
            </w:r>
            <w:r w:rsidR="00290A74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Об утверждении муниципальной программы </w:t>
            </w:r>
            <w:r w:rsidR="00290A74">
              <w:rPr>
                <w:sz w:val="28"/>
                <w:szCs w:val="28"/>
              </w:rPr>
              <w:t>«Профилактика наркомании населения городского округа Тольятти на 2019 - 2023 годы»</w:t>
            </w:r>
            <w:r w:rsidR="006264B5" w:rsidRPr="00007D56">
              <w:rPr>
                <w:sz w:val="28"/>
                <w:szCs w:val="28"/>
              </w:rPr>
              <w:t>.</w:t>
            </w:r>
          </w:p>
        </w:tc>
      </w:tr>
      <w:tr w:rsidR="00776DAC" w:rsidRPr="00776DAC" w14:paraId="0A3C474D" w14:textId="77777777" w:rsidTr="006264B5">
        <w:tc>
          <w:tcPr>
            <w:tcW w:w="9070" w:type="dxa"/>
            <w:gridSpan w:val="5"/>
          </w:tcPr>
          <w:p w14:paraId="4321FEE4" w14:textId="754CDD74" w:rsidR="00776DAC" w:rsidRPr="00776DAC" w:rsidRDefault="00776DAC" w:rsidP="004D6ECA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Все заинтересованные лица могут направить свои предложения и замечания на электронную почту:</w:t>
            </w:r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6E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kazakova</w:t>
            </w:r>
            <w:proofErr w:type="spellEnd"/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4D6E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proofErr w:type="spellEnd"/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tgl</w:t>
            </w:r>
            <w:proofErr w:type="spellEnd"/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6264B5" w:rsidRPr="00776D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76DAC" w:rsidRPr="00776DAC" w14:paraId="463235B3" w14:textId="77777777" w:rsidTr="006264B5">
        <w:tc>
          <w:tcPr>
            <w:tcW w:w="9070" w:type="dxa"/>
            <w:gridSpan w:val="5"/>
          </w:tcPr>
          <w:p w14:paraId="1E372FD1" w14:textId="39B62D6A" w:rsidR="00776DAC" w:rsidRPr="00776DAC" w:rsidRDefault="00776DAC" w:rsidP="005976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Сроки приема предложений и замечаний: с </w:t>
            </w:r>
            <w:r w:rsidR="005976C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0A0DB0" w:rsidRPr="00BB24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976C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0A0DB0" w:rsidRPr="00BB242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976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B242B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5976C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0A0DB0" w:rsidRPr="00BB24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976C3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0A0DB0" w:rsidRPr="00BB242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976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  <w:r w:rsidRPr="00BB24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14:paraId="14927BFF" w14:textId="77777777" w:rsidTr="006264B5">
        <w:tc>
          <w:tcPr>
            <w:tcW w:w="9070" w:type="dxa"/>
            <w:gridSpan w:val="5"/>
          </w:tcPr>
          <w:p w14:paraId="0F42E687" w14:textId="77777777" w:rsidR="00776DAC" w:rsidRPr="00776DAC" w:rsidRDefault="00776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</w:tc>
      </w:tr>
      <w:tr w:rsidR="00776DAC" w:rsidRPr="000A0DB0" w14:paraId="74DA60C7" w14:textId="77777777" w:rsidTr="006264B5">
        <w:tc>
          <w:tcPr>
            <w:tcW w:w="684" w:type="dxa"/>
            <w:tcBorders>
              <w:left w:val="nil"/>
              <w:right w:val="nil"/>
            </w:tcBorders>
          </w:tcPr>
          <w:p w14:paraId="52ABACE5" w14:textId="77777777" w:rsidR="00776DAC" w:rsidRPr="000A0DB0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DB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386" w:type="dxa"/>
            <w:gridSpan w:val="4"/>
            <w:tcBorders>
              <w:left w:val="nil"/>
              <w:right w:val="nil"/>
            </w:tcBorders>
          </w:tcPr>
          <w:p w14:paraId="1F149D11" w14:textId="5E3A2A1A" w:rsidR="00776DAC" w:rsidRPr="000A0DB0" w:rsidRDefault="006264B5" w:rsidP="00007D56">
            <w:pPr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Проект постановления администрации городского округа Тольятти </w:t>
            </w:r>
            <w:r w:rsidR="00290A74">
              <w:rPr>
                <w:sz w:val="28"/>
                <w:szCs w:val="28"/>
              </w:rPr>
              <w:t xml:space="preserve">«О внесении изменений в постановление администрации городского округа Тольятти от 12.09.2018   № 2691 - </w:t>
            </w:r>
            <w:proofErr w:type="gramStart"/>
            <w:r w:rsidR="00290A74">
              <w:rPr>
                <w:sz w:val="28"/>
                <w:szCs w:val="28"/>
              </w:rPr>
              <w:t>п</w:t>
            </w:r>
            <w:proofErr w:type="gramEnd"/>
            <w:r w:rsidR="00290A74">
              <w:rPr>
                <w:sz w:val="28"/>
                <w:szCs w:val="28"/>
              </w:rPr>
              <w:t>/1 «</w:t>
            </w:r>
            <w:r w:rsidR="00290A74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Об утверждении муниципальной программы </w:t>
            </w:r>
            <w:r w:rsidR="00290A74">
              <w:rPr>
                <w:sz w:val="28"/>
                <w:szCs w:val="28"/>
              </w:rPr>
              <w:t>«Профилактика наркомании населения городского округа Тольятти на 2019 - 2023 годы»</w:t>
            </w:r>
            <w:r>
              <w:rPr>
                <w:sz w:val="28"/>
                <w:szCs w:val="28"/>
              </w:rPr>
              <w:t>,</w:t>
            </w:r>
          </w:p>
        </w:tc>
      </w:tr>
      <w:tr w:rsidR="00776DAC" w:rsidRPr="00776DAC" w14:paraId="1654E97F" w14:textId="77777777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407694BA" w14:textId="77777777"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346D61" w14:textId="32F64852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постановления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дминистрации;</w:t>
            </w:r>
          </w:p>
        </w:tc>
      </w:tr>
      <w:tr w:rsidR="00776DAC" w:rsidRPr="00776DAC" w14:paraId="2D5415B5" w14:textId="77777777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528E7D02" w14:textId="77777777"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5EA7B1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Форма предложений и замечаний.</w:t>
            </w:r>
          </w:p>
        </w:tc>
      </w:tr>
      <w:tr w:rsidR="00776DAC" w:rsidRPr="00776DAC" w14:paraId="1139BFE6" w14:textId="77777777" w:rsidTr="006264B5">
        <w:tc>
          <w:tcPr>
            <w:tcW w:w="2444" w:type="dxa"/>
            <w:gridSpan w:val="3"/>
            <w:tcBorders>
              <w:top w:val="nil"/>
              <w:left w:val="nil"/>
              <w:right w:val="nil"/>
            </w:tcBorders>
          </w:tcPr>
          <w:p w14:paraId="0DD18385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right w:val="nil"/>
            </w:tcBorders>
          </w:tcPr>
          <w:p w14:paraId="39AF32B9" w14:textId="1C7AA83E" w:rsidR="00776DAC" w:rsidRPr="00776DAC" w:rsidRDefault="000A0DB0" w:rsidP="004D6E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6ECA">
              <w:rPr>
                <w:rFonts w:ascii="Times New Roman" w:hAnsi="Times New Roman" w:cs="Times New Roman"/>
                <w:sz w:val="28"/>
                <w:szCs w:val="28"/>
              </w:rPr>
              <w:t xml:space="preserve">Казакова Оксана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Сергеевна, </w:t>
            </w:r>
            <w:r w:rsidR="004D6ECA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proofErr w:type="gramStart"/>
            <w:r w:rsidR="004D6ECA">
              <w:rPr>
                <w:rFonts w:ascii="Times New Roman" w:hAnsi="Times New Roman" w:cs="Times New Roman"/>
                <w:sz w:val="28"/>
                <w:szCs w:val="28"/>
              </w:rPr>
              <w:t>отдела обеспечения общественной безопасности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общественной безопасности администрации</w:t>
            </w:r>
            <w:proofErr w:type="gramEnd"/>
          </w:p>
        </w:tc>
      </w:tr>
      <w:tr w:rsidR="00776DAC" w:rsidRPr="00776DAC" w14:paraId="2EEA5163" w14:textId="77777777" w:rsidTr="006264B5">
        <w:tc>
          <w:tcPr>
            <w:tcW w:w="813" w:type="dxa"/>
            <w:gridSpan w:val="2"/>
            <w:tcBorders>
              <w:left w:val="nil"/>
              <w:right w:val="nil"/>
            </w:tcBorders>
          </w:tcPr>
          <w:p w14:paraId="6F83821D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14:paraId="23238F25" w14:textId="13839131" w:rsidR="00776DAC" w:rsidRPr="00776DAC" w:rsidRDefault="000A0DB0" w:rsidP="004D6E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4D6ECA">
              <w:rPr>
                <w:rFonts w:ascii="Times New Roman" w:hAnsi="Times New Roman" w:cs="Times New Roman"/>
                <w:sz w:val="28"/>
                <w:szCs w:val="28"/>
              </w:rPr>
              <w:t xml:space="preserve">3038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4D6EC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379" w:type="dxa"/>
            <w:tcBorders>
              <w:left w:val="nil"/>
              <w:right w:val="nil"/>
            </w:tcBorders>
          </w:tcPr>
          <w:p w14:paraId="2637349E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892566" w14:textId="77777777" w:rsidR="00CB4005" w:rsidRDefault="00CB4005" w:rsidP="000A0DB0"/>
    <w:sectPr w:rsidR="00CB4005" w:rsidSect="000A0DB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AC"/>
    <w:rsid w:val="00007D56"/>
    <w:rsid w:val="00060741"/>
    <w:rsid w:val="000A0DB0"/>
    <w:rsid w:val="00290A74"/>
    <w:rsid w:val="004D6ECA"/>
    <w:rsid w:val="005976C3"/>
    <w:rsid w:val="006264B5"/>
    <w:rsid w:val="0069316E"/>
    <w:rsid w:val="006A4B2E"/>
    <w:rsid w:val="00776DAC"/>
    <w:rsid w:val="00796853"/>
    <w:rsid w:val="007F4940"/>
    <w:rsid w:val="008E1A18"/>
    <w:rsid w:val="0091719B"/>
    <w:rsid w:val="00961661"/>
    <w:rsid w:val="00A864C3"/>
    <w:rsid w:val="00AB179B"/>
    <w:rsid w:val="00BB242B"/>
    <w:rsid w:val="00CB4005"/>
    <w:rsid w:val="00E4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793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1B69C-A68E-4CED-B586-3C301D39E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Кулясова Елена Сергеевна</dc:creator>
  <cp:keywords/>
  <dc:description/>
  <cp:lastModifiedBy>Казакова Оксана Сергеевна</cp:lastModifiedBy>
  <cp:revision>20</cp:revision>
  <cp:lastPrinted>2022-10-12T09:35:00Z</cp:lastPrinted>
  <dcterms:created xsi:type="dcterms:W3CDTF">2021-01-23T04:34:00Z</dcterms:created>
  <dcterms:modified xsi:type="dcterms:W3CDTF">2023-01-31T06:24:00Z</dcterms:modified>
</cp:coreProperties>
</file>