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129"/>
        <w:gridCol w:w="1631"/>
        <w:gridCol w:w="2247"/>
        <w:gridCol w:w="4379"/>
      </w:tblGrid>
      <w:tr w:rsidR="00776DAC" w:rsidRPr="00776DAC" w14:paraId="12E3703F" w14:textId="77777777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14:paraId="1558CDBF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14:paraId="0AD9D84E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о проведении сбора предложений и замечаний организаций</w:t>
            </w:r>
          </w:p>
          <w:p w14:paraId="624BD97D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776DAC" w:rsidRPr="006A4B2E" w14:paraId="0B955061" w14:textId="77777777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14:paraId="3A55E094" w14:textId="33FA2D77" w:rsidR="00776DAC" w:rsidRPr="006A4B2E" w:rsidRDefault="00290A74" w:rsidP="00007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внесении изменений в постановление администрации городского округа Тольятти от 12.09.2018   № 2691 - п/1 «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Об утверждении муниципальной программы </w:t>
            </w:r>
            <w:r>
              <w:rPr>
                <w:sz w:val="28"/>
                <w:szCs w:val="28"/>
              </w:rPr>
              <w:t>«Профилактика наркомании населения городского округа Тольятти на 2019 - 2023 годы»</w:t>
            </w:r>
          </w:p>
        </w:tc>
      </w:tr>
      <w:tr w:rsidR="00776DAC" w:rsidRPr="006A4B2E" w14:paraId="06011A79" w14:textId="77777777" w:rsidTr="006264B5">
        <w:tc>
          <w:tcPr>
            <w:tcW w:w="9070" w:type="dxa"/>
            <w:gridSpan w:val="5"/>
            <w:tcBorders>
              <w:left w:val="nil"/>
              <w:right w:val="nil"/>
            </w:tcBorders>
          </w:tcPr>
          <w:p w14:paraId="7A395F11" w14:textId="40DF10D2" w:rsidR="00776DAC" w:rsidRPr="006A4B2E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6DAC" w:rsidRPr="00007D56" w14:paraId="01507686" w14:textId="77777777" w:rsidTr="006264B5">
        <w:tc>
          <w:tcPr>
            <w:tcW w:w="9070" w:type="dxa"/>
            <w:gridSpan w:val="5"/>
          </w:tcPr>
          <w:p w14:paraId="578E188B" w14:textId="179EFA2E" w:rsidR="00776DAC" w:rsidRPr="00007D56" w:rsidRDefault="00776DAC" w:rsidP="00007D56">
            <w:pPr>
              <w:ind w:firstLine="649"/>
              <w:jc w:val="both"/>
              <w:rPr>
                <w:sz w:val="28"/>
                <w:szCs w:val="28"/>
              </w:rPr>
            </w:pPr>
            <w:r w:rsidRPr="00007D56">
              <w:rPr>
                <w:sz w:val="28"/>
                <w:szCs w:val="28"/>
              </w:rPr>
              <w:t xml:space="preserve">Настоящим Администрация городского округа Тольятти уведомляет о проведении сбора предложений и замечаний организаций и граждан о </w:t>
            </w:r>
            <w:r w:rsidR="006264B5" w:rsidRPr="00007D56">
              <w:rPr>
                <w:sz w:val="28"/>
                <w:szCs w:val="28"/>
              </w:rPr>
              <w:t>внесении изменений в проект постановления администрации городского округа Тольятти</w:t>
            </w:r>
            <w:r w:rsidR="00007D56" w:rsidRPr="00007D56">
              <w:rPr>
                <w:sz w:val="28"/>
                <w:szCs w:val="28"/>
              </w:rPr>
              <w:t xml:space="preserve"> </w:t>
            </w:r>
            <w:r w:rsidR="00290A74">
              <w:rPr>
                <w:sz w:val="28"/>
                <w:szCs w:val="28"/>
              </w:rPr>
              <w:t>«О внесении изменений в постановление администрации городского округа Тольятти от 12.09.2018   № 2691 - п/1 «</w:t>
            </w:r>
            <w:r w:rsidR="00290A74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Об утверждении муниципальной программы </w:t>
            </w:r>
            <w:r w:rsidR="00290A74">
              <w:rPr>
                <w:sz w:val="28"/>
                <w:szCs w:val="28"/>
              </w:rPr>
              <w:t>«Профилактика наркомании населения городского округа Тольятти на 2019 - 2023 годы»</w:t>
            </w:r>
            <w:r w:rsidR="006264B5" w:rsidRPr="00007D56">
              <w:rPr>
                <w:sz w:val="28"/>
                <w:szCs w:val="28"/>
              </w:rPr>
              <w:t>.</w:t>
            </w:r>
          </w:p>
        </w:tc>
      </w:tr>
      <w:tr w:rsidR="00776DAC" w:rsidRPr="00776DAC" w14:paraId="0A3C474D" w14:textId="77777777" w:rsidTr="006264B5">
        <w:tc>
          <w:tcPr>
            <w:tcW w:w="9070" w:type="dxa"/>
            <w:gridSpan w:val="5"/>
          </w:tcPr>
          <w:p w14:paraId="4321FEE4" w14:textId="51CD9122" w:rsidR="00776DAC" w:rsidRPr="00776DAC" w:rsidRDefault="00776DAC" w:rsidP="00007D56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Все заинтересованные лица могут направить свои предложения и замечания на электронную почту:</w:t>
            </w:r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Pastuhova</w:t>
            </w:r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</w:t>
            </w:r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tgl</w:t>
            </w:r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="006264B5" w:rsidRPr="00776D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76DAC" w:rsidRPr="00776DAC" w14:paraId="463235B3" w14:textId="77777777" w:rsidTr="006264B5">
        <w:tc>
          <w:tcPr>
            <w:tcW w:w="9070" w:type="dxa"/>
            <w:gridSpan w:val="5"/>
          </w:tcPr>
          <w:p w14:paraId="1E372FD1" w14:textId="0E77354B" w:rsidR="00776DAC" w:rsidRPr="00776DAC" w:rsidRDefault="00776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Сроки приема предложений и замечаний: с </w:t>
            </w:r>
            <w:r w:rsidR="00290A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15D7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A0DB0" w:rsidRPr="00BB24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E1A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15D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A0DB0" w:rsidRPr="00BB242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B15D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B242B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B15D7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A0DB0" w:rsidRPr="00BB24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E1A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15D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A0DB0" w:rsidRPr="00BB242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B15D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B24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14:paraId="14927BFF" w14:textId="77777777" w:rsidTr="006264B5">
        <w:tc>
          <w:tcPr>
            <w:tcW w:w="9070" w:type="dxa"/>
            <w:gridSpan w:val="5"/>
          </w:tcPr>
          <w:p w14:paraId="0F42E687" w14:textId="77777777" w:rsidR="00776DAC" w:rsidRPr="00776DAC" w:rsidRDefault="00776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</w:tc>
      </w:tr>
      <w:tr w:rsidR="00776DAC" w:rsidRPr="000A0DB0" w14:paraId="74DA60C7" w14:textId="77777777" w:rsidTr="006264B5">
        <w:tc>
          <w:tcPr>
            <w:tcW w:w="684" w:type="dxa"/>
            <w:tcBorders>
              <w:left w:val="nil"/>
              <w:right w:val="nil"/>
            </w:tcBorders>
          </w:tcPr>
          <w:p w14:paraId="52ABACE5" w14:textId="77777777" w:rsidR="00776DAC" w:rsidRPr="000A0DB0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DB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386" w:type="dxa"/>
            <w:gridSpan w:val="4"/>
            <w:tcBorders>
              <w:left w:val="nil"/>
              <w:right w:val="nil"/>
            </w:tcBorders>
          </w:tcPr>
          <w:p w14:paraId="1F149D11" w14:textId="5E3A2A1A" w:rsidR="00776DAC" w:rsidRPr="000A0DB0" w:rsidRDefault="006264B5" w:rsidP="00007D56">
            <w:pPr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Проект постановления администрации городского округа Тольятти </w:t>
            </w:r>
            <w:r w:rsidR="00290A74">
              <w:rPr>
                <w:sz w:val="28"/>
                <w:szCs w:val="28"/>
              </w:rPr>
              <w:t>«О внесении изменений в постановление администрации городского округа Тольятти от 12.09.2018   № 2691 - п/1 «</w:t>
            </w:r>
            <w:r w:rsidR="00290A74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Об утверждении муниципальной программы </w:t>
            </w:r>
            <w:r w:rsidR="00290A74">
              <w:rPr>
                <w:sz w:val="28"/>
                <w:szCs w:val="28"/>
              </w:rPr>
              <w:t>«Профилактика наркомании населения городского округа Тольятти на 2019 - 2023 годы»</w:t>
            </w:r>
            <w:r>
              <w:rPr>
                <w:sz w:val="28"/>
                <w:szCs w:val="28"/>
              </w:rPr>
              <w:t>,</w:t>
            </w:r>
          </w:p>
        </w:tc>
      </w:tr>
      <w:tr w:rsidR="00776DAC" w:rsidRPr="00776DAC" w14:paraId="1654E97F" w14:textId="77777777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407694BA" w14:textId="77777777"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346D61" w14:textId="32F64852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постановления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дминистрации;</w:t>
            </w:r>
          </w:p>
        </w:tc>
      </w:tr>
      <w:tr w:rsidR="00776DAC" w:rsidRPr="00776DAC" w14:paraId="2D5415B5" w14:textId="77777777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528E7D02" w14:textId="77777777"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5EA7B1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Форма предложений и замечаний.</w:t>
            </w:r>
          </w:p>
        </w:tc>
      </w:tr>
      <w:tr w:rsidR="00776DAC" w:rsidRPr="00776DAC" w14:paraId="1139BFE6" w14:textId="77777777" w:rsidTr="006264B5">
        <w:tc>
          <w:tcPr>
            <w:tcW w:w="2444" w:type="dxa"/>
            <w:gridSpan w:val="3"/>
            <w:tcBorders>
              <w:top w:val="nil"/>
              <w:left w:val="nil"/>
              <w:right w:val="nil"/>
            </w:tcBorders>
          </w:tcPr>
          <w:p w14:paraId="0DD18385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right w:val="nil"/>
            </w:tcBorders>
          </w:tcPr>
          <w:p w14:paraId="39AF32B9" w14:textId="10E895EE" w:rsidR="00776DAC" w:rsidRPr="00776DAC" w:rsidRDefault="000A0DB0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Кулясова Елена Сергеевна, экономист 1 категории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общественной безопасности администрации</w:t>
            </w:r>
          </w:p>
        </w:tc>
      </w:tr>
      <w:tr w:rsidR="00776DAC" w:rsidRPr="00776DAC" w14:paraId="2EEA5163" w14:textId="77777777" w:rsidTr="006264B5">
        <w:tc>
          <w:tcPr>
            <w:tcW w:w="813" w:type="dxa"/>
            <w:gridSpan w:val="2"/>
            <w:tcBorders>
              <w:left w:val="nil"/>
              <w:right w:val="nil"/>
            </w:tcBorders>
          </w:tcPr>
          <w:p w14:paraId="6F83821D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14:paraId="23238F25" w14:textId="1FB462B1" w:rsidR="00776DAC" w:rsidRPr="00776DAC" w:rsidRDefault="000A0DB0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544444 4036</w:t>
            </w:r>
          </w:p>
        </w:tc>
        <w:tc>
          <w:tcPr>
            <w:tcW w:w="4379" w:type="dxa"/>
            <w:tcBorders>
              <w:left w:val="nil"/>
              <w:right w:val="nil"/>
            </w:tcBorders>
          </w:tcPr>
          <w:p w14:paraId="2637349E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892566" w14:textId="77777777" w:rsidR="00CB4005" w:rsidRDefault="00CB4005" w:rsidP="000A0DB0"/>
    <w:sectPr w:rsidR="00CB4005" w:rsidSect="000A0DB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DAC"/>
    <w:rsid w:val="00007D56"/>
    <w:rsid w:val="00060741"/>
    <w:rsid w:val="000A0DB0"/>
    <w:rsid w:val="00290A74"/>
    <w:rsid w:val="006264B5"/>
    <w:rsid w:val="0069316E"/>
    <w:rsid w:val="006A4B2E"/>
    <w:rsid w:val="00776DAC"/>
    <w:rsid w:val="00796853"/>
    <w:rsid w:val="007F4940"/>
    <w:rsid w:val="008E1A18"/>
    <w:rsid w:val="0091719B"/>
    <w:rsid w:val="00961661"/>
    <w:rsid w:val="00AB179B"/>
    <w:rsid w:val="00B15D71"/>
    <w:rsid w:val="00BB242B"/>
    <w:rsid w:val="00CB4005"/>
    <w:rsid w:val="00E4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7930F"/>
  <w15:chartTrackingRefBased/>
  <w15:docId w15:val="{ADBA9621-66A3-4CAD-B47F-B0F6B7EA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Кулясова Елена Сергеевна</dc:creator>
  <cp:keywords/>
  <dc:description/>
  <cp:lastModifiedBy>Кулясова Елена Сергеевна</cp:lastModifiedBy>
  <cp:revision>15</cp:revision>
  <dcterms:created xsi:type="dcterms:W3CDTF">2021-01-23T04:34:00Z</dcterms:created>
  <dcterms:modified xsi:type="dcterms:W3CDTF">2023-03-07T05:59:00Z</dcterms:modified>
</cp:coreProperties>
</file>