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840" w:rsidRPr="00255521" w:rsidRDefault="00191B1A" w:rsidP="00E0584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 </w:t>
      </w:r>
      <w:r w:rsidR="00843B32">
        <w:rPr>
          <w:rFonts w:ascii="Times New Roman" w:hAnsi="Times New Roman" w:cs="Times New Roman"/>
          <w:sz w:val="28"/>
          <w:szCs w:val="28"/>
        </w:rPr>
        <w:t xml:space="preserve"> </w:t>
      </w:r>
      <w:r w:rsidR="00E058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91B1A" w:rsidRDefault="00843B32" w:rsidP="00E05840">
      <w:pPr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2C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1B1A" w:rsidRPr="0043512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44A9" w:rsidRDefault="00C61D1E" w:rsidP="00BC44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C44A9">
        <w:rPr>
          <w:rFonts w:ascii="Times New Roman" w:hAnsi="Times New Roman" w:cs="Times New Roman"/>
          <w:b w:val="0"/>
          <w:sz w:val="28"/>
          <w:szCs w:val="28"/>
        </w:rPr>
        <w:t xml:space="preserve">Настоящим администрация городского округа Тольятти уведомляет </w:t>
      </w:r>
      <w:r w:rsidR="0006246D" w:rsidRPr="00BC44A9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532AF1" w:rsidRPr="00BC4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44A9">
        <w:rPr>
          <w:rFonts w:ascii="Times New Roman" w:hAnsi="Times New Roman" w:cs="Times New Roman"/>
          <w:b w:val="0"/>
          <w:sz w:val="28"/>
          <w:szCs w:val="28"/>
        </w:rPr>
        <w:t>о проведении сбора предложений и замечаний организаций и граждан</w:t>
      </w:r>
      <w:r w:rsidR="00532AF1" w:rsidRPr="00BC4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246D" w:rsidRPr="00BC44A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Pr="00BC44A9">
        <w:rPr>
          <w:rFonts w:ascii="Times New Roman" w:hAnsi="Times New Roman" w:cs="Times New Roman"/>
          <w:b w:val="0"/>
          <w:sz w:val="28"/>
          <w:szCs w:val="28"/>
        </w:rPr>
        <w:t>о соответствии антимонопольному законодательству проекта постановления администрации</w:t>
      </w:r>
      <w:r w:rsidR="0006246D" w:rsidRPr="00BC44A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C44A9">
        <w:rPr>
          <w:rFonts w:ascii="Times New Roman" w:hAnsi="Times New Roman" w:cs="Times New Roman"/>
          <w:sz w:val="28"/>
          <w:szCs w:val="28"/>
        </w:rPr>
        <w:t>«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 xml:space="preserve">О внесении  изменений в постановление </w:t>
      </w:r>
      <w:r w:rsidR="0092150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 xml:space="preserve"> городского  округа Тольятти от 2</w:t>
      </w:r>
      <w:r w:rsidR="00921502">
        <w:rPr>
          <w:rFonts w:ascii="Times New Roman" w:hAnsi="Times New Roman" w:cs="Times New Roman"/>
          <w:b w:val="0"/>
          <w:sz w:val="28"/>
          <w:szCs w:val="28"/>
        </w:rPr>
        <w:t>3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>.0</w:t>
      </w:r>
      <w:r w:rsidR="00921502">
        <w:rPr>
          <w:rFonts w:ascii="Times New Roman" w:hAnsi="Times New Roman" w:cs="Times New Roman"/>
          <w:b w:val="0"/>
          <w:sz w:val="28"/>
          <w:szCs w:val="28"/>
        </w:rPr>
        <w:t>5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>.201</w:t>
      </w:r>
      <w:r w:rsidR="00921502">
        <w:rPr>
          <w:rFonts w:ascii="Times New Roman" w:hAnsi="Times New Roman" w:cs="Times New Roman"/>
          <w:b w:val="0"/>
          <w:sz w:val="28"/>
          <w:szCs w:val="28"/>
        </w:rPr>
        <w:t>9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921502">
        <w:rPr>
          <w:rFonts w:ascii="Times New Roman" w:hAnsi="Times New Roman" w:cs="Times New Roman"/>
          <w:b w:val="0"/>
          <w:sz w:val="28"/>
          <w:szCs w:val="28"/>
        </w:rPr>
        <w:t>1428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>-п/1 «Об у</w:t>
      </w:r>
      <w:r w:rsidR="00921502">
        <w:rPr>
          <w:rFonts w:ascii="Times New Roman" w:hAnsi="Times New Roman" w:cs="Times New Roman"/>
          <w:b w:val="0"/>
          <w:sz w:val="28"/>
          <w:szCs w:val="28"/>
        </w:rPr>
        <w:t>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</w:t>
      </w:r>
      <w:proofErr w:type="gramEnd"/>
      <w:r w:rsidR="00921502">
        <w:rPr>
          <w:rFonts w:ascii="Times New Roman" w:hAnsi="Times New Roman" w:cs="Times New Roman"/>
          <w:b w:val="0"/>
          <w:sz w:val="28"/>
          <w:szCs w:val="28"/>
        </w:rPr>
        <w:t xml:space="preserve"> дошкольного образования»</w:t>
      </w:r>
      <w:r w:rsidR="00BC44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6246D" w:rsidRPr="00481BCE" w:rsidRDefault="0006246D" w:rsidP="0006246D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5840" w:rsidRPr="00255521" w:rsidRDefault="00E05840" w:rsidP="000624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43F" w:rsidRPr="0039343F" w:rsidRDefault="0039343F" w:rsidP="0039343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61D1E" w:rsidRPr="00004E2E" w:rsidRDefault="00C61D1E" w:rsidP="00C61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</w:t>
      </w:r>
      <w:r w:rsidR="00532AF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04E2E">
        <w:rPr>
          <w:rFonts w:ascii="Times New Roman" w:hAnsi="Times New Roman" w:cs="Times New Roman"/>
          <w:sz w:val="28"/>
          <w:szCs w:val="28"/>
        </w:rPr>
        <w:t xml:space="preserve">и замечания на электронную почту: </w:t>
      </w:r>
      <w:proofErr w:type="spellStart"/>
      <w:r w:rsidR="00532AF1">
        <w:rPr>
          <w:rFonts w:ascii="Times New Roman" w:hAnsi="Times New Roman" w:cs="Times New Roman"/>
          <w:sz w:val="28"/>
          <w:szCs w:val="28"/>
          <w:lang w:val="en-US"/>
        </w:rPr>
        <w:t>vorobeva</w:t>
      </w:r>
      <w:proofErr w:type="spellEnd"/>
      <w:r w:rsidR="00532AF1" w:rsidRPr="00532AF1">
        <w:rPr>
          <w:rFonts w:ascii="Times New Roman" w:hAnsi="Times New Roman" w:cs="Times New Roman"/>
          <w:sz w:val="28"/>
          <w:szCs w:val="28"/>
        </w:rPr>
        <w:t>.</w:t>
      </w:r>
      <w:r w:rsidR="00532AF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proofErr w:type="spellStart"/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tgl.ru</w:t>
      </w:r>
      <w:proofErr w:type="spellEnd"/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D1E" w:rsidRPr="00435125" w:rsidRDefault="00C61D1E" w:rsidP="001D5E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21502">
        <w:rPr>
          <w:rFonts w:ascii="Times New Roman" w:hAnsi="Times New Roman" w:cs="Times New Roman"/>
          <w:sz w:val="28"/>
          <w:szCs w:val="28"/>
        </w:rPr>
        <w:t>14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21502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21502">
        <w:rPr>
          <w:rFonts w:ascii="Times New Roman" w:hAnsi="Times New Roman" w:cs="Times New Roman"/>
          <w:sz w:val="28"/>
          <w:szCs w:val="28"/>
        </w:rPr>
        <w:t>23</w:t>
      </w:r>
      <w:r w:rsidR="00532AF1">
        <w:rPr>
          <w:rFonts w:ascii="Times New Roman" w:hAnsi="Times New Roman" w:cs="Times New Roman"/>
          <w:sz w:val="28"/>
          <w:szCs w:val="28"/>
        </w:rPr>
        <w:t xml:space="preserve"> </w:t>
      </w:r>
      <w:r w:rsidR="00921502">
        <w:rPr>
          <w:rFonts w:ascii="Times New Roman" w:hAnsi="Times New Roman" w:cs="Times New Roman"/>
          <w:sz w:val="28"/>
          <w:szCs w:val="28"/>
        </w:rPr>
        <w:t>июня</w:t>
      </w:r>
      <w:r w:rsidR="001D5EA3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2D57B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663A6E">
        <w:rPr>
          <w:rFonts w:ascii="Times New Roman" w:hAnsi="Times New Roman" w:cs="Times New Roman"/>
          <w:sz w:val="28"/>
          <w:szCs w:val="28"/>
        </w:rPr>
        <w:t>3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532AF1" w:rsidRDefault="00532AF1" w:rsidP="00532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840" w:rsidRPr="00E05840" w:rsidRDefault="00F25FD3" w:rsidP="00BC44A9">
      <w:pPr>
        <w:pStyle w:val="a3"/>
        <w:numPr>
          <w:ilvl w:val="0"/>
          <w:numId w:val="3"/>
        </w:numPr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39343F" w:rsidRPr="00E058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44A9" w:rsidRPr="00921502" w:rsidRDefault="0039343F" w:rsidP="00BC44A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150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="00BC44A9" w:rsidRPr="00921502">
        <w:rPr>
          <w:rFonts w:ascii="Times New Roman" w:hAnsi="Times New Roman" w:cs="Times New Roman"/>
          <w:b w:val="0"/>
          <w:sz w:val="28"/>
          <w:szCs w:val="28"/>
        </w:rPr>
        <w:t>«</w:t>
      </w:r>
      <w:r w:rsidR="00921502" w:rsidRPr="0092150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городского округа Тольятти от 23.05.2019 №1428-п/1 «Об установлении размера платы, взимаемой с родителей (законных представителей)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образования»</w:t>
      </w:r>
      <w:proofErr w:type="gramEnd"/>
    </w:p>
    <w:p w:rsidR="0039343F" w:rsidRPr="00E05840" w:rsidRDefault="0039343F" w:rsidP="00E05840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0584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1D1E" w:rsidRPr="0039343F" w:rsidRDefault="0039343F" w:rsidP="00393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61D1E" w:rsidRPr="0039343F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Администрации.</w:t>
      </w:r>
    </w:p>
    <w:p w:rsidR="00C61D1E" w:rsidRPr="0039343F" w:rsidRDefault="00C61D1E" w:rsidP="0039343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343F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C61D1E" w:rsidRPr="00435125" w:rsidRDefault="00C61D1E" w:rsidP="00C61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B48" w:rsidRDefault="00C61D1E" w:rsidP="00E96100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532AF1">
        <w:rPr>
          <w:rFonts w:ascii="Times New Roman" w:hAnsi="Times New Roman" w:cs="Times New Roman"/>
          <w:sz w:val="28"/>
          <w:szCs w:val="28"/>
        </w:rPr>
        <w:t>Воробьева Ирина Владиславовна</w:t>
      </w:r>
      <w:r w:rsidRPr="00004E2E">
        <w:rPr>
          <w:rFonts w:ascii="Times New Roman" w:hAnsi="Times New Roman" w:cs="Times New Roman"/>
          <w:sz w:val="28"/>
          <w:szCs w:val="28"/>
        </w:rPr>
        <w:t xml:space="preserve">, </w:t>
      </w:r>
      <w:r w:rsidR="00532AF1">
        <w:rPr>
          <w:rFonts w:ascii="Times New Roman" w:hAnsi="Times New Roman" w:cs="Times New Roman"/>
          <w:sz w:val="28"/>
          <w:szCs w:val="28"/>
        </w:rPr>
        <w:t>ведущий специалист отдела сопровождения деятельности учреждений отрасли образования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департамента образования </w:t>
      </w:r>
      <w:r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proofErr w:type="gramStart"/>
      <w:r w:rsidR="00004E2E" w:rsidRPr="00004E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61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435125">
        <w:rPr>
          <w:rFonts w:ascii="Times New Roman" w:hAnsi="Times New Roman" w:cs="Times New Roman"/>
          <w:sz w:val="28"/>
          <w:szCs w:val="28"/>
        </w:rPr>
        <w:t>ел.: (8482</w:t>
      </w:r>
      <w:r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04E2E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532A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34.</w:t>
      </w:r>
      <w:r w:rsidR="00004E2E" w:rsidRPr="004351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1B48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271"/>
    <w:multiLevelType w:val="hybridMultilevel"/>
    <w:tmpl w:val="0512BD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1157"/>
    <w:multiLevelType w:val="hybridMultilevel"/>
    <w:tmpl w:val="AA3C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D1E"/>
    <w:rsid w:val="0000018B"/>
    <w:rsid w:val="000002CF"/>
    <w:rsid w:val="00000555"/>
    <w:rsid w:val="00003DB0"/>
    <w:rsid w:val="00003EAB"/>
    <w:rsid w:val="000046BA"/>
    <w:rsid w:val="00004E2E"/>
    <w:rsid w:val="00004F5A"/>
    <w:rsid w:val="00004F9E"/>
    <w:rsid w:val="00005167"/>
    <w:rsid w:val="00005965"/>
    <w:rsid w:val="00006492"/>
    <w:rsid w:val="00006D03"/>
    <w:rsid w:val="00006F1E"/>
    <w:rsid w:val="00010FDF"/>
    <w:rsid w:val="00011354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789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1E54"/>
    <w:rsid w:val="0006242F"/>
    <w:rsid w:val="0006246D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3EB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A1F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2E31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1B1A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5EA3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30A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57BD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3F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0E7B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4B0D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1A3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115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2AF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872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00B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6E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3A95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071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4B36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67C29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2591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B32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08C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4D2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4B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88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1502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ADC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6592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B1B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4A9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A86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1D1E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9F7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BA1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18CF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A7B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840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770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100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24"/>
    <w:rsid w:val="00F25FD3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152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D1E"/>
    <w:rPr>
      <w:color w:val="0000FF" w:themeColor="hyperlink"/>
      <w:u w:val="single"/>
    </w:rPr>
  </w:style>
  <w:style w:type="paragraph" w:customStyle="1" w:styleId="ConsPlusTitle">
    <w:name w:val="ConsPlusTitle"/>
    <w:rsid w:val="00BE0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panova.ov</cp:lastModifiedBy>
  <cp:revision>29</cp:revision>
  <dcterms:created xsi:type="dcterms:W3CDTF">2021-01-19T10:58:00Z</dcterms:created>
  <dcterms:modified xsi:type="dcterms:W3CDTF">2023-06-14T05:01:00Z</dcterms:modified>
</cp:coreProperties>
</file>