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B989" w14:textId="77777777" w:rsidR="00C818A7" w:rsidRPr="006D3F30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F30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553B8EAA" w14:textId="77777777" w:rsidR="004F77F3" w:rsidRPr="006D3F30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F30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1007BF8" w14:textId="35DD72A1" w:rsidR="00A019A3" w:rsidRDefault="00A019A3" w:rsidP="00A019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городского округа Тольятти </w:t>
      </w:r>
      <w:bookmarkStart w:id="0" w:name="_Hlk146094364"/>
      <w:r w:rsidRPr="00A019A3">
        <w:rPr>
          <w:rFonts w:ascii="Times New Roman" w:hAnsi="Times New Roman" w:cs="Times New Roman"/>
          <w:sz w:val="24"/>
          <w:szCs w:val="24"/>
        </w:rPr>
        <w:t>«</w:t>
      </w:r>
      <w:r w:rsidRPr="00A019A3">
        <w:rPr>
          <w:rFonts w:ascii="Times New Roman" w:hAnsi="Times New Roman" w:cs="Times New Roman"/>
          <w:sz w:val="24"/>
          <w:szCs w:val="24"/>
        </w:rPr>
        <w:t>Об установлении расходного обязательства по предоставлению в 2023 Открытому акционерному обществу «Дорожное ремонтно-строительное управление» субсидии в виде вклада в имущество данного общества, не увеличивающего его уставный капитал, на погашение кредиторской задолженности, в том числе в целях прекращения производства по делу о банкротстве</w:t>
      </w:r>
      <w:r w:rsidRPr="00A019A3">
        <w:rPr>
          <w:rFonts w:ascii="Times New Roman" w:hAnsi="Times New Roman" w:cs="Times New Roman"/>
          <w:sz w:val="24"/>
          <w:szCs w:val="24"/>
        </w:rPr>
        <w:t>»</w:t>
      </w:r>
    </w:p>
    <w:bookmarkEnd w:id="0"/>
    <w:p w14:paraId="5AA09B67" w14:textId="77777777" w:rsidR="00A019A3" w:rsidRDefault="00A019A3" w:rsidP="00A019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3F6185" w14:textId="25CA054C" w:rsidR="00AF5735" w:rsidRPr="006D3F30" w:rsidRDefault="00C818A7" w:rsidP="00A80D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E501BD" w:rsidRPr="006D3F30">
        <w:rPr>
          <w:rFonts w:ascii="Times New Roman" w:hAnsi="Times New Roman" w:cs="Times New Roman"/>
          <w:sz w:val="24"/>
          <w:szCs w:val="24"/>
        </w:rPr>
        <w:t>а</w:t>
      </w:r>
      <w:r w:rsidRPr="006D3F30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6D3F30">
        <w:rPr>
          <w:rFonts w:ascii="Times New Roman" w:hAnsi="Times New Roman" w:cs="Times New Roman"/>
          <w:sz w:val="24"/>
          <w:szCs w:val="24"/>
        </w:rPr>
        <w:t xml:space="preserve">о </w:t>
      </w:r>
      <w:r w:rsidR="00CC2437" w:rsidRPr="006D3F30">
        <w:rPr>
          <w:rFonts w:ascii="Times New Roman" w:hAnsi="Times New Roman" w:cs="Times New Roman"/>
          <w:bCs/>
          <w:sz w:val="24"/>
          <w:szCs w:val="24"/>
        </w:rPr>
        <w:t>соответствии антимонопольному законодательству</w:t>
      </w:r>
      <w:r w:rsidR="004F77F3" w:rsidRPr="006D3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7F3" w:rsidRPr="006D3F30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городского округа Тольятти </w:t>
      </w:r>
      <w:r w:rsidR="00A019A3" w:rsidRPr="00A019A3">
        <w:rPr>
          <w:rFonts w:ascii="Times New Roman" w:hAnsi="Times New Roman" w:cs="Times New Roman"/>
          <w:sz w:val="24"/>
          <w:szCs w:val="24"/>
        </w:rPr>
        <w:t>«Об установлении расходного обязательства по предоставлению в 2023 Открытому акционерному обществу «Дорожное ремонтно-строительное управление» субсидии в виде вклада в имущество данного общества, не увеличивающего его уставный капитал, на погашение кредиторской задолженности, в том числе в целях прекращения производства по делу о банкротстве»</w:t>
      </w:r>
      <w:r w:rsidR="00A019A3">
        <w:rPr>
          <w:rFonts w:ascii="Times New Roman" w:hAnsi="Times New Roman" w:cs="Times New Roman"/>
          <w:sz w:val="24"/>
          <w:szCs w:val="24"/>
        </w:rPr>
        <w:t>.</w:t>
      </w:r>
    </w:p>
    <w:p w14:paraId="22FBD728" w14:textId="098CF5CC" w:rsidR="00B64C4B" w:rsidRPr="006D3F30" w:rsidRDefault="00B64C4B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79DAF2" w14:textId="77777777" w:rsidR="006836DA" w:rsidRPr="006D3F30" w:rsidRDefault="00C818A7" w:rsidP="00A80D1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1A4AAD" w:rsidRPr="006D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passek.ao@tgl.ru</w:t>
      </w:r>
    </w:p>
    <w:p w14:paraId="07D14AD9" w14:textId="0E81B46C" w:rsidR="00C818A7" w:rsidRPr="006D3F30" w:rsidRDefault="00C818A7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Сроки приема предложений и замечаний: с</w:t>
      </w:r>
      <w:r w:rsidR="009D3896">
        <w:rPr>
          <w:rFonts w:ascii="Times New Roman" w:hAnsi="Times New Roman" w:cs="Times New Roman"/>
          <w:sz w:val="24"/>
          <w:szCs w:val="24"/>
        </w:rPr>
        <w:t xml:space="preserve"> 2</w:t>
      </w:r>
      <w:r w:rsidR="00A019A3">
        <w:rPr>
          <w:rFonts w:ascii="Times New Roman" w:hAnsi="Times New Roman" w:cs="Times New Roman"/>
          <w:sz w:val="24"/>
          <w:szCs w:val="24"/>
        </w:rPr>
        <w:t>0 сентября</w:t>
      </w:r>
      <w:r w:rsidR="009D3896">
        <w:rPr>
          <w:rFonts w:ascii="Times New Roman" w:hAnsi="Times New Roman" w:cs="Times New Roman"/>
          <w:sz w:val="24"/>
          <w:szCs w:val="24"/>
        </w:rPr>
        <w:t xml:space="preserve"> 2023 по </w:t>
      </w:r>
      <w:r w:rsidR="00A019A3">
        <w:rPr>
          <w:rFonts w:ascii="Times New Roman" w:hAnsi="Times New Roman" w:cs="Times New Roman"/>
          <w:sz w:val="24"/>
          <w:szCs w:val="24"/>
        </w:rPr>
        <w:t>29 сентября</w:t>
      </w:r>
      <w:r w:rsidR="009D3896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03312943" w14:textId="77777777" w:rsidR="006836DA" w:rsidRPr="006D3F30" w:rsidRDefault="006836DA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089093" w14:textId="77777777" w:rsidR="00C818A7" w:rsidRPr="006D3F30" w:rsidRDefault="00C818A7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D0195DA" w14:textId="03C34131" w:rsidR="00AF5735" w:rsidRPr="006D3F30" w:rsidRDefault="00535D8D" w:rsidP="00A80D13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 xml:space="preserve"> Проект постановления администрации городского округа Тольятти</w:t>
      </w:r>
      <w:r w:rsidR="00A019A3">
        <w:rPr>
          <w:rFonts w:ascii="Times New Roman" w:hAnsi="Times New Roman" w:cs="Times New Roman"/>
          <w:sz w:val="24"/>
          <w:szCs w:val="24"/>
        </w:rPr>
        <w:t xml:space="preserve"> </w:t>
      </w:r>
      <w:r w:rsidR="00A019A3" w:rsidRPr="00A019A3">
        <w:rPr>
          <w:rFonts w:ascii="Times New Roman" w:hAnsi="Times New Roman" w:cs="Times New Roman"/>
          <w:sz w:val="24"/>
          <w:szCs w:val="24"/>
        </w:rPr>
        <w:t>«Об установлении расходного обязательства по предоставлению в 2023 Открытому акционерному обществу «Дорожное ремонтно-строительное управление» субсидии в виде вклада в имущество данного общества, не увеличивающего его уставный капитал, на погашение кредиторской задолженности, в том числе в целях прекращения производства по делу о банкротстве»</w:t>
      </w:r>
      <w:r w:rsidR="00AF5735" w:rsidRPr="006D3F30">
        <w:rPr>
          <w:rFonts w:ascii="Times New Roman" w:hAnsi="Times New Roman" w:cs="Times New Roman"/>
          <w:sz w:val="24"/>
          <w:szCs w:val="24"/>
        </w:rPr>
        <w:t>;</w:t>
      </w:r>
    </w:p>
    <w:p w14:paraId="77C60E98" w14:textId="592BF5C4" w:rsidR="00C818A7" w:rsidRPr="006D3F30" w:rsidRDefault="00C818A7" w:rsidP="00A80D13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DA2DD7" w:rsidRPr="006D3F30">
        <w:rPr>
          <w:rFonts w:ascii="Times New Roman" w:hAnsi="Times New Roman" w:cs="Times New Roman"/>
          <w:sz w:val="24"/>
          <w:szCs w:val="24"/>
        </w:rPr>
        <w:t>;</w:t>
      </w:r>
    </w:p>
    <w:p w14:paraId="4C6355E7" w14:textId="06805180" w:rsidR="00A80D13" w:rsidRPr="006D3F30" w:rsidRDefault="00A80D13" w:rsidP="00A80D13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Финансово-экономическое обоснование;</w:t>
      </w:r>
    </w:p>
    <w:p w14:paraId="042AE09C" w14:textId="77777777" w:rsidR="00C818A7" w:rsidRPr="006D3F30" w:rsidRDefault="00C818A7" w:rsidP="00A80D13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7BF77472" w14:textId="77777777" w:rsidR="004B67E0" w:rsidRPr="006D3F30" w:rsidRDefault="004B67E0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3B26F5" w14:textId="007CD471" w:rsidR="001A4AAD" w:rsidRPr="006D3F30" w:rsidRDefault="00C818A7" w:rsidP="00A80D1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ФИО, должность</w:t>
      </w:r>
      <w:r w:rsidR="00F64D71" w:rsidRPr="006D3F30">
        <w:rPr>
          <w:rFonts w:ascii="Times New Roman" w:hAnsi="Times New Roman" w:cs="Times New Roman"/>
          <w:sz w:val="24"/>
          <w:szCs w:val="24"/>
        </w:rPr>
        <w:t xml:space="preserve">: </w:t>
      </w:r>
      <w:r w:rsidR="001A4AAD" w:rsidRPr="006D3F30">
        <w:rPr>
          <w:rFonts w:ascii="Times New Roman" w:hAnsi="Times New Roman" w:cs="Times New Roman"/>
          <w:sz w:val="24"/>
          <w:szCs w:val="24"/>
        </w:rPr>
        <w:t>Пассек Антонина Олеговна</w:t>
      </w:r>
      <w:r w:rsidR="006954F2" w:rsidRPr="006D3F30">
        <w:rPr>
          <w:rFonts w:ascii="Times New Roman" w:hAnsi="Times New Roman" w:cs="Times New Roman"/>
          <w:sz w:val="24"/>
          <w:szCs w:val="24"/>
        </w:rPr>
        <w:t xml:space="preserve">, </w:t>
      </w:r>
      <w:r w:rsidR="009D3896" w:rsidRPr="009D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специалист</w:t>
      </w:r>
      <w:r w:rsidR="009D3896" w:rsidRPr="009D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методологии бюджетного процесса управления</w:t>
      </w:r>
      <w:r w:rsidR="009D3896" w:rsidRPr="009D38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D3896" w:rsidRPr="009D38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методологии бюджетного процесса и сводного планирования бюджета департамента финансов</w:t>
      </w:r>
      <w:r w:rsidR="009D3896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435125" w:rsidRPr="006D3F30">
        <w:rPr>
          <w:rFonts w:ascii="Times New Roman" w:hAnsi="Times New Roman" w:cs="Times New Roman"/>
          <w:sz w:val="24"/>
          <w:szCs w:val="24"/>
        </w:rPr>
        <w:t>т</w:t>
      </w:r>
      <w:r w:rsidRPr="006D3F30">
        <w:rPr>
          <w:rFonts w:ascii="Times New Roman" w:hAnsi="Times New Roman" w:cs="Times New Roman"/>
          <w:sz w:val="24"/>
          <w:szCs w:val="24"/>
        </w:rPr>
        <w:t xml:space="preserve">ел.: </w:t>
      </w:r>
      <w:r w:rsidR="00327A6B" w:rsidRPr="006D3F30">
        <w:rPr>
          <w:rFonts w:ascii="Times New Roman" w:hAnsi="Times New Roman" w:cs="Times New Roman"/>
          <w:sz w:val="24"/>
          <w:szCs w:val="24"/>
        </w:rPr>
        <w:t xml:space="preserve">8 (8482) </w:t>
      </w:r>
      <w:r w:rsidR="001A4AAD" w:rsidRPr="006D3F30">
        <w:rPr>
          <w:rFonts w:ascii="Times New Roman" w:hAnsi="Times New Roman" w:cs="Times New Roman"/>
          <w:sz w:val="24"/>
          <w:szCs w:val="24"/>
        </w:rPr>
        <w:t xml:space="preserve">54 </w:t>
      </w:r>
      <w:r w:rsidR="009D3896">
        <w:rPr>
          <w:rFonts w:ascii="Times New Roman" w:hAnsi="Times New Roman" w:cs="Times New Roman"/>
          <w:sz w:val="24"/>
          <w:szCs w:val="24"/>
        </w:rPr>
        <w:t>44 33</w:t>
      </w:r>
      <w:r w:rsidR="001A4AAD" w:rsidRPr="006D3F30">
        <w:rPr>
          <w:rFonts w:ascii="Times New Roman" w:hAnsi="Times New Roman" w:cs="Times New Roman"/>
          <w:sz w:val="24"/>
          <w:szCs w:val="24"/>
        </w:rPr>
        <w:t xml:space="preserve"> (4704)</w:t>
      </w:r>
    </w:p>
    <w:p w14:paraId="7B52746B" w14:textId="77777777" w:rsidR="00FF7782" w:rsidRPr="006D3F30" w:rsidRDefault="00FF7782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F7782" w:rsidRPr="006D3F3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25311">
    <w:abstractNumId w:val="2"/>
  </w:num>
  <w:num w:numId="2" w16cid:durableId="1944609695">
    <w:abstractNumId w:val="1"/>
  </w:num>
  <w:num w:numId="3" w16cid:durableId="18903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60962"/>
    <w:rsid w:val="000967B4"/>
    <w:rsid w:val="000B5761"/>
    <w:rsid w:val="00126AFA"/>
    <w:rsid w:val="0018530B"/>
    <w:rsid w:val="001A4AAD"/>
    <w:rsid w:val="002D19F2"/>
    <w:rsid w:val="002E0518"/>
    <w:rsid w:val="00327A6B"/>
    <w:rsid w:val="003C12FB"/>
    <w:rsid w:val="003E36B6"/>
    <w:rsid w:val="003E3809"/>
    <w:rsid w:val="0043446A"/>
    <w:rsid w:val="00434472"/>
    <w:rsid w:val="00435125"/>
    <w:rsid w:val="004538A9"/>
    <w:rsid w:val="0046255A"/>
    <w:rsid w:val="004B67E0"/>
    <w:rsid w:val="004F77F3"/>
    <w:rsid w:val="005142AF"/>
    <w:rsid w:val="0052027C"/>
    <w:rsid w:val="00522BEA"/>
    <w:rsid w:val="00535D8D"/>
    <w:rsid w:val="005A5A72"/>
    <w:rsid w:val="005E18D2"/>
    <w:rsid w:val="005E71CA"/>
    <w:rsid w:val="00601274"/>
    <w:rsid w:val="00645C48"/>
    <w:rsid w:val="00665BAC"/>
    <w:rsid w:val="006836DA"/>
    <w:rsid w:val="006954F2"/>
    <w:rsid w:val="006D3F30"/>
    <w:rsid w:val="006F21A7"/>
    <w:rsid w:val="0071564B"/>
    <w:rsid w:val="00717032"/>
    <w:rsid w:val="00783443"/>
    <w:rsid w:val="007A4AA5"/>
    <w:rsid w:val="007A5542"/>
    <w:rsid w:val="008914E9"/>
    <w:rsid w:val="008C3571"/>
    <w:rsid w:val="008F1435"/>
    <w:rsid w:val="009A1A08"/>
    <w:rsid w:val="009D3896"/>
    <w:rsid w:val="009D4612"/>
    <w:rsid w:val="00A00933"/>
    <w:rsid w:val="00A019A3"/>
    <w:rsid w:val="00A54ED9"/>
    <w:rsid w:val="00A80D13"/>
    <w:rsid w:val="00AC749F"/>
    <w:rsid w:val="00AF5735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D2484E"/>
    <w:rsid w:val="00D342A5"/>
    <w:rsid w:val="00D775F7"/>
    <w:rsid w:val="00DA2DD7"/>
    <w:rsid w:val="00E03497"/>
    <w:rsid w:val="00E36EC0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02A4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9D22"/>
  <w15:docId w15:val="{180CE4F9-EB16-40FF-ABA4-B33EA8B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Пассек Антонина Олеговна</cp:lastModifiedBy>
  <cp:revision>15</cp:revision>
  <dcterms:created xsi:type="dcterms:W3CDTF">2021-04-20T06:48:00Z</dcterms:created>
  <dcterms:modified xsi:type="dcterms:W3CDTF">2023-09-20T12:01:00Z</dcterms:modified>
</cp:coreProperties>
</file>