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01EF" w14:textId="77777777" w:rsidR="00112894" w:rsidRDefault="00112894">
      <w:pPr>
        <w:pStyle w:val="ConsPlusNormal"/>
        <w:jc w:val="both"/>
      </w:pPr>
    </w:p>
    <w:tbl>
      <w:tblPr>
        <w:tblW w:w="9356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"/>
        <w:gridCol w:w="284"/>
        <w:gridCol w:w="529"/>
        <w:gridCol w:w="1172"/>
        <w:gridCol w:w="2251"/>
        <w:gridCol w:w="4978"/>
      </w:tblGrid>
      <w:tr w:rsidR="00112894" w14:paraId="16B5F0F7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00D802" w14:textId="77777777" w:rsidR="00112894" w:rsidRDefault="00112894">
            <w:pPr>
              <w:pStyle w:val="ConsPlusNormal"/>
              <w:jc w:val="center"/>
            </w:pPr>
            <w:r>
              <w:t>Уведомление</w:t>
            </w:r>
          </w:p>
          <w:p w14:paraId="3E6BA8AE" w14:textId="77777777" w:rsidR="00112894" w:rsidRDefault="00112894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433300E4" w14:textId="77777777" w:rsidR="00112894" w:rsidRDefault="00112894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112894" w14:paraId="146EACE5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9E7CE" w14:textId="7ABF36E3" w:rsidR="00112894" w:rsidRPr="00112894" w:rsidRDefault="00112894" w:rsidP="00112894">
            <w:pPr>
              <w:pStyle w:val="ConsPlusNormal"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Pr="00112894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25.11.2022 № 3014-п/1 «Об утверждении Порядка составления и утверждения отчета о результатах деятельности муниципального учреждения городского округа Тольятти и об использовании закрепленного за ним муниципального имущества»</w:t>
            </w:r>
          </w:p>
        </w:tc>
      </w:tr>
      <w:tr w:rsidR="00112894" w14:paraId="0A71A943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B859C" w14:textId="77777777" w:rsidR="00112894" w:rsidRPr="00112894" w:rsidRDefault="00112894" w:rsidP="00112894">
            <w:pPr>
              <w:pStyle w:val="ConsPlusNormal"/>
              <w:ind w:left="-67"/>
              <w:jc w:val="center"/>
              <w:rPr>
                <w:sz w:val="20"/>
                <w:szCs w:val="20"/>
              </w:rPr>
            </w:pPr>
            <w:r w:rsidRPr="00112894">
              <w:rPr>
                <w:sz w:val="20"/>
                <w:szCs w:val="20"/>
              </w:rPr>
              <w:t>(</w:t>
            </w:r>
            <w:r w:rsidRPr="00112894">
              <w:rPr>
                <w:i/>
                <w:iCs/>
                <w:sz w:val="20"/>
                <w:szCs w:val="20"/>
              </w:rPr>
      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      </w:r>
            <w:r w:rsidRPr="00112894">
              <w:rPr>
                <w:sz w:val="20"/>
                <w:szCs w:val="20"/>
              </w:rPr>
              <w:t>)</w:t>
            </w:r>
          </w:p>
        </w:tc>
      </w:tr>
      <w:tr w:rsidR="00112894" w14:paraId="05EA0454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771EEB" w14:textId="77777777" w:rsidR="00112894" w:rsidRDefault="00112894" w:rsidP="00112894">
            <w:pPr>
              <w:pStyle w:val="ConsPlusNormal"/>
              <w:ind w:left="-67"/>
            </w:pPr>
          </w:p>
        </w:tc>
      </w:tr>
      <w:tr w:rsidR="00112894" w14:paraId="1776E724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4ADA7" w14:textId="77777777" w:rsidR="00112894" w:rsidRDefault="00112894" w:rsidP="00112894">
            <w:pPr>
              <w:pStyle w:val="ConsPlusNormal"/>
              <w:ind w:left="-67"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12894" w14:paraId="3081155C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1324" w14:textId="78340176" w:rsidR="00112894" w:rsidRPr="00112894" w:rsidRDefault="00112894" w:rsidP="00112894">
            <w:pPr>
              <w:pStyle w:val="ConsPlusNormal"/>
              <w:ind w:left="-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Pr="00112894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25.11.2022 № 3014-п/1 «Об утверждении Порядка составления и утверждения отчета о результатах деятельности муниципального учреждения городского округа Тольятти и об использовании закрепленного за ним муниципального имущества»</w:t>
            </w:r>
          </w:p>
        </w:tc>
      </w:tr>
      <w:tr w:rsidR="00112894" w14:paraId="320BE415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25462" w14:textId="77777777" w:rsidR="00112894" w:rsidRPr="00112894" w:rsidRDefault="00112894" w:rsidP="00112894">
            <w:pPr>
              <w:pStyle w:val="ConsPlusNormal"/>
              <w:ind w:left="-67"/>
              <w:jc w:val="center"/>
              <w:rPr>
                <w:i/>
                <w:iCs/>
                <w:sz w:val="20"/>
                <w:szCs w:val="20"/>
              </w:rPr>
            </w:pPr>
            <w:r w:rsidRPr="00112894">
              <w:rPr>
                <w:i/>
                <w:iCs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12894" w14:paraId="7BB233F2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39C11D" w14:textId="77777777" w:rsidR="00112894" w:rsidRDefault="00112894" w:rsidP="00112894">
            <w:pPr>
              <w:pStyle w:val="ConsPlusNormal"/>
              <w:ind w:left="-67"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12894" w14:paraId="09635B45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FD6E0" w14:textId="39756E67" w:rsidR="00112894" w:rsidRPr="00112894" w:rsidRDefault="00112894" w:rsidP="00112894">
            <w:pPr>
              <w:pStyle w:val="ConsPlusNormal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112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vasilieva.ns@tgl.ru</w:t>
            </w:r>
          </w:p>
        </w:tc>
      </w:tr>
      <w:tr w:rsidR="00112894" w14:paraId="7CE5B2E3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11E56" w14:textId="63417451" w:rsidR="00112894" w:rsidRDefault="00112894" w:rsidP="00112894">
            <w:pPr>
              <w:pStyle w:val="ConsPlusNormal"/>
              <w:ind w:left="-67"/>
              <w:jc w:val="both"/>
            </w:pPr>
            <w:r>
              <w:t xml:space="preserve">Сроки приема предложений и замечаний: </w:t>
            </w:r>
            <w:r w:rsidRPr="006E0E3E">
              <w:rPr>
                <w:rFonts w:ascii="Times New Roman" w:hAnsi="Times New Roman" w:cs="Times New Roman"/>
                <w:sz w:val="24"/>
                <w:szCs w:val="24"/>
              </w:rPr>
              <w:t>с _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E6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0.2023</w:t>
            </w:r>
            <w:r w:rsidRPr="006E0E3E">
              <w:rPr>
                <w:rFonts w:ascii="Times New Roman" w:hAnsi="Times New Roman" w:cs="Times New Roman"/>
                <w:sz w:val="24"/>
                <w:szCs w:val="24"/>
              </w:rPr>
              <w:t>_ по _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BE6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.2023</w:t>
            </w:r>
            <w:r w:rsidRPr="006E0E3E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112894" w14:paraId="693C605D" w14:textId="77777777" w:rsidTr="00C77D4F">
        <w:trPr>
          <w:gridBefore w:val="1"/>
          <w:wBefore w:w="142" w:type="dxa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0CB304" w14:textId="77777777" w:rsidR="00112894" w:rsidRDefault="00112894" w:rsidP="00112894">
            <w:pPr>
              <w:pStyle w:val="ConsPlusNormal"/>
              <w:ind w:left="-67"/>
              <w:jc w:val="both"/>
            </w:pPr>
            <w:r>
              <w:t>Приложения:</w:t>
            </w:r>
          </w:p>
        </w:tc>
      </w:tr>
      <w:tr w:rsidR="00112894" w14:paraId="7E92D0E8" w14:textId="77777777" w:rsidTr="00C77D4F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9CDAA" w14:textId="77777777" w:rsidR="00112894" w:rsidRDefault="00112894" w:rsidP="00112894">
            <w:pPr>
              <w:pStyle w:val="ConsPlusNormal"/>
              <w:ind w:left="-67"/>
              <w:jc w:val="center"/>
            </w:pPr>
            <w:r>
              <w:t>1.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3D297" w14:textId="14A9A9A3" w:rsidR="00112894" w:rsidRDefault="00112894" w:rsidP="00112894">
            <w:pPr>
              <w:pStyle w:val="ConsPlusNormal"/>
              <w:ind w:left="-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Pr="00112894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25.11.2022 № 3014-п/1 «Об утверждении Порядка составления и утверждения отчета о результатах деятельности муниципального учреждения городского округа Тольятти и об использовании закрепленного за ним муниципального имущества»</w:t>
            </w:r>
          </w:p>
        </w:tc>
      </w:tr>
      <w:tr w:rsidR="00112894" w14:paraId="09061401" w14:textId="77777777" w:rsidTr="00C77D4F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53D41" w14:textId="77777777" w:rsidR="00112894" w:rsidRDefault="00112894" w:rsidP="00112894">
            <w:pPr>
              <w:pStyle w:val="ConsPlusNormal"/>
              <w:ind w:left="-67"/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BD2E3" w14:textId="77777777" w:rsidR="00112894" w:rsidRPr="00112894" w:rsidRDefault="00112894" w:rsidP="00112894">
            <w:pPr>
              <w:pStyle w:val="ConsPlusNormal"/>
              <w:ind w:left="-67"/>
              <w:jc w:val="center"/>
              <w:rPr>
                <w:i/>
                <w:iCs/>
                <w:sz w:val="20"/>
                <w:szCs w:val="20"/>
              </w:rPr>
            </w:pPr>
            <w:r w:rsidRPr="00112894">
              <w:rPr>
                <w:i/>
                <w:iCs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12894" w14:paraId="354A0E2D" w14:textId="77777777" w:rsidTr="00C77D4F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A0D0E" w14:textId="77777777" w:rsidR="00112894" w:rsidRDefault="00112894" w:rsidP="00112894">
            <w:pPr>
              <w:pStyle w:val="ConsPlusNormal"/>
              <w:ind w:left="-67"/>
              <w:jc w:val="center"/>
            </w:pPr>
            <w:r>
              <w:t>2.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13AFBF" w14:textId="77777777" w:rsidR="00112894" w:rsidRDefault="00112894" w:rsidP="00112894">
            <w:pPr>
              <w:pStyle w:val="ConsPlusNormal"/>
              <w:ind w:left="-67"/>
            </w:pPr>
            <w:r>
              <w:t>Пояснительная записка к проекту постановления Администрации;</w:t>
            </w:r>
          </w:p>
        </w:tc>
      </w:tr>
      <w:tr w:rsidR="00112894" w14:paraId="5BBAEE14" w14:textId="77777777" w:rsidTr="00C77D4F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E9B60" w14:textId="77777777" w:rsidR="00112894" w:rsidRDefault="00112894" w:rsidP="00112894">
            <w:pPr>
              <w:pStyle w:val="ConsPlusNormal"/>
              <w:ind w:left="-67"/>
              <w:jc w:val="center"/>
            </w:pPr>
            <w:r>
              <w:t>3.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BB992" w14:textId="77777777" w:rsidR="00112894" w:rsidRDefault="00112894" w:rsidP="00112894">
            <w:pPr>
              <w:pStyle w:val="ConsPlusNormal"/>
              <w:ind w:left="-67"/>
            </w:pPr>
            <w:r>
              <w:t>Форма предложений и замечаний.</w:t>
            </w:r>
          </w:p>
        </w:tc>
      </w:tr>
      <w:tr w:rsidR="00112894" w14:paraId="1F872E21" w14:textId="77777777" w:rsidTr="00C77D4F">
        <w:trPr>
          <w:gridBefore w:val="1"/>
          <w:wBefore w:w="142" w:type="dxa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C5F84" w14:textId="77777777" w:rsidR="00112894" w:rsidRDefault="00112894" w:rsidP="00112894">
            <w:pPr>
              <w:pStyle w:val="ConsPlusNormal"/>
              <w:ind w:left="-67"/>
            </w:pPr>
            <w:r>
              <w:t>Ф.И.О., должность: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91428" w14:textId="57640530" w:rsidR="00112894" w:rsidRPr="00C77D4F" w:rsidRDefault="00112894" w:rsidP="00C77D4F">
            <w:pPr>
              <w:pStyle w:val="ConsPlusNormal"/>
              <w:ind w:left="-67"/>
              <w:jc w:val="both"/>
              <w:rPr>
                <w:sz w:val="24"/>
                <w:szCs w:val="24"/>
              </w:rPr>
            </w:pPr>
            <w:r w:rsidRPr="00C77D4F">
              <w:rPr>
                <w:sz w:val="24"/>
                <w:szCs w:val="24"/>
              </w:rPr>
              <w:t>Васильева Н.С., главный специалист отдела</w:t>
            </w:r>
            <w:r w:rsidR="00C77D4F" w:rsidRPr="00C77D4F">
              <w:rPr>
                <w:sz w:val="24"/>
                <w:szCs w:val="24"/>
              </w:rPr>
              <w:t xml:space="preserve"> муниципальных программ </w:t>
            </w:r>
          </w:p>
        </w:tc>
      </w:tr>
      <w:tr w:rsidR="00112894" w14:paraId="005413CA" w14:textId="77777777" w:rsidTr="00C77D4F">
        <w:trPr>
          <w:gridBefore w:val="1"/>
          <w:wBefore w:w="142" w:type="dxa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17B89" w14:textId="77777777" w:rsidR="00112894" w:rsidRDefault="00112894" w:rsidP="00112894">
            <w:pPr>
              <w:pStyle w:val="ConsPlusNormal"/>
              <w:ind w:left="-67"/>
            </w:pPr>
            <w:r>
              <w:t>Тел.: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CFE8C" w14:textId="508802C9" w:rsidR="00112894" w:rsidRPr="00C77D4F" w:rsidRDefault="00C77D4F" w:rsidP="00112894">
            <w:pPr>
              <w:pStyle w:val="ConsPlusNormal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C77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54-44-33 внутр. 4955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E4182" w14:textId="77777777" w:rsidR="00112894" w:rsidRDefault="00112894" w:rsidP="00112894">
            <w:pPr>
              <w:pStyle w:val="ConsPlusNormal"/>
              <w:ind w:left="-67"/>
            </w:pPr>
          </w:p>
        </w:tc>
      </w:tr>
    </w:tbl>
    <w:p w14:paraId="3487CDA7" w14:textId="77777777" w:rsidR="00112894" w:rsidRDefault="00112894">
      <w:pPr>
        <w:pStyle w:val="ConsPlusNormal"/>
        <w:jc w:val="both"/>
      </w:pPr>
    </w:p>
    <w:p w14:paraId="58E94C05" w14:textId="77777777" w:rsidR="00112894" w:rsidRDefault="00112894">
      <w:pPr>
        <w:pStyle w:val="ConsPlusNormal"/>
        <w:jc w:val="both"/>
      </w:pPr>
    </w:p>
    <w:sectPr w:rsidR="00112894" w:rsidSect="00E2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94"/>
    <w:rsid w:val="00112894"/>
    <w:rsid w:val="0057613B"/>
    <w:rsid w:val="006E0E3E"/>
    <w:rsid w:val="00BE6A4B"/>
    <w:rsid w:val="00C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6C4A"/>
  <w15:chartTrackingRefBased/>
  <w15:docId w15:val="{F7BCDBB9-9BC3-4E2D-B92B-F6F50D35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4</cp:revision>
  <dcterms:created xsi:type="dcterms:W3CDTF">2023-06-26T06:06:00Z</dcterms:created>
  <dcterms:modified xsi:type="dcterms:W3CDTF">2023-10-23T12:47:00Z</dcterms:modified>
</cp:coreProperties>
</file>