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RPr="00E11FDF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E11FDF" w:rsidRDefault="00CD692E" w:rsidP="00CD692E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Проект </w:t>
            </w:r>
            <w:r>
              <w:rPr>
                <w:sz w:val="22"/>
                <w:szCs w:val="22"/>
              </w:rPr>
              <w:t xml:space="preserve">постановления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№ 2956-п/3.3/ </w:t>
            </w: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от 08.11.2023</w:t>
            </w:r>
            <w:r w:rsidRPr="00E11FDF">
              <w:rPr>
                <w:sz w:val="22"/>
                <w:szCs w:val="22"/>
              </w:rPr>
              <w:t xml:space="preserve"> «О подготовке и проведении новогодних и рождественских </w:t>
            </w:r>
            <w:r>
              <w:rPr>
                <w:sz w:val="22"/>
                <w:szCs w:val="22"/>
              </w:rPr>
              <w:t>мероприятий в 2023 - 2024</w:t>
            </w:r>
            <w:r w:rsidRPr="00E11FDF">
              <w:rPr>
                <w:sz w:val="22"/>
                <w:szCs w:val="22"/>
              </w:rPr>
              <w:t>гг. на территории городского округа Тольятти»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87537D">
        <w:trPr>
          <w:trHeight w:val="475"/>
        </w:trPr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FDF" w:rsidRPr="00781DFD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FDF" w:rsidRPr="00E11FDF" w:rsidRDefault="00CD692E" w:rsidP="00CD692E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Проект </w:t>
            </w:r>
            <w:r>
              <w:rPr>
                <w:sz w:val="22"/>
                <w:szCs w:val="22"/>
              </w:rPr>
              <w:t xml:space="preserve">постановления </w:t>
            </w:r>
            <w:r>
              <w:rPr>
                <w:sz w:val="22"/>
                <w:szCs w:val="22"/>
              </w:rPr>
              <w:t xml:space="preserve">№ 2956-п/3.3/ </w:t>
            </w: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от 08.11.2023</w:t>
            </w:r>
            <w:r w:rsidRPr="00E11FDF">
              <w:rPr>
                <w:sz w:val="22"/>
                <w:szCs w:val="22"/>
              </w:rPr>
              <w:t xml:space="preserve"> «О подготовке и проведении новогодних и рождественских </w:t>
            </w:r>
            <w:r>
              <w:rPr>
                <w:sz w:val="22"/>
                <w:szCs w:val="22"/>
              </w:rPr>
              <w:t>мероприятий в 2023 - 2024</w:t>
            </w:r>
            <w:r w:rsidRPr="00E11FDF">
              <w:rPr>
                <w:sz w:val="22"/>
                <w:szCs w:val="22"/>
              </w:rPr>
              <w:t>гг. на территории городского округа Тольятти»</w:t>
            </w:r>
          </w:p>
        </w:tc>
      </w:tr>
      <w:tr w:rsidR="00E11FDF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11FDF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1FDF" w:rsidRPr="00C45BEA" w:rsidRDefault="00E11FDF" w:rsidP="00C346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>
              <w:rPr>
                <w:rFonts w:ascii="Times New Roman" w:hAnsi="Times New Roman" w:cs="Times New Roman"/>
                <w:lang w:val="en-US"/>
              </w:rPr>
              <w:t>siv</w:t>
            </w:r>
            <w:r w:rsidRPr="00C45BEA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Pr="00C45BE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E11FDF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FDF" w:rsidRPr="002F5591" w:rsidRDefault="00E11FDF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E11FDF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FDF" w:rsidRPr="00C45BEA" w:rsidRDefault="00E11FDF" w:rsidP="00C346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</w:t>
            </w:r>
            <w:r>
              <w:rPr>
                <w:rFonts w:ascii="Times New Roman" w:hAnsi="Times New Roman" w:cs="Times New Roman"/>
              </w:rPr>
              <w:t>приема предложений и замечаний:</w:t>
            </w:r>
            <w:r w:rsidR="00CD692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D692E" w:rsidRPr="00CD692E">
              <w:rPr>
                <w:rFonts w:ascii="Times New Roman" w:hAnsi="Times New Roman" w:cs="Times New Roman"/>
              </w:rPr>
              <w:t>09</w:t>
            </w:r>
            <w:r w:rsidR="00A772C7" w:rsidRPr="00CD692E">
              <w:rPr>
                <w:rFonts w:ascii="Times New Roman" w:hAnsi="Times New Roman" w:cs="Times New Roman"/>
              </w:rPr>
              <w:t>.</w:t>
            </w:r>
            <w:r w:rsidR="00CD692E" w:rsidRPr="00CD692E">
              <w:rPr>
                <w:rFonts w:ascii="Times New Roman" w:hAnsi="Times New Roman" w:cs="Times New Roman"/>
              </w:rPr>
              <w:t>11.2023г.- 20</w:t>
            </w:r>
            <w:r w:rsidR="00EF3A00" w:rsidRPr="00CD692E">
              <w:rPr>
                <w:rFonts w:ascii="Times New Roman" w:hAnsi="Times New Roman" w:cs="Times New Roman"/>
              </w:rPr>
              <w:t>.11</w:t>
            </w:r>
            <w:r w:rsidR="00CD692E" w:rsidRPr="00CD692E">
              <w:rPr>
                <w:rFonts w:ascii="Times New Roman" w:hAnsi="Times New Roman" w:cs="Times New Roman"/>
              </w:rPr>
              <w:t>.2023</w:t>
            </w:r>
            <w:r w:rsidRPr="00CD692E">
              <w:rPr>
                <w:rFonts w:ascii="Times New Roman" w:hAnsi="Times New Roman" w:cs="Times New Roman"/>
              </w:rPr>
              <w:t>г.</w:t>
            </w:r>
          </w:p>
        </w:tc>
      </w:tr>
      <w:tr w:rsidR="00E11FDF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E11FDF" w:rsidRPr="00781DFD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11FDF" w:rsidRPr="00781DFD" w:rsidRDefault="00E11FDF" w:rsidP="003807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1DF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FDF" w:rsidRPr="00BE328C" w:rsidRDefault="00CD692E" w:rsidP="00BE328C">
            <w:pPr>
              <w:rPr>
                <w:color w:val="FF0000"/>
                <w:sz w:val="22"/>
              </w:rPr>
            </w:pPr>
            <w:r>
              <w:rPr>
                <w:sz w:val="22"/>
                <w:szCs w:val="22"/>
              </w:rPr>
              <w:t xml:space="preserve">Проект </w:t>
            </w:r>
            <w:r>
              <w:rPr>
                <w:sz w:val="22"/>
                <w:szCs w:val="22"/>
              </w:rPr>
              <w:t xml:space="preserve">постановления </w:t>
            </w:r>
            <w:r>
              <w:rPr>
                <w:sz w:val="22"/>
                <w:szCs w:val="22"/>
              </w:rPr>
              <w:t xml:space="preserve">№ 2956-п/3.3/ </w:t>
            </w:r>
            <w:proofErr w:type="spellStart"/>
            <w:proofErr w:type="gramStart"/>
            <w:r>
              <w:rPr>
                <w:sz w:val="22"/>
                <w:szCs w:val="22"/>
              </w:rPr>
              <w:t>пр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от 08.11.2023</w:t>
            </w:r>
            <w:r w:rsidRPr="00E11FDF">
              <w:rPr>
                <w:sz w:val="22"/>
                <w:szCs w:val="22"/>
              </w:rPr>
              <w:t xml:space="preserve"> «О подготовке и проведении новогодних и рождественских </w:t>
            </w:r>
            <w:r>
              <w:rPr>
                <w:sz w:val="22"/>
                <w:szCs w:val="22"/>
              </w:rPr>
              <w:t>мероприятий в 2023 - 2024</w:t>
            </w:r>
            <w:r w:rsidRPr="00E11FDF">
              <w:rPr>
                <w:sz w:val="22"/>
                <w:szCs w:val="22"/>
              </w:rPr>
              <w:t>гг. на территории городского округа Тольятти»</w:t>
            </w:r>
          </w:p>
        </w:tc>
      </w:tr>
      <w:tr w:rsidR="00E11FDF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FDF" w:rsidRPr="002F5591" w:rsidRDefault="00E11FDF" w:rsidP="0087537D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11FDF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E11FDF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E11FDF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FDF" w:rsidRPr="002F5591" w:rsidRDefault="00E11FDF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Сабанчеева Ирина Викторовна, главный специалист управления образования культуры и искусства департамента культуры администрации городского округа Тольятти</w:t>
            </w:r>
          </w:p>
        </w:tc>
      </w:tr>
      <w:tr w:rsidR="00E11FDF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FDF" w:rsidRPr="002F5591" w:rsidRDefault="00E11FDF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46 34 (53 95)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1FDF" w:rsidRPr="002F5591" w:rsidRDefault="00E11FDF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501"/>
    <w:rsid w:val="001154F9"/>
    <w:rsid w:val="001D4F35"/>
    <w:rsid w:val="00221C0C"/>
    <w:rsid w:val="004E74D2"/>
    <w:rsid w:val="00781DFD"/>
    <w:rsid w:val="007E39DA"/>
    <w:rsid w:val="0087537D"/>
    <w:rsid w:val="009A3AAE"/>
    <w:rsid w:val="00A772C7"/>
    <w:rsid w:val="00B81970"/>
    <w:rsid w:val="00BE328C"/>
    <w:rsid w:val="00C27003"/>
    <w:rsid w:val="00C3465B"/>
    <w:rsid w:val="00C45BEA"/>
    <w:rsid w:val="00CB4E53"/>
    <w:rsid w:val="00CD692E"/>
    <w:rsid w:val="00D05850"/>
    <w:rsid w:val="00D6308A"/>
    <w:rsid w:val="00E11FDF"/>
    <w:rsid w:val="00E17E82"/>
    <w:rsid w:val="00EF3A00"/>
    <w:rsid w:val="00F74501"/>
    <w:rsid w:val="00FA4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Сабанчеева Ирина Викторовна</cp:lastModifiedBy>
  <cp:revision>19</cp:revision>
  <cp:lastPrinted>2021-11-30T04:48:00Z</cp:lastPrinted>
  <dcterms:created xsi:type="dcterms:W3CDTF">2021-01-21T10:58:00Z</dcterms:created>
  <dcterms:modified xsi:type="dcterms:W3CDTF">2023-11-09T07:10:00Z</dcterms:modified>
</cp:coreProperties>
</file>