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B1A" w:rsidRDefault="00191B1A" w:rsidP="00191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</w:t>
      </w:r>
      <w:r w:rsidR="00843B3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A44" w:rsidRDefault="00C61D1E" w:rsidP="00D20A44">
      <w:pPr>
        <w:autoSpaceDN w:val="0"/>
        <w:adjustRightInd w:val="0"/>
        <w:spacing w:after="0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6B4B36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</w:t>
      </w:r>
      <w:r w:rsidR="00532AF1" w:rsidRPr="006B4B3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B4B36">
        <w:rPr>
          <w:rFonts w:ascii="Times New Roman" w:hAnsi="Times New Roman" w:cs="Times New Roman"/>
          <w:sz w:val="28"/>
          <w:szCs w:val="28"/>
        </w:rPr>
        <w:t>о проведении сбора предложений и замечаний организаций и граждан</w:t>
      </w:r>
      <w:r w:rsidR="00532AF1" w:rsidRPr="006B4B3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B4B36">
        <w:rPr>
          <w:rFonts w:ascii="Times New Roman" w:hAnsi="Times New Roman" w:cs="Times New Roman"/>
          <w:sz w:val="28"/>
          <w:szCs w:val="28"/>
        </w:rPr>
        <w:t xml:space="preserve"> о соответствии антимонопольному законодательству проекта постановления администрации</w:t>
      </w:r>
      <w:r w:rsidR="00BE0A86" w:rsidRPr="006B4B36">
        <w:rPr>
          <w:rFonts w:ascii="Times New Roman" w:hAnsi="Times New Roman" w:cs="Times New Roman"/>
          <w:sz w:val="28"/>
          <w:szCs w:val="28"/>
        </w:rPr>
        <w:t xml:space="preserve"> </w:t>
      </w:r>
      <w:r w:rsidR="00D20A4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D20A44"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внесении изменений в постановление мэрии городского округа Тольятти Самарской области от 30.06.2015  </w:t>
      </w:r>
      <w:r w:rsidR="00D20A44">
        <w:rPr>
          <w:rFonts w:ascii="Times New Roman" w:eastAsiaTheme="minorEastAsia" w:hAnsi="Times New Roman" w:cs="Times New Roman"/>
          <w:sz w:val="26"/>
          <w:szCs w:val="26"/>
          <w:lang w:eastAsia="ru-RU"/>
        </w:rPr>
        <w:t>№</w:t>
      </w:r>
      <w:r w:rsidR="00D20A44"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2046-п/1 </w:t>
      </w:r>
      <w:r w:rsidR="00D20A44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D20A44"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 утверждении Положения об оплате труда работников муниципальных казенных учреждений, находящихся в ведомственном подчинении департамента образования</w:t>
      </w:r>
      <w:proofErr w:type="gramEnd"/>
    </w:p>
    <w:p w:rsidR="00D20A44" w:rsidRPr="00BE4717" w:rsidRDefault="00D20A44" w:rsidP="00D20A44">
      <w:pPr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 городского округа Тольятти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</w:p>
    <w:p w:rsidR="000763EB" w:rsidRPr="000763EB" w:rsidRDefault="000763EB" w:rsidP="00D20A4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A86" w:rsidRDefault="00BE0A86" w:rsidP="00BE0A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1152" w:rsidRPr="00FA1152" w:rsidRDefault="00FA1152" w:rsidP="00BE0A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</w:t>
      </w:r>
      <w:r w:rsidR="00532AF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04E2E">
        <w:rPr>
          <w:rFonts w:ascii="Times New Roman" w:hAnsi="Times New Roman" w:cs="Times New Roman"/>
          <w:sz w:val="28"/>
          <w:szCs w:val="28"/>
        </w:rPr>
        <w:t xml:space="preserve">и замечания на электронную почту: </w:t>
      </w:r>
      <w:proofErr w:type="spellStart"/>
      <w:r w:rsidR="00532AF1">
        <w:rPr>
          <w:rFonts w:ascii="Times New Roman" w:hAnsi="Times New Roman" w:cs="Times New Roman"/>
          <w:sz w:val="28"/>
          <w:szCs w:val="28"/>
          <w:lang w:val="en-US"/>
        </w:rPr>
        <w:t>vorobeva</w:t>
      </w:r>
      <w:proofErr w:type="spellEnd"/>
      <w:r w:rsidR="00532AF1" w:rsidRPr="00532AF1">
        <w:rPr>
          <w:rFonts w:ascii="Times New Roman" w:hAnsi="Times New Roman" w:cs="Times New Roman"/>
          <w:sz w:val="28"/>
          <w:szCs w:val="28"/>
        </w:rPr>
        <w:t>.</w:t>
      </w:r>
      <w:r w:rsidR="00532AF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tgl.ru</w:t>
      </w:r>
      <w:proofErr w:type="spellEnd"/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Default="00C61D1E" w:rsidP="001D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D20A44">
        <w:rPr>
          <w:rFonts w:ascii="Times New Roman" w:hAnsi="Times New Roman" w:cs="Times New Roman"/>
          <w:sz w:val="28"/>
          <w:szCs w:val="28"/>
        </w:rPr>
        <w:t>29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D20A44">
        <w:rPr>
          <w:rFonts w:ascii="Times New Roman" w:hAnsi="Times New Roman" w:cs="Times New Roman"/>
          <w:sz w:val="28"/>
          <w:szCs w:val="28"/>
        </w:rPr>
        <w:t>января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D20A44">
        <w:rPr>
          <w:rFonts w:ascii="Times New Roman" w:hAnsi="Times New Roman" w:cs="Times New Roman"/>
          <w:sz w:val="28"/>
          <w:szCs w:val="28"/>
        </w:rPr>
        <w:t>4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D20A44">
        <w:rPr>
          <w:rFonts w:ascii="Times New Roman" w:hAnsi="Times New Roman" w:cs="Times New Roman"/>
          <w:sz w:val="28"/>
          <w:szCs w:val="28"/>
        </w:rPr>
        <w:t>07</w:t>
      </w:r>
      <w:r w:rsidR="00532AF1">
        <w:rPr>
          <w:rFonts w:ascii="Times New Roman" w:hAnsi="Times New Roman" w:cs="Times New Roman"/>
          <w:sz w:val="28"/>
          <w:szCs w:val="28"/>
        </w:rPr>
        <w:t xml:space="preserve"> </w:t>
      </w:r>
      <w:r w:rsidR="00D20A44">
        <w:rPr>
          <w:rFonts w:ascii="Times New Roman" w:hAnsi="Times New Roman" w:cs="Times New Roman"/>
          <w:sz w:val="28"/>
          <w:szCs w:val="28"/>
        </w:rPr>
        <w:t>февраля</w:t>
      </w:r>
      <w:r w:rsidR="001D5EA3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D20A44">
        <w:rPr>
          <w:rFonts w:ascii="Times New Roman" w:hAnsi="Times New Roman" w:cs="Times New Roman"/>
          <w:sz w:val="28"/>
          <w:szCs w:val="28"/>
        </w:rPr>
        <w:t>4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20A44" w:rsidRPr="00435125" w:rsidRDefault="00D20A44" w:rsidP="001D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532AF1" w:rsidRDefault="00532AF1" w:rsidP="00532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FD3" w:rsidRPr="000763EB" w:rsidRDefault="00D20A44" w:rsidP="00D20A44">
      <w:pPr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25FD3" w:rsidRPr="000763EB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25FD3" w:rsidRPr="00076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внесении изменений в постановление мэрии городского округа Тольятти Самарской области от 30.06.2015 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№</w:t>
      </w:r>
      <w:r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2046-п/1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 утверждении Положения об оплате труда работников муниципальных казенных учреждений, находящихся в ведомственном подчинении департамента образования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BE4717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 городского округа Тольятти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» </w:t>
      </w:r>
      <w:r w:rsidR="00663A6E" w:rsidRPr="000763EB">
        <w:rPr>
          <w:rFonts w:ascii="Times New Roman" w:hAnsi="Times New Roman" w:cs="Times New Roman"/>
          <w:bCs/>
          <w:sz w:val="28"/>
          <w:szCs w:val="28"/>
        </w:rPr>
        <w:t>(приложение к проекту).</w:t>
      </w:r>
    </w:p>
    <w:p w:rsidR="00C61D1E" w:rsidRPr="00D20A44" w:rsidRDefault="00C61D1E" w:rsidP="00D20A44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A44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Администрации.</w:t>
      </w:r>
    </w:p>
    <w:p w:rsidR="00C61D1E" w:rsidRPr="00D20A44" w:rsidRDefault="00D20A44" w:rsidP="00D2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61D1E" w:rsidRPr="00D20A44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B48" w:rsidRDefault="00C61D1E" w:rsidP="00E96100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532AF1">
        <w:rPr>
          <w:rFonts w:ascii="Times New Roman" w:hAnsi="Times New Roman" w:cs="Times New Roman"/>
          <w:sz w:val="28"/>
          <w:szCs w:val="28"/>
        </w:rPr>
        <w:t>Воробьева Ирина Владиславовна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532AF1">
        <w:rPr>
          <w:rFonts w:ascii="Times New Roman" w:hAnsi="Times New Roman" w:cs="Times New Roman"/>
          <w:sz w:val="28"/>
          <w:szCs w:val="28"/>
        </w:rPr>
        <w:t>ведущий специалист отдела сопровождения деятельности учреждений отрасли образования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proofErr w:type="gramStart"/>
      <w:r w:rsidR="00004E2E" w:rsidRPr="00004E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61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53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3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34.</w:t>
      </w:r>
      <w:r w:rsidR="00004E2E"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434D"/>
    <w:multiLevelType w:val="hybridMultilevel"/>
    <w:tmpl w:val="804097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354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789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1E54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3EB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2E31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1B1A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5EA3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0E7B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1A3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115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2AF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872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6E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4B36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67C29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2591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B32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44D2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ADC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1F3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6592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B1B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A86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BA1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18CF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44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A7B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770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100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5324"/>
    <w:rsid w:val="00F25FD3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152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  <w:style w:type="paragraph" w:customStyle="1" w:styleId="ConsPlusTitle">
    <w:name w:val="ConsPlusTitle"/>
    <w:rsid w:val="00BE0A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vorobeva.iv</cp:lastModifiedBy>
  <cp:revision>21</cp:revision>
  <dcterms:created xsi:type="dcterms:W3CDTF">2021-01-19T10:58:00Z</dcterms:created>
  <dcterms:modified xsi:type="dcterms:W3CDTF">2024-01-29T05:09:00Z</dcterms:modified>
</cp:coreProperties>
</file>