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B1EC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199826E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92D756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EAAAC" w14:textId="77777777"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7E63451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C92F2" w14:textId="3971FC22" w:rsidR="009D0473" w:rsidRPr="003C7AE7" w:rsidRDefault="00C61D1E" w:rsidP="003C7A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1152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1152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</w:t>
      </w:r>
      <w:bookmarkStart w:id="0" w:name="_Hlk139987409"/>
      <w:r w:rsidRPr="00FA11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047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174B6" w:rsidRPr="006174B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9D0473" w:rsidRPr="003C7AE7">
        <w:rPr>
          <w:rFonts w:ascii="Times New Roman" w:hAnsi="Times New Roman" w:cs="Times New Roman"/>
          <w:sz w:val="28"/>
          <w:szCs w:val="28"/>
        </w:rPr>
        <w:t>«</w:t>
      </w:r>
      <w:r w:rsidR="003C7AE7" w:rsidRPr="003C7AE7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3C7AE7">
        <w:rPr>
          <w:rFonts w:ascii="Times New Roman" w:hAnsi="Times New Roman" w:cs="Times New Roman"/>
          <w:sz w:val="28"/>
          <w:szCs w:val="28"/>
        </w:rPr>
        <w:t xml:space="preserve"> </w:t>
      </w:r>
      <w:r w:rsidR="003C7AE7" w:rsidRPr="003C7AE7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</w:t>
      </w:r>
      <w:r w:rsidR="009D0473" w:rsidRPr="003C7AE7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14:paraId="6FDEA2B8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56CE5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2113C" w14:textId="2632E682" w:rsidR="006174B6" w:rsidRPr="006174B6" w:rsidRDefault="00C61D1E" w:rsidP="006174B6">
      <w:pPr>
        <w:rPr>
          <w:rFonts w:ascii="Times New Roman" w:eastAsia="Calibri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bookmarkStart w:id="1" w:name="_Hlk87983804"/>
      <w:r w:rsidR="003C7AE7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begin"/>
      </w:r>
      <w:r w:rsidR="003C7AE7" w:rsidRPr="003C7AE7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 </w:instrText>
      </w:r>
      <w:r w:rsidR="003C7AE7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HYPERLINK</w:instrText>
      </w:r>
      <w:r w:rsidR="003C7AE7" w:rsidRPr="003C7AE7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 "</w:instrText>
      </w:r>
      <w:r w:rsidR="003C7AE7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mailto</w:instrText>
      </w:r>
      <w:r w:rsidR="003C7AE7" w:rsidRPr="003C7AE7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:</w:instrText>
      </w:r>
      <w:r w:rsidR="003C7AE7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krahmaleva</w:instrText>
      </w:r>
      <w:r w:rsidR="003C7AE7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@</w:instrText>
      </w:r>
      <w:r w:rsidR="003C7AE7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tgl</w:instrText>
      </w:r>
      <w:r w:rsidR="003C7AE7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.</w:instrText>
      </w:r>
      <w:r w:rsidR="003C7AE7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ru</w:instrText>
      </w:r>
      <w:r w:rsidR="003C7AE7" w:rsidRPr="003C7AE7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" </w:instrText>
      </w:r>
      <w:r w:rsidR="003C7AE7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separate"/>
      </w:r>
      <w:r w:rsidR="003C7AE7" w:rsidRPr="0022514C"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  <w:t>krahmaleva</w:t>
      </w:r>
      <w:r w:rsidR="003C7AE7" w:rsidRPr="0022514C">
        <w:rPr>
          <w:rStyle w:val="a4"/>
          <w:rFonts w:ascii="Times New Roman" w:eastAsia="Calibri" w:hAnsi="Times New Roman" w:cs="Times New Roman"/>
          <w:sz w:val="28"/>
          <w:szCs w:val="28"/>
        </w:rPr>
        <w:t>@</w:t>
      </w:r>
      <w:r w:rsidR="003C7AE7" w:rsidRPr="0022514C"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  <w:t>tgl</w:t>
      </w:r>
      <w:r w:rsidR="003C7AE7" w:rsidRPr="0022514C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3C7AE7" w:rsidRPr="0022514C"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  <w:t>ru</w:t>
      </w:r>
      <w:bookmarkEnd w:id="1"/>
      <w:proofErr w:type="spellEnd"/>
      <w:r w:rsidR="003C7AE7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end"/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4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931362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B8651" w14:textId="129E41DA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C7AE7" w:rsidRPr="003C7AE7">
        <w:rPr>
          <w:rFonts w:ascii="Times New Roman" w:hAnsi="Times New Roman" w:cs="Times New Roman"/>
          <w:sz w:val="28"/>
          <w:szCs w:val="28"/>
        </w:rPr>
        <w:t>26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C7AE7">
        <w:rPr>
          <w:rFonts w:ascii="Times New Roman" w:hAnsi="Times New Roman" w:cs="Times New Roman"/>
          <w:sz w:val="28"/>
          <w:szCs w:val="28"/>
        </w:rPr>
        <w:t>февраля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3C7AE7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г. по </w:t>
      </w:r>
      <w:r w:rsidR="003C7AE7">
        <w:rPr>
          <w:rFonts w:ascii="Times New Roman" w:hAnsi="Times New Roman" w:cs="Times New Roman"/>
          <w:sz w:val="28"/>
          <w:szCs w:val="28"/>
        </w:rPr>
        <w:t>6 марта 2024 г.</w:t>
      </w:r>
    </w:p>
    <w:p w14:paraId="493CCAF6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C430AAC" w14:textId="77777777"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8DA36" w14:textId="141078FC" w:rsidR="006174B6" w:rsidRPr="006174B6" w:rsidRDefault="00C61D1E" w:rsidP="006174B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FA11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100" w:rsidRPr="00FA1152">
        <w:rPr>
          <w:rFonts w:ascii="Times New Roman" w:hAnsi="Times New Roman" w:cs="Times New Roman"/>
          <w:sz w:val="28"/>
          <w:szCs w:val="28"/>
        </w:rPr>
        <w:t xml:space="preserve"> </w:t>
      </w:r>
      <w:r w:rsidR="006174B6" w:rsidRPr="006174B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3C7AE7" w:rsidRPr="003C7AE7">
        <w:rPr>
          <w:rFonts w:ascii="Times New Roman" w:hAnsi="Times New Roman" w:cs="Times New Roman"/>
          <w:sz w:val="28"/>
          <w:szCs w:val="28"/>
        </w:rPr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3C7AE7">
        <w:rPr>
          <w:rFonts w:ascii="Times New Roman" w:hAnsi="Times New Roman" w:cs="Times New Roman"/>
          <w:sz w:val="28"/>
          <w:szCs w:val="28"/>
        </w:rPr>
        <w:t xml:space="preserve"> </w:t>
      </w:r>
      <w:r w:rsidR="003C7AE7" w:rsidRPr="003C7AE7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</w:t>
      </w:r>
      <w:r w:rsidR="003C7AE7" w:rsidRPr="003C7AE7">
        <w:rPr>
          <w:rFonts w:ascii="Times New Roman" w:hAnsi="Times New Roman" w:cs="Times New Roman"/>
          <w:bCs/>
          <w:sz w:val="28"/>
          <w:szCs w:val="28"/>
        </w:rPr>
        <w:t>»</w:t>
      </w:r>
      <w:r w:rsidR="00015CC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4E39B2" w14:textId="77777777"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14:paraId="32085A60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57FE055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DCCFC" w14:textId="0853AB84"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3C7AE7">
        <w:rPr>
          <w:rFonts w:ascii="Times New Roman" w:hAnsi="Times New Roman" w:cs="Times New Roman"/>
          <w:sz w:val="28"/>
          <w:szCs w:val="28"/>
        </w:rPr>
        <w:t>Крахмалева Ирина Александровна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A95D51">
        <w:rPr>
          <w:rFonts w:ascii="Times New Roman" w:hAnsi="Times New Roman" w:cs="Times New Roman"/>
          <w:sz w:val="28"/>
          <w:szCs w:val="28"/>
        </w:rPr>
        <w:t>главный</w:t>
      </w:r>
      <w:r w:rsidR="00532AF1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A95D51">
        <w:rPr>
          <w:rFonts w:ascii="Times New Roman" w:hAnsi="Times New Roman" w:cs="Times New Roman"/>
          <w:sz w:val="28"/>
          <w:szCs w:val="28"/>
        </w:rPr>
        <w:t>общего и дополнительного образования управления образования и занятости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3C7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54-48-59</w:t>
      </w:r>
      <w:bookmarkStart w:id="2" w:name="_GoBack"/>
      <w:bookmarkEnd w:id="2"/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5CCE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80B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0A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AE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4B6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8FD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6D8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0473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5D51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B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Крахмалева Ирина Александровна</cp:lastModifiedBy>
  <cp:revision>3</cp:revision>
  <dcterms:created xsi:type="dcterms:W3CDTF">2023-07-11T13:29:00Z</dcterms:created>
  <dcterms:modified xsi:type="dcterms:W3CDTF">2024-02-26T05:02:00Z</dcterms:modified>
</cp:coreProperties>
</file>