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781DFD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781DFD" w:rsidRDefault="00CD67E4" w:rsidP="00365B09">
            <w:pPr>
              <w:rPr>
                <w:sz w:val="22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 постановления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 xml:space="preserve"> от </w:t>
            </w:r>
            <w:r w:rsidR="00FE7690">
              <w:rPr>
                <w:rFonts w:eastAsia="Times New Roman"/>
                <w:sz w:val="22"/>
                <w:szCs w:val="20"/>
                <w:lang w:eastAsia="ru-RU"/>
              </w:rPr>
              <w:t>01.04.2024 №616 -п/3.3/пр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« О подготовке и проведении празднования Дня</w:t>
            </w:r>
            <w:r w:rsidR="00365B09">
              <w:rPr>
                <w:rFonts w:eastAsia="Times New Roman"/>
                <w:sz w:val="22"/>
                <w:szCs w:val="20"/>
                <w:lang w:eastAsia="ru-RU"/>
              </w:rPr>
              <w:t xml:space="preserve"> Весны и Труда и празднования 79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-й годовщины Победы в Великой Отечест</w:t>
            </w:r>
            <w:r w:rsidR="00365B09">
              <w:rPr>
                <w:rFonts w:eastAsia="Times New Roman"/>
                <w:sz w:val="22"/>
                <w:szCs w:val="20"/>
                <w:lang w:eastAsia="ru-RU"/>
              </w:rPr>
              <w:t>венной войне 1941-1945гг. в 2024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 году в городском округе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1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781DFD" w:rsidRDefault="00CD67E4" w:rsidP="00365B09">
            <w:pPr>
              <w:rPr>
                <w:sz w:val="22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 постановления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 xml:space="preserve"> от </w:t>
            </w:r>
            <w:r w:rsidR="00FE7690">
              <w:rPr>
                <w:rFonts w:eastAsia="Times New Roman"/>
                <w:sz w:val="22"/>
                <w:szCs w:val="20"/>
                <w:lang w:eastAsia="ru-RU"/>
              </w:rPr>
              <w:t>01.04.2024 №616 -п/3.3/пр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>«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О подготовке и проведении празднования Дня Весны и Труда и празднования 7</w:t>
            </w:r>
            <w:r w:rsidR="00365B09">
              <w:rPr>
                <w:rFonts w:eastAsia="Times New Roman"/>
                <w:sz w:val="22"/>
                <w:szCs w:val="20"/>
                <w:lang w:eastAsia="ru-RU"/>
              </w:rPr>
              <w:t>9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-й годовщины Победы в Великой Отечест</w:t>
            </w:r>
            <w:r w:rsidR="00365B09">
              <w:rPr>
                <w:rFonts w:eastAsia="Times New Roman"/>
                <w:sz w:val="22"/>
                <w:szCs w:val="20"/>
                <w:lang w:eastAsia="ru-RU"/>
              </w:rPr>
              <w:t>венной войне 1941-1945гг. в 2024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 году в городском округе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45BEA" w:rsidRDefault="00F74501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C45BEA">
              <w:rPr>
                <w:rFonts w:ascii="Times New Roman" w:hAnsi="Times New Roman" w:cs="Times New Roman"/>
                <w:lang w:val="en-US"/>
              </w:rPr>
              <w:t>siv</w:t>
            </w:r>
            <w:r w:rsidR="00C45BEA" w:rsidRPr="00C45BEA">
              <w:rPr>
                <w:rFonts w:ascii="Times New Roman" w:hAnsi="Times New Roman" w:cs="Times New Roman"/>
              </w:rPr>
              <w:t>@</w:t>
            </w:r>
            <w:r w:rsidR="00C45BEA">
              <w:rPr>
                <w:rFonts w:ascii="Times New Roman" w:hAnsi="Times New Roman" w:cs="Times New Roman"/>
                <w:lang w:val="en-US"/>
              </w:rPr>
              <w:t>tgl</w:t>
            </w:r>
            <w:r w:rsidR="00C45BEA" w:rsidRPr="00C45BEA">
              <w:rPr>
                <w:rFonts w:ascii="Times New Roman" w:hAnsi="Times New Roman" w:cs="Times New Roman"/>
              </w:rPr>
              <w:t>.</w:t>
            </w:r>
            <w:r w:rsidR="00C45BEA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C45BEA" w:rsidRDefault="00F74501" w:rsidP="003452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 w:rsidR="00C45BEA">
              <w:rPr>
                <w:rFonts w:ascii="Times New Roman" w:hAnsi="Times New Roman" w:cs="Times New Roman"/>
              </w:rPr>
              <w:t>п</w:t>
            </w:r>
            <w:r w:rsidR="00D05850">
              <w:rPr>
                <w:rFonts w:ascii="Times New Roman" w:hAnsi="Times New Roman" w:cs="Times New Roman"/>
              </w:rPr>
              <w:t>риема пр</w:t>
            </w:r>
            <w:r w:rsidR="00CD67E4">
              <w:rPr>
                <w:rFonts w:ascii="Times New Roman" w:hAnsi="Times New Roman" w:cs="Times New Roman"/>
              </w:rPr>
              <w:t>едложений и замечаний</w:t>
            </w:r>
            <w:r w:rsidR="00CD67E4" w:rsidRPr="00FE7690">
              <w:rPr>
                <w:rFonts w:ascii="Times New Roman" w:hAnsi="Times New Roman" w:cs="Times New Roman"/>
              </w:rPr>
              <w:t>:</w:t>
            </w:r>
            <w:bookmarkStart w:id="0" w:name="_GoBack"/>
            <w:bookmarkEnd w:id="0"/>
            <w:r w:rsidR="00FE7690" w:rsidRPr="00FE7690">
              <w:rPr>
                <w:rFonts w:ascii="Times New Roman" w:hAnsi="Times New Roman" w:cs="Times New Roman"/>
              </w:rPr>
              <w:t>01.04.2024г.- 11.04.2024</w:t>
            </w:r>
            <w:r w:rsidR="00C45BEA" w:rsidRPr="00FE7690">
              <w:rPr>
                <w:rFonts w:ascii="Times New Roman" w:hAnsi="Times New Roman" w:cs="Times New Roman"/>
              </w:rPr>
              <w:t>г.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781DFD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CD67E4" w:rsidRDefault="00CD67E4" w:rsidP="00365B09">
            <w:pPr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Проект постановления 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 xml:space="preserve">от </w:t>
            </w:r>
            <w:r w:rsidR="00FE7690">
              <w:rPr>
                <w:rFonts w:eastAsia="Times New Roman"/>
                <w:sz w:val="22"/>
                <w:szCs w:val="20"/>
                <w:lang w:eastAsia="ru-RU"/>
              </w:rPr>
              <w:t>01.04.2024 №616 -п/3.3/пр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« О подготовке и проведении празднования Дня</w:t>
            </w:r>
            <w:r w:rsidR="00365B09">
              <w:rPr>
                <w:rFonts w:eastAsia="Times New Roman"/>
                <w:sz w:val="22"/>
                <w:szCs w:val="20"/>
                <w:lang w:eastAsia="ru-RU"/>
              </w:rPr>
              <w:t xml:space="preserve"> Весны и Труда и празднования 79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-й годовщины Победы в Великой Отечест</w:t>
            </w:r>
            <w:r w:rsidR="00365B09">
              <w:rPr>
                <w:rFonts w:eastAsia="Times New Roman"/>
                <w:sz w:val="22"/>
                <w:szCs w:val="20"/>
                <w:lang w:eastAsia="ru-RU"/>
              </w:rPr>
              <w:t>венной войне 1941-1945гг. в 2024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 году в городском округе Тольятти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</w:t>
            </w:r>
            <w:r w:rsidR="00365B09">
              <w:rPr>
                <w:rFonts w:ascii="Times New Roman" w:hAnsi="Times New Roman" w:cs="Times New Roman"/>
              </w:rPr>
              <w:t>аписка к проекту постановления администрации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87537D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Сабанчеева Ирина Викторовна,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781DFD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46 34 (53 95)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F74501"/>
    <w:rsid w:val="001D4F35"/>
    <w:rsid w:val="003452BD"/>
    <w:rsid w:val="00365B09"/>
    <w:rsid w:val="00512F9A"/>
    <w:rsid w:val="00781DFD"/>
    <w:rsid w:val="007E39DA"/>
    <w:rsid w:val="0087537D"/>
    <w:rsid w:val="00B66A4B"/>
    <w:rsid w:val="00B81970"/>
    <w:rsid w:val="00C3465B"/>
    <w:rsid w:val="00C45BEA"/>
    <w:rsid w:val="00CB4E53"/>
    <w:rsid w:val="00CD67E4"/>
    <w:rsid w:val="00D05850"/>
    <w:rsid w:val="00DB1F69"/>
    <w:rsid w:val="00E67362"/>
    <w:rsid w:val="00F74501"/>
    <w:rsid w:val="00FE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karamysheva.ea</cp:lastModifiedBy>
  <cp:revision>2</cp:revision>
  <cp:lastPrinted>2024-04-01T06:36:00Z</cp:lastPrinted>
  <dcterms:created xsi:type="dcterms:W3CDTF">2024-04-01T06:37:00Z</dcterms:created>
  <dcterms:modified xsi:type="dcterms:W3CDTF">2024-04-01T06:37:00Z</dcterms:modified>
</cp:coreProperties>
</file>