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363778" w:rsidRDefault="00363778" w:rsidP="00D5716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363778">
              <w:rPr>
                <w:sz w:val="28"/>
                <w:szCs w:val="28"/>
              </w:rPr>
              <w:t>проекта постановления администрации городского округа Тольятти</w:t>
            </w:r>
            <w:r w:rsidRPr="008E0DF0">
              <w:rPr>
                <w:sz w:val="24"/>
                <w:szCs w:val="24"/>
              </w:rPr>
              <w:t xml:space="preserve"> </w:t>
            </w:r>
          </w:p>
          <w:p w:rsidR="00776DAC" w:rsidRPr="006A4B2E" w:rsidRDefault="00363778" w:rsidP="00D5716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363778">
              <w:rPr>
                <w:sz w:val="28"/>
                <w:szCs w:val="28"/>
              </w:rPr>
              <w:t xml:space="preserve"> </w:t>
            </w:r>
            <w:r w:rsidR="00D57162">
              <w:rPr>
                <w:sz w:val="28"/>
                <w:szCs w:val="28"/>
              </w:rPr>
              <w:t xml:space="preserve">«Об утверждении </w:t>
            </w:r>
            <w:r w:rsidR="00D57162" w:rsidRPr="004B3AAA">
              <w:rPr>
                <w:sz w:val="28"/>
                <w:szCs w:val="28"/>
              </w:rPr>
              <w:t>административн</w:t>
            </w:r>
            <w:r w:rsidR="00D57162">
              <w:rPr>
                <w:sz w:val="28"/>
                <w:szCs w:val="28"/>
              </w:rPr>
              <w:t>ого</w:t>
            </w:r>
            <w:r w:rsidR="00D57162" w:rsidRPr="004B3AAA">
              <w:rPr>
                <w:sz w:val="28"/>
                <w:szCs w:val="28"/>
              </w:rPr>
              <w:t xml:space="preserve"> </w:t>
            </w:r>
            <w:hyperlink w:anchor="P31">
              <w:proofErr w:type="gramStart"/>
              <w:r w:rsidR="00D57162" w:rsidRPr="004B3AAA">
                <w:rPr>
                  <w:sz w:val="28"/>
                  <w:szCs w:val="28"/>
                </w:rPr>
                <w:t>регламент</w:t>
              </w:r>
              <w:proofErr w:type="gramEnd"/>
            </w:hyperlink>
            <w:r w:rsidR="00D57162">
              <w:rPr>
                <w:sz w:val="28"/>
                <w:szCs w:val="28"/>
              </w:rPr>
              <w:t>а</w:t>
            </w:r>
            <w:r w:rsidR="00D57162" w:rsidRPr="004B3AAA">
              <w:rPr>
                <w:sz w:val="28"/>
                <w:szCs w:val="28"/>
              </w:rPr>
              <w:t xml:space="preserve"> предоставления муниципальной услуги "Выдача выписок из </w:t>
            </w:r>
            <w:proofErr w:type="spellStart"/>
            <w:r w:rsidR="00D57162" w:rsidRPr="004B3AAA">
              <w:rPr>
                <w:sz w:val="28"/>
                <w:szCs w:val="28"/>
              </w:rPr>
              <w:t>похозяйственных</w:t>
            </w:r>
            <w:proofErr w:type="spellEnd"/>
            <w:r w:rsidR="00D57162" w:rsidRPr="004B3AAA">
              <w:rPr>
                <w:sz w:val="28"/>
                <w:szCs w:val="28"/>
              </w:rPr>
              <w:t xml:space="preserve"> книг"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7616E2" w:rsidTr="006264B5">
        <w:tc>
          <w:tcPr>
            <w:tcW w:w="9070" w:type="dxa"/>
            <w:gridSpan w:val="5"/>
          </w:tcPr>
          <w:p w:rsidR="0027476C" w:rsidRPr="006B25A4" w:rsidRDefault="00776DAC" w:rsidP="007268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726806">
              <w:rPr>
                <w:rFonts w:ascii="Times New Roman" w:hAnsi="Times New Roman" w:cs="Times New Roman"/>
                <w:sz w:val="28"/>
                <w:szCs w:val="28"/>
              </w:rPr>
              <w:t xml:space="preserve">о соответствии антимонопольному законодательству 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7268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162" w:rsidRPr="00D57162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административного </w:t>
            </w:r>
            <w:hyperlink w:anchor="P31">
              <w:proofErr w:type="gramStart"/>
              <w:r w:rsidR="00D57162" w:rsidRPr="00D57162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  <w:proofErr w:type="gramEnd"/>
            </w:hyperlink>
            <w:r w:rsidR="00D57162" w:rsidRPr="00D57162">
              <w:rPr>
                <w:rFonts w:ascii="Times New Roman" w:hAnsi="Times New Roman" w:cs="Times New Roman"/>
                <w:sz w:val="28"/>
                <w:szCs w:val="28"/>
              </w:rPr>
              <w:t xml:space="preserve">а предоставления муниципальной услуги "Выдача выписок из </w:t>
            </w:r>
            <w:proofErr w:type="spellStart"/>
            <w:r w:rsidR="00D57162" w:rsidRPr="00D57162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="00D57162" w:rsidRPr="00D57162">
              <w:rPr>
                <w:rFonts w:ascii="Times New Roman" w:hAnsi="Times New Roman" w:cs="Times New Roman"/>
                <w:sz w:val="28"/>
                <w:szCs w:val="28"/>
              </w:rPr>
              <w:t xml:space="preserve"> книг"</w:t>
            </w:r>
            <w:r w:rsidR="0027476C" w:rsidRPr="00D57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87667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162" w:rsidRPr="00D571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akr@tgl.ru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E259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E259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259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268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268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59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0A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37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68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268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D57162">
              <w:rPr>
                <w:sz w:val="28"/>
                <w:szCs w:val="28"/>
              </w:rPr>
              <w:t xml:space="preserve">«Об утверждении </w:t>
            </w:r>
            <w:r w:rsidR="00D57162" w:rsidRPr="004B3AAA">
              <w:rPr>
                <w:sz w:val="28"/>
                <w:szCs w:val="28"/>
              </w:rPr>
              <w:t>административн</w:t>
            </w:r>
            <w:r w:rsidR="00D57162">
              <w:rPr>
                <w:sz w:val="28"/>
                <w:szCs w:val="28"/>
              </w:rPr>
              <w:t>ого</w:t>
            </w:r>
            <w:r w:rsidR="00D57162" w:rsidRPr="004B3AAA">
              <w:rPr>
                <w:sz w:val="28"/>
                <w:szCs w:val="28"/>
              </w:rPr>
              <w:t xml:space="preserve"> </w:t>
            </w:r>
            <w:hyperlink w:anchor="P31">
              <w:proofErr w:type="gramStart"/>
              <w:r w:rsidR="00D57162" w:rsidRPr="004B3AAA">
                <w:rPr>
                  <w:sz w:val="28"/>
                  <w:szCs w:val="28"/>
                </w:rPr>
                <w:t>регламент</w:t>
              </w:r>
              <w:proofErr w:type="gramEnd"/>
            </w:hyperlink>
            <w:r w:rsidR="00D57162">
              <w:rPr>
                <w:sz w:val="28"/>
                <w:szCs w:val="28"/>
              </w:rPr>
              <w:t>а</w:t>
            </w:r>
            <w:r w:rsidR="00D57162" w:rsidRPr="004B3AAA">
              <w:rPr>
                <w:sz w:val="28"/>
                <w:szCs w:val="28"/>
              </w:rPr>
              <w:t xml:space="preserve"> предоставления муниципальной услуги "Выдача выписок из </w:t>
            </w:r>
            <w:proofErr w:type="spellStart"/>
            <w:r w:rsidR="00D57162" w:rsidRPr="004B3AAA">
              <w:rPr>
                <w:sz w:val="28"/>
                <w:szCs w:val="28"/>
              </w:rPr>
              <w:t>похозяйственных</w:t>
            </w:r>
            <w:proofErr w:type="spellEnd"/>
            <w:r w:rsidR="00D57162" w:rsidRPr="004B3AAA">
              <w:rPr>
                <w:sz w:val="28"/>
                <w:szCs w:val="28"/>
              </w:rPr>
              <w:t xml:space="preserve"> книг"</w:t>
            </w:r>
            <w:r w:rsidR="006B25A4">
              <w:rPr>
                <w:sz w:val="28"/>
                <w:szCs w:val="28"/>
              </w:rPr>
              <w:t>.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9A4F43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Оксана Владимировна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9A4F43" w:rsidP="009A4F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работе на территории микрорайона Поволжский администрации Комсомольского района адм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A74568" w:rsidP="009A4F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(8482) </w:t>
            </w:r>
            <w:r w:rsidR="009A4F4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F4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9A4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3399D"/>
    <w:rsid w:val="00054229"/>
    <w:rsid w:val="00064E43"/>
    <w:rsid w:val="000A0DB0"/>
    <w:rsid w:val="00106163"/>
    <w:rsid w:val="001A3366"/>
    <w:rsid w:val="0027476C"/>
    <w:rsid w:val="003419DB"/>
    <w:rsid w:val="00346ABD"/>
    <w:rsid w:val="00363778"/>
    <w:rsid w:val="003B3B0F"/>
    <w:rsid w:val="003E61B8"/>
    <w:rsid w:val="00463ADD"/>
    <w:rsid w:val="005718A5"/>
    <w:rsid w:val="00583296"/>
    <w:rsid w:val="005C5C4A"/>
    <w:rsid w:val="00607ED0"/>
    <w:rsid w:val="00614B8A"/>
    <w:rsid w:val="006264B5"/>
    <w:rsid w:val="006A4B2E"/>
    <w:rsid w:val="006B25A4"/>
    <w:rsid w:val="00726806"/>
    <w:rsid w:val="007616E2"/>
    <w:rsid w:val="00776DAC"/>
    <w:rsid w:val="008577B3"/>
    <w:rsid w:val="00876676"/>
    <w:rsid w:val="009A4F43"/>
    <w:rsid w:val="00A74568"/>
    <w:rsid w:val="00B74295"/>
    <w:rsid w:val="00C54A98"/>
    <w:rsid w:val="00C7404A"/>
    <w:rsid w:val="00C860E2"/>
    <w:rsid w:val="00CB3945"/>
    <w:rsid w:val="00CB4005"/>
    <w:rsid w:val="00D55DDC"/>
    <w:rsid w:val="00D57162"/>
    <w:rsid w:val="00E2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Жукова</cp:lastModifiedBy>
  <cp:revision>7</cp:revision>
  <dcterms:created xsi:type="dcterms:W3CDTF">2023-09-07T12:46:00Z</dcterms:created>
  <dcterms:modified xsi:type="dcterms:W3CDTF">2024-04-27T05:40:00Z</dcterms:modified>
</cp:coreProperties>
</file>