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7113A" w:rsidRDefault="00264B9E" w:rsidP="00264B9E">
            <w:pPr>
              <w:jc w:val="center"/>
            </w:pPr>
            <w:r w:rsidRPr="00264B9E">
              <w:t xml:space="preserve">Проект постановления администрации городского округа Тольятти </w:t>
            </w:r>
            <w:r>
              <w:br/>
            </w:r>
            <w:r w:rsidRPr="00264B9E">
              <w:t>от 24.05.2024 №979-п/3.2/</w:t>
            </w:r>
            <w:proofErr w:type="spellStart"/>
            <w:proofErr w:type="gramStart"/>
            <w:r w:rsidRPr="00264B9E">
              <w:t>пр</w:t>
            </w:r>
            <w:proofErr w:type="spellEnd"/>
            <w:proofErr w:type="gramEnd"/>
            <w:r w:rsidRPr="00264B9E">
              <w:t xml:space="preserve"> «О подготовке и проведении торжественной акции памяти, посвященной началу Великой Отечественной войны»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264B9E" w:rsidP="00264B9E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>
              <w:br/>
              <w:t xml:space="preserve">от </w:t>
            </w:r>
            <w:r>
              <w:rPr>
                <w:rFonts w:eastAsiaTheme="minorHAnsi"/>
              </w:rPr>
              <w:t>24.05.2024 №979-п/3.2/</w:t>
            </w:r>
            <w:proofErr w:type="spellStart"/>
            <w:proofErr w:type="gramStart"/>
            <w:r>
              <w:rPr>
                <w:rFonts w:eastAsiaTheme="minorHAnsi"/>
              </w:rPr>
              <w:t>пр</w:t>
            </w:r>
            <w:proofErr w:type="spellEnd"/>
            <w:proofErr w:type="gramEnd"/>
            <w:r>
              <w:rPr>
                <w:rFonts w:eastAsiaTheme="minorHAnsi"/>
              </w:rPr>
              <w:t xml:space="preserve"> «О подготовке и проведении торжественной акции памяти, посвященной началу Великой Отечественной войны»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7113A" w:rsidRDefault="00E53C9B" w:rsidP="0027113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53C9B" w:rsidRDefault="00EA1BCD" w:rsidP="00264B9E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264B9E">
              <w:t>13</w:t>
            </w:r>
            <w:r w:rsidR="00E53C9B">
              <w:t>.</w:t>
            </w:r>
            <w:r w:rsidR="00264B9E">
              <w:t>06</w:t>
            </w:r>
            <w:r w:rsidR="00696211" w:rsidRPr="00C208B1">
              <w:t>.202</w:t>
            </w:r>
            <w:r w:rsidR="00264B9E">
              <w:t>4</w:t>
            </w:r>
            <w:r w:rsidRPr="00C208B1">
              <w:t xml:space="preserve"> по </w:t>
            </w:r>
            <w:r w:rsidR="00264B9E">
              <w:t>21.06</w:t>
            </w:r>
            <w:r w:rsidRPr="00C208B1">
              <w:t>.</w:t>
            </w:r>
            <w:r w:rsidR="00E53C9B" w:rsidRPr="00E53C9B">
              <w:t>202</w:t>
            </w:r>
            <w:r w:rsidR="00264B9E">
              <w:t>4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264B9E" w:rsidP="00E53C9B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>
              <w:br/>
              <w:t xml:space="preserve">от </w:t>
            </w:r>
            <w:r>
              <w:rPr>
                <w:rFonts w:eastAsiaTheme="minorHAnsi"/>
              </w:rPr>
              <w:t>24.05.2024 №979-п/3.2/</w:t>
            </w:r>
            <w:proofErr w:type="spellStart"/>
            <w:proofErr w:type="gramStart"/>
            <w:r>
              <w:rPr>
                <w:rFonts w:eastAsiaTheme="minorHAnsi"/>
              </w:rPr>
              <w:t>пр</w:t>
            </w:r>
            <w:proofErr w:type="spellEnd"/>
            <w:proofErr w:type="gramEnd"/>
            <w:r>
              <w:rPr>
                <w:rFonts w:eastAsiaTheme="minorHAnsi"/>
              </w:rPr>
              <w:t xml:space="preserve"> «О подготовке и проведении торжественной акции памяти, посвященной началу Великой Отечественной войны»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DD3F59" w:rsidRDefault="00DD3F59" w:rsidP="00177DD9">
            <w:pPr>
              <w:pStyle w:val="ConsPlusNormal"/>
            </w:pPr>
            <w:r>
              <w:t xml:space="preserve">Мороз Елена Николаевна, главный специалист управления по делам молодежи департамента образования администрации </w:t>
            </w:r>
            <w:proofErr w:type="gramStart"/>
            <w:r>
              <w:t>г</w:t>
            </w:r>
            <w:proofErr w:type="gramEnd"/>
            <w:r>
              <w:t>.о. Тольятти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DD3F59" w:rsidP="00177DD9">
            <w:pPr>
              <w:pStyle w:val="ConsPlusNormal"/>
            </w:pPr>
            <w:r>
              <w:t>54-33-51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02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257F6"/>
    <w:rsid w:val="00264B9E"/>
    <w:rsid w:val="0027113A"/>
    <w:rsid w:val="002D37D9"/>
    <w:rsid w:val="00461DC1"/>
    <w:rsid w:val="00696211"/>
    <w:rsid w:val="007F1ADA"/>
    <w:rsid w:val="00C208B1"/>
    <w:rsid w:val="00DD3F59"/>
    <w:rsid w:val="00E53C9B"/>
    <w:rsid w:val="00EA1BCD"/>
    <w:rsid w:val="00EC0500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character" w:customStyle="1" w:styleId="titletext">
    <w:name w:val="titletext"/>
    <w:basedOn w:val="a0"/>
    <w:rsid w:val="00E53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moroz.en</cp:lastModifiedBy>
  <cp:revision>3</cp:revision>
  <dcterms:created xsi:type="dcterms:W3CDTF">2022-11-29T07:51:00Z</dcterms:created>
  <dcterms:modified xsi:type="dcterms:W3CDTF">2024-06-13T11:57:00Z</dcterms:modified>
</cp:coreProperties>
</file>