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4A5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39FFF898" w:rsidR="00B26360" w:rsidRPr="00551E8D" w:rsidRDefault="00C818A7" w:rsidP="004A5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</w:t>
      </w:r>
    </w:p>
    <w:p w14:paraId="7D3F7A3B" w14:textId="3F8725EC" w:rsidR="00C818A7" w:rsidRPr="00551E8D" w:rsidRDefault="00C818A7" w:rsidP="004A5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4A5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A96BCB6" w14:textId="77777777" w:rsidR="005F4993" w:rsidRDefault="005F4993" w:rsidP="004A5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CE9A1E" w14:textId="77777777" w:rsidR="00C22C15" w:rsidRPr="00C22C15" w:rsidRDefault="00C22C15" w:rsidP="004A5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2C15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</w:t>
      </w:r>
    </w:p>
    <w:p w14:paraId="2FC107DA" w14:textId="2BF0B709" w:rsidR="00C22C15" w:rsidRDefault="00C22C15" w:rsidP="004A5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2C15">
        <w:rPr>
          <w:rFonts w:ascii="Times New Roman" w:hAnsi="Times New Roman" w:cs="Times New Roman"/>
          <w:sz w:val="28"/>
          <w:szCs w:val="28"/>
        </w:rPr>
        <w:t>Тольятти от 27.12.2013 № 4109-п/1 "Об установлении отдельных расходных обязатель</w:t>
      </w:r>
      <w:r>
        <w:rPr>
          <w:rFonts w:ascii="Times New Roman" w:hAnsi="Times New Roman" w:cs="Times New Roman"/>
          <w:sz w:val="28"/>
          <w:szCs w:val="28"/>
        </w:rPr>
        <w:t>ств городского округа Тольятти"</w:t>
      </w:r>
    </w:p>
    <w:p w14:paraId="61996738" w14:textId="515E7526" w:rsidR="00551E8D" w:rsidRDefault="00551E8D" w:rsidP="004A5E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4A5E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A65650" w14:textId="1914D492" w:rsidR="00F277AC" w:rsidRPr="005F4993" w:rsidRDefault="00C818A7" w:rsidP="00C2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0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43D04">
        <w:rPr>
          <w:rFonts w:ascii="Times New Roman" w:hAnsi="Times New Roman" w:cs="Times New Roman"/>
          <w:sz w:val="26"/>
          <w:szCs w:val="26"/>
        </w:rPr>
        <w:t>а</w:t>
      </w:r>
      <w:r w:rsidRPr="00F43D0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43D04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C22C15" w:rsidRPr="00C22C15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</w:t>
      </w:r>
      <w:r w:rsidR="00C22C15">
        <w:rPr>
          <w:rFonts w:ascii="Times New Roman" w:hAnsi="Times New Roman" w:cs="Times New Roman"/>
          <w:sz w:val="28"/>
          <w:szCs w:val="28"/>
        </w:rPr>
        <w:t xml:space="preserve"> </w:t>
      </w:r>
      <w:r w:rsidR="00C22C15" w:rsidRPr="00C22C15">
        <w:rPr>
          <w:rFonts w:ascii="Times New Roman" w:hAnsi="Times New Roman" w:cs="Times New Roman"/>
          <w:sz w:val="28"/>
          <w:szCs w:val="28"/>
        </w:rPr>
        <w:t>Тольятти от 27.12.2013 № 4109-п/1 "Об установлении отдельных расходных обязательств городского округа Тольятти"</w:t>
      </w:r>
      <w:r w:rsidR="00F277AC" w:rsidRPr="00C22C15">
        <w:rPr>
          <w:rFonts w:ascii="Times New Roman" w:hAnsi="Times New Roman" w:cs="Times New Roman"/>
          <w:sz w:val="28"/>
          <w:szCs w:val="28"/>
        </w:rPr>
        <w:t>.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2BAAD862" w:rsidR="006836DA" w:rsidRPr="00B26360" w:rsidRDefault="009205A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05AB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kudasheva.es@tgl.ru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9860BD2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609D7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609D7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2609D7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862A4B">
        <w:rPr>
          <w:rFonts w:ascii="Times New Roman" w:hAnsi="Times New Roman" w:cs="Times New Roman"/>
          <w:sz w:val="26"/>
          <w:szCs w:val="26"/>
          <w:u w:val="single"/>
        </w:rPr>
        <w:t>19</w:t>
      </w:r>
      <w:bookmarkStart w:id="0" w:name="_GoBack"/>
      <w:bookmarkEnd w:id="0"/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15C3A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15C3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647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1E7D90BF" w14:textId="5F47029A" w:rsidR="00B93961" w:rsidRPr="00143C35" w:rsidRDefault="00B93961" w:rsidP="00B602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961">
        <w:rPr>
          <w:rFonts w:ascii="Times New Roman" w:hAnsi="Times New Roman" w:cs="Times New Roman"/>
          <w:sz w:val="26"/>
          <w:szCs w:val="26"/>
        </w:rPr>
        <w:t xml:space="preserve">Расчет стоимости </w:t>
      </w:r>
      <w:r w:rsidR="00B60292">
        <w:rPr>
          <w:rFonts w:ascii="Times New Roman" w:hAnsi="Times New Roman" w:cs="Times New Roman"/>
          <w:sz w:val="26"/>
          <w:szCs w:val="26"/>
        </w:rPr>
        <w:t xml:space="preserve">выполнения работ </w:t>
      </w:r>
      <w:r w:rsidR="00B60292" w:rsidRPr="00B60292">
        <w:rPr>
          <w:rFonts w:ascii="Times New Roman" w:hAnsi="Times New Roman" w:cs="Times New Roman"/>
          <w:sz w:val="26"/>
          <w:szCs w:val="26"/>
        </w:rPr>
        <w:t>по нанесению дорожной разметки на автомобильных дорогах общего пользования местного значения городского округа Тольятти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FEEFF0B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9205AB">
        <w:rPr>
          <w:rFonts w:ascii="Times New Roman" w:hAnsi="Times New Roman" w:cs="Times New Roman"/>
          <w:sz w:val="26"/>
          <w:szCs w:val="26"/>
        </w:rPr>
        <w:t>Кудашева Елена Сергеевна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286E07">
        <w:rPr>
          <w:rFonts w:ascii="Times New Roman" w:hAnsi="Times New Roman" w:cs="Times New Roman"/>
          <w:sz w:val="26"/>
          <w:szCs w:val="26"/>
        </w:rPr>
        <w:t>экономист 1 категории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9205AB">
        <w:rPr>
          <w:rFonts w:ascii="Times New Roman" w:hAnsi="Times New Roman" w:cs="Times New Roman"/>
          <w:sz w:val="26"/>
          <w:szCs w:val="26"/>
        </w:rPr>
        <w:t>3761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09"/>
    <w:rsid w:val="000B46E9"/>
    <w:rsid w:val="000B5761"/>
    <w:rsid w:val="001329EF"/>
    <w:rsid w:val="00143C35"/>
    <w:rsid w:val="0018530B"/>
    <w:rsid w:val="001979EA"/>
    <w:rsid w:val="00205AE7"/>
    <w:rsid w:val="002609D7"/>
    <w:rsid w:val="0028404A"/>
    <w:rsid w:val="00286E07"/>
    <w:rsid w:val="002E0518"/>
    <w:rsid w:val="00343F3D"/>
    <w:rsid w:val="00362A75"/>
    <w:rsid w:val="0038781F"/>
    <w:rsid w:val="00392126"/>
    <w:rsid w:val="003C12FB"/>
    <w:rsid w:val="003E36B6"/>
    <w:rsid w:val="003E3809"/>
    <w:rsid w:val="00434472"/>
    <w:rsid w:val="00434BDE"/>
    <w:rsid w:val="00435125"/>
    <w:rsid w:val="00451EE9"/>
    <w:rsid w:val="004A5E48"/>
    <w:rsid w:val="004B67E0"/>
    <w:rsid w:val="005142AF"/>
    <w:rsid w:val="0052027C"/>
    <w:rsid w:val="00520BA2"/>
    <w:rsid w:val="00522BEA"/>
    <w:rsid w:val="00551E8D"/>
    <w:rsid w:val="005A5A72"/>
    <w:rsid w:val="005E18D2"/>
    <w:rsid w:val="005E71CA"/>
    <w:rsid w:val="005F4993"/>
    <w:rsid w:val="00601274"/>
    <w:rsid w:val="00614B68"/>
    <w:rsid w:val="00664700"/>
    <w:rsid w:val="00680595"/>
    <w:rsid w:val="006819A3"/>
    <w:rsid w:val="006836DA"/>
    <w:rsid w:val="006954F2"/>
    <w:rsid w:val="006E78AF"/>
    <w:rsid w:val="006F21A7"/>
    <w:rsid w:val="00713FB3"/>
    <w:rsid w:val="00717032"/>
    <w:rsid w:val="00783443"/>
    <w:rsid w:val="007A5542"/>
    <w:rsid w:val="007F6BCD"/>
    <w:rsid w:val="00832657"/>
    <w:rsid w:val="00862A4B"/>
    <w:rsid w:val="00876E12"/>
    <w:rsid w:val="008914E9"/>
    <w:rsid w:val="008C3571"/>
    <w:rsid w:val="009205AB"/>
    <w:rsid w:val="00935948"/>
    <w:rsid w:val="009A1A08"/>
    <w:rsid w:val="009B3377"/>
    <w:rsid w:val="00A05B83"/>
    <w:rsid w:val="00A54ED9"/>
    <w:rsid w:val="00AA52B4"/>
    <w:rsid w:val="00AA7A01"/>
    <w:rsid w:val="00B26360"/>
    <w:rsid w:val="00B46E9A"/>
    <w:rsid w:val="00B511EB"/>
    <w:rsid w:val="00B5793A"/>
    <w:rsid w:val="00B60292"/>
    <w:rsid w:val="00B64C4B"/>
    <w:rsid w:val="00B74EB9"/>
    <w:rsid w:val="00B8651B"/>
    <w:rsid w:val="00B93961"/>
    <w:rsid w:val="00C22C15"/>
    <w:rsid w:val="00C438B9"/>
    <w:rsid w:val="00C457CD"/>
    <w:rsid w:val="00C75B53"/>
    <w:rsid w:val="00C818A7"/>
    <w:rsid w:val="00C90EBE"/>
    <w:rsid w:val="00C921E9"/>
    <w:rsid w:val="00CA7077"/>
    <w:rsid w:val="00CC23C5"/>
    <w:rsid w:val="00CD6E24"/>
    <w:rsid w:val="00CE786B"/>
    <w:rsid w:val="00CF3505"/>
    <w:rsid w:val="00D15C3A"/>
    <w:rsid w:val="00DE68A5"/>
    <w:rsid w:val="00E03497"/>
    <w:rsid w:val="00E41F3F"/>
    <w:rsid w:val="00E501BD"/>
    <w:rsid w:val="00E67569"/>
    <w:rsid w:val="00EA32F6"/>
    <w:rsid w:val="00EC146D"/>
    <w:rsid w:val="00ED09CE"/>
    <w:rsid w:val="00EF4705"/>
    <w:rsid w:val="00F277AC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F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F49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Кудашева Елена Сергеевна</cp:lastModifiedBy>
  <cp:revision>73</cp:revision>
  <cp:lastPrinted>2021-03-02T07:46:00Z</cp:lastPrinted>
  <dcterms:created xsi:type="dcterms:W3CDTF">2021-07-22T07:39:00Z</dcterms:created>
  <dcterms:modified xsi:type="dcterms:W3CDTF">2024-10-15T10:47:00Z</dcterms:modified>
</cp:coreProperties>
</file>