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B1EC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199826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92D756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EAAAC" w14:textId="77777777"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7E63451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54B21" w14:textId="77777777" w:rsidR="006174B6" w:rsidRPr="006174B6" w:rsidRDefault="00C61D1E" w:rsidP="006174B6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152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152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 </w:t>
      </w:r>
      <w:r w:rsidR="006174B6" w:rsidRPr="006174B6">
        <w:rPr>
          <w:rFonts w:ascii="Times New Roman" w:hAnsi="Times New Roman" w:cs="Times New Roman"/>
          <w:sz w:val="28"/>
          <w:szCs w:val="28"/>
        </w:rPr>
        <w:t>Тольятти  «Об утверждении административного регламента предоставления муниципальной услуги «Предоставление бесплатного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</w:r>
    </w:p>
    <w:p w14:paraId="6FDEA2B8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56CE5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113C" w14:textId="53FE1743" w:rsidR="006174B6" w:rsidRPr="006174B6" w:rsidRDefault="00C61D1E" w:rsidP="006174B6">
      <w:pPr>
        <w:rPr>
          <w:rFonts w:ascii="Times New Roman" w:eastAsia="Calibri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bookmarkStart w:id="0" w:name="_Hlk87983804"/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begin"/>
      </w:r>
      <w:r w:rsidR="002615FC" w:rsidRP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</w:instrText>
      </w:r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HYPERLINK</w:instrText>
      </w:r>
      <w:r w:rsidR="002615FC" w:rsidRP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"</w:instrText>
      </w:r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mailto</w:instrText>
      </w:r>
      <w:r w:rsidR="002615FC" w:rsidRP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:</w:instrText>
      </w:r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shavrina</w:instrText>
      </w:r>
      <w:r w:rsidR="002615FC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s</w:instrText>
      </w:r>
      <w:r w:rsidR="002615FC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n</w:instrText>
      </w:r>
      <w:r w:rsidR="002615FC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@</w:instrText>
      </w:r>
      <w:r w:rsidR="002615FC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tgl</w:instrText>
      </w:r>
      <w:r w:rsidR="002615FC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.</w:instrText>
      </w:r>
      <w:r w:rsidR="002615FC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instrText>ru</w:instrText>
      </w:r>
      <w:r w:rsidR="002615FC" w:rsidRP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" </w:instrText>
      </w:r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separate"/>
      </w:r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shavrina</w:t>
      </w:r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sn</w:t>
      </w:r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</w:rPr>
        <w:t>@</w:t>
      </w:r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tgl</w:t>
      </w:r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615FC" w:rsidRPr="006D17EA">
        <w:rPr>
          <w:rStyle w:val="a4"/>
          <w:rFonts w:ascii="Times New Roman" w:eastAsia="Calibri" w:hAnsi="Times New Roman" w:cs="Times New Roman"/>
          <w:sz w:val="28"/>
          <w:szCs w:val="28"/>
          <w:lang w:val="en-US"/>
        </w:rPr>
        <w:t>ru</w:t>
      </w:r>
      <w:bookmarkEnd w:id="0"/>
      <w:proofErr w:type="spellEnd"/>
      <w:r w:rsidR="002615FC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end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4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31362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B8651" w14:textId="223FF841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15945">
        <w:rPr>
          <w:rFonts w:ascii="Times New Roman" w:hAnsi="Times New Roman" w:cs="Times New Roman"/>
          <w:sz w:val="28"/>
          <w:szCs w:val="28"/>
        </w:rPr>
        <w:t>20 декабря 2024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174B6">
        <w:rPr>
          <w:rFonts w:ascii="Times New Roman" w:hAnsi="Times New Roman" w:cs="Times New Roman"/>
          <w:sz w:val="28"/>
          <w:szCs w:val="28"/>
        </w:rPr>
        <w:t>2</w:t>
      </w:r>
      <w:r w:rsidR="00015945">
        <w:rPr>
          <w:rFonts w:ascii="Times New Roman" w:hAnsi="Times New Roman" w:cs="Times New Roman"/>
          <w:sz w:val="28"/>
          <w:szCs w:val="28"/>
        </w:rPr>
        <w:t>4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015945">
        <w:rPr>
          <w:rFonts w:ascii="Times New Roman" w:hAnsi="Times New Roman" w:cs="Times New Roman"/>
          <w:sz w:val="28"/>
          <w:szCs w:val="28"/>
        </w:rPr>
        <w:t>декабря 2024</w:t>
      </w:r>
      <w:r w:rsidR="00015945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3CC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430AAC" w14:textId="77777777"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DA36" w14:textId="70FB0FDE" w:rsidR="006174B6" w:rsidRPr="006174B6" w:rsidRDefault="00C61D1E" w:rsidP="006174B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A11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FA1152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>Тольятти «Об</w:t>
      </w:r>
      <w:r w:rsidR="00A95D51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бесплатного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</w:r>
    </w:p>
    <w:p w14:paraId="764E39B2" w14:textId="77777777"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32085A6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57FE05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DCCFC" w14:textId="6E77225B"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2615FC">
        <w:rPr>
          <w:rFonts w:ascii="Times New Roman" w:hAnsi="Times New Roman" w:cs="Times New Roman"/>
          <w:sz w:val="28"/>
          <w:szCs w:val="28"/>
        </w:rPr>
        <w:t>Шаврина Светлана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A95D51">
        <w:rPr>
          <w:rFonts w:ascii="Times New Roman" w:hAnsi="Times New Roman" w:cs="Times New Roman"/>
          <w:sz w:val="28"/>
          <w:szCs w:val="28"/>
        </w:rPr>
        <w:t>главный</w:t>
      </w:r>
      <w:r w:rsidR="00532AF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A95D51">
        <w:rPr>
          <w:rFonts w:ascii="Times New Roman" w:hAnsi="Times New Roman" w:cs="Times New Roman"/>
          <w:sz w:val="28"/>
          <w:szCs w:val="28"/>
        </w:rPr>
        <w:t>общего и дополнительного образования управления образования и занятости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71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bookmarkStart w:id="1" w:name="_GoBack"/>
      <w:bookmarkEnd w:id="1"/>
      <w:r w:rsidR="00A9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доб. 3883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5945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80B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5FC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4B6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8FD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5D51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95F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63E"/>
  <w15:docId w15:val="{AA8E402E-6D79-4DAA-8CBA-9C0E5D0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Шаврина Светлана Николаевна</cp:lastModifiedBy>
  <cp:revision>4</cp:revision>
  <cp:lastPrinted>2024-12-19T04:24:00Z</cp:lastPrinted>
  <dcterms:created xsi:type="dcterms:W3CDTF">2024-12-18T07:09:00Z</dcterms:created>
  <dcterms:modified xsi:type="dcterms:W3CDTF">2024-12-19T04:24:00Z</dcterms:modified>
</cp:coreProperties>
</file>