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247"/>
        <w:gridCol w:w="4768"/>
        <w:gridCol w:w="7"/>
      </w:tblGrid>
      <w:tr w:rsidR="00EA1BCD" w:rsidRPr="00287BB2" w14:paraId="7271A779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84F956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765E20EB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1421DEEB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71B0F071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03513" w14:textId="6D6FC4F3" w:rsidR="00EA1BCD" w:rsidRPr="00A83D37" w:rsidRDefault="00B410CF" w:rsidP="005D709E">
            <w:pPr>
              <w:spacing w:line="276" w:lineRule="auto"/>
              <w:jc w:val="center"/>
            </w:pPr>
            <w:r w:rsidRPr="00A83D37">
              <w:t xml:space="preserve">Проект постановления </w:t>
            </w:r>
            <w:r w:rsidRPr="005D709E">
              <w:t xml:space="preserve">администрации </w:t>
            </w:r>
            <w:r w:rsidR="00A83D37" w:rsidRPr="005D709E">
              <w:t xml:space="preserve">от </w:t>
            </w:r>
            <w:r w:rsidR="005D709E" w:rsidRPr="005D709E">
              <w:t>23.12.2024</w:t>
            </w:r>
            <w:r w:rsidR="00A83D37" w:rsidRPr="005D709E">
              <w:t xml:space="preserve"> №</w:t>
            </w:r>
            <w:r w:rsidR="00EF4514" w:rsidRPr="005D709E">
              <w:t xml:space="preserve"> </w:t>
            </w:r>
            <w:r w:rsidR="005D709E" w:rsidRPr="005D709E">
              <w:t>2652</w:t>
            </w:r>
            <w:r w:rsidR="00A83D37" w:rsidRPr="005D709E">
              <w:t>-п/1.7/</w:t>
            </w:r>
            <w:proofErr w:type="spellStart"/>
            <w:proofErr w:type="gramStart"/>
            <w:r w:rsidR="00A83D37" w:rsidRPr="005D709E">
              <w:t>пр</w:t>
            </w:r>
            <w:proofErr w:type="spellEnd"/>
            <w:proofErr w:type="gramEnd"/>
            <w:r w:rsidR="00A83D37" w:rsidRPr="005D709E">
              <w:t xml:space="preserve"> «О</w:t>
            </w:r>
            <w:r w:rsidR="00A83D37" w:rsidRPr="00A83D37">
              <w:t xml:space="preserve"> внесении изменений в постановление администрации городского округа Тольятти от 08.09.2022 №</w:t>
            </w:r>
            <w:r w:rsidR="00B959BD">
              <w:t xml:space="preserve"> </w:t>
            </w:r>
            <w:r w:rsidR="00A83D37" w:rsidRPr="00A83D37">
              <w:t>2053-п/1 «Об утверждении муниципальной программы «Развитие потребительского рынка в городском округе Тольятти на 2022</w:t>
            </w:r>
            <w:r w:rsidR="00B959BD">
              <w:t xml:space="preserve"> </w:t>
            </w:r>
            <w:r w:rsidR="00A83D37" w:rsidRPr="00A83D37">
              <w:t>-</w:t>
            </w:r>
            <w:r w:rsidR="00B959BD">
              <w:t xml:space="preserve"> </w:t>
            </w:r>
            <w:r w:rsidR="00A83D37" w:rsidRPr="00A83D37">
              <w:t>2026 годы»</w:t>
            </w:r>
          </w:p>
        </w:tc>
      </w:tr>
      <w:tr w:rsidR="00EA1BCD" w:rsidRPr="00287BB2" w14:paraId="5A5F0003" w14:textId="77777777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51763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B8BDDBD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56446E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50D7F0DF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61D1E" w14:textId="39FD59FB" w:rsidR="00EA1BCD" w:rsidRPr="00A83D37" w:rsidRDefault="00B410CF" w:rsidP="00287BB2">
            <w:pPr>
              <w:pStyle w:val="a3"/>
              <w:spacing w:before="0" w:after="0"/>
              <w:jc w:val="center"/>
            </w:pPr>
            <w:r w:rsidRPr="00A83D37">
              <w:t xml:space="preserve">Проект постановления администрации </w:t>
            </w:r>
            <w:r w:rsidR="005D709E" w:rsidRPr="005D709E">
              <w:t>от 23.12.2024 № 2652-п/1.7/</w:t>
            </w:r>
            <w:proofErr w:type="spellStart"/>
            <w:proofErr w:type="gramStart"/>
            <w:r w:rsidR="005D709E" w:rsidRPr="005D709E">
              <w:t>пр</w:t>
            </w:r>
            <w:proofErr w:type="spellEnd"/>
            <w:proofErr w:type="gramEnd"/>
            <w:r w:rsidR="00A83D37" w:rsidRPr="00A83D37">
              <w:t xml:space="preserve"> «О внесении изменений в постановление администрации городского округа Тольятти от 08.09.2022 №</w:t>
            </w:r>
            <w:r w:rsidR="00B959BD">
              <w:t xml:space="preserve"> </w:t>
            </w:r>
            <w:r w:rsidR="00A83D37" w:rsidRPr="00A83D37">
              <w:t>2053-п/1 «Об утверждении муниципальной программы «Развитие потребительского рынка в городском округе Тольятти на 2022</w:t>
            </w:r>
            <w:r w:rsidR="00B959BD">
              <w:t xml:space="preserve"> </w:t>
            </w:r>
            <w:r w:rsidR="00A83D37" w:rsidRPr="00A83D37">
              <w:t>-</w:t>
            </w:r>
            <w:r w:rsidR="00B959BD">
              <w:t xml:space="preserve"> </w:t>
            </w:r>
            <w:r w:rsidR="00A83D37" w:rsidRPr="00A83D37">
              <w:t>2026 годы»</w:t>
            </w:r>
          </w:p>
        </w:tc>
      </w:tr>
      <w:tr w:rsidR="00EA1BCD" w:rsidRPr="00B410CF" w14:paraId="518FE12E" w14:textId="77777777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08736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0570958A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BE9541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36E3DDD0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49"/>
              <w:gridCol w:w="211"/>
            </w:tblGrid>
            <w:tr w:rsidR="00C46E77" w:rsidRPr="00E91D68" w14:paraId="782D7760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4B258814" w14:textId="7DDA8EC5" w:rsidR="00C46E77" w:rsidRPr="00E91D68" w:rsidRDefault="00287BB2" w:rsidP="00C46E77">
                  <w:proofErr w:type="spellStart"/>
                  <w:r w:rsidRPr="00E91D68">
                    <w:rPr>
                      <w:lang w:val="en-US"/>
                    </w:rPr>
                    <w:t>emv</w:t>
                  </w:r>
                  <w:proofErr w:type="spellEnd"/>
                  <w:r w:rsidR="00C46E77" w:rsidRPr="00E91D68">
                    <w:t>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9E242E6" w14:textId="77777777" w:rsidR="00C46E77" w:rsidRPr="00E91D68" w:rsidRDefault="00C46E77" w:rsidP="00C46E77"/>
              </w:tc>
            </w:tr>
          </w:tbl>
          <w:p w14:paraId="0349879A" w14:textId="77777777" w:rsidR="00EA1BCD" w:rsidRPr="00E91D68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3571760E" w14:textId="77777777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13740" w14:textId="4A41713D" w:rsidR="00EA1BCD" w:rsidRPr="00E91D68" w:rsidRDefault="00EA1BCD" w:rsidP="001707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D68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</w:t>
            </w:r>
            <w:r w:rsidRPr="00842D01">
              <w:rPr>
                <w:rFonts w:ascii="Times New Roman" w:hAnsi="Times New Roman" w:cs="Times New Roman"/>
                <w:sz w:val="24"/>
                <w:szCs w:val="22"/>
              </w:rPr>
              <w:t xml:space="preserve">замечаний: </w:t>
            </w:r>
            <w:r w:rsidRPr="0017071F">
              <w:rPr>
                <w:rFonts w:ascii="Times New Roman" w:hAnsi="Times New Roman" w:cs="Times New Roman"/>
                <w:sz w:val="24"/>
                <w:szCs w:val="22"/>
              </w:rPr>
              <w:t xml:space="preserve">с </w:t>
            </w:r>
            <w:r w:rsidR="0017071F">
              <w:rPr>
                <w:rFonts w:ascii="Times New Roman" w:hAnsi="Times New Roman" w:cs="Times New Roman"/>
                <w:sz w:val="24"/>
                <w:szCs w:val="22"/>
              </w:rPr>
              <w:t>28.12</w:t>
            </w:r>
            <w:bookmarkStart w:id="0" w:name="_GoBack"/>
            <w:bookmarkEnd w:id="0"/>
            <w:r w:rsidR="00842D01" w:rsidRPr="0017071F">
              <w:rPr>
                <w:rFonts w:ascii="Times New Roman" w:hAnsi="Times New Roman" w:cs="Times New Roman"/>
                <w:sz w:val="24"/>
                <w:szCs w:val="22"/>
              </w:rPr>
              <w:t>.2024</w:t>
            </w:r>
            <w:r w:rsidRPr="0017071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17071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17071F">
              <w:rPr>
                <w:rFonts w:ascii="Times New Roman" w:hAnsi="Times New Roman" w:cs="Times New Roman"/>
                <w:sz w:val="24"/>
                <w:szCs w:val="22"/>
              </w:rPr>
              <w:t>08</w:t>
            </w:r>
            <w:r w:rsidR="000944E6" w:rsidRPr="0017071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842D01" w:rsidRPr="0017071F">
              <w:rPr>
                <w:rFonts w:ascii="Times New Roman" w:hAnsi="Times New Roman" w:cs="Times New Roman"/>
                <w:sz w:val="24"/>
                <w:szCs w:val="22"/>
              </w:rPr>
              <w:t>0</w:t>
            </w:r>
            <w:r w:rsidR="00C87360" w:rsidRPr="0017071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0944E6" w:rsidRPr="0017071F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17071F">
              <w:rPr>
                <w:rFonts w:ascii="Times New Roman" w:hAnsi="Times New Roman" w:cs="Times New Roman"/>
                <w:sz w:val="24"/>
                <w:szCs w:val="22"/>
              </w:rPr>
              <w:t>5</w:t>
            </w:r>
            <w:r w:rsidRPr="00842D01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B6D6963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CACED3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0E838CBA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F70FB04" w14:textId="7124046E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AB2A1" w14:textId="72932086" w:rsidR="00EA1BCD" w:rsidRPr="00A83D37" w:rsidRDefault="00287BB2" w:rsidP="00B410CF">
            <w:pPr>
              <w:spacing w:line="276" w:lineRule="auto"/>
              <w:jc w:val="both"/>
            </w:pPr>
            <w:r w:rsidRPr="00A83D37">
              <w:t xml:space="preserve">Проект постановления администрации </w:t>
            </w:r>
            <w:r w:rsidR="005D709E" w:rsidRPr="005D709E">
              <w:t>от 23.12.2024 № 2652-п/1.7/</w:t>
            </w:r>
            <w:proofErr w:type="spellStart"/>
            <w:proofErr w:type="gramStart"/>
            <w:r w:rsidR="005D709E" w:rsidRPr="005D709E">
              <w:t>пр</w:t>
            </w:r>
            <w:proofErr w:type="spellEnd"/>
            <w:proofErr w:type="gramEnd"/>
            <w:r w:rsidR="00A83D37" w:rsidRPr="00A83D37">
              <w:t xml:space="preserve"> «О внесении изменений в постановление администрации городского округа Тольятти от 08.09.2022 №</w:t>
            </w:r>
            <w:r w:rsidR="00B959BD">
              <w:t xml:space="preserve"> </w:t>
            </w:r>
            <w:r w:rsidR="00A83D37" w:rsidRPr="00A83D37">
              <w:t>2053-п/1 «Об утверждении муниципальной программы «Развитие потребительского рынка в городском округе Тольятти на 2022</w:t>
            </w:r>
            <w:r w:rsidR="00B959BD">
              <w:t xml:space="preserve"> </w:t>
            </w:r>
            <w:r w:rsidR="00A83D37" w:rsidRPr="00A83D37">
              <w:t>-</w:t>
            </w:r>
            <w:r w:rsidR="00B959BD">
              <w:t xml:space="preserve"> </w:t>
            </w:r>
            <w:r w:rsidR="00A83D37" w:rsidRPr="00A83D37">
              <w:t>2026 годы»</w:t>
            </w:r>
          </w:p>
        </w:tc>
      </w:tr>
      <w:tr w:rsidR="00EA1BCD" w:rsidRPr="00287BB2" w14:paraId="4976615E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7BA84EC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A4B4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7944DAF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D82421E" w14:textId="0DCAF3B0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2F531C" w14:textId="23CC3B81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851AEC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F751DB8" w14:textId="3DF36700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2124D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EA1BCD" w:rsidRPr="00287BB2" w14:paraId="21BB649F" w14:textId="77777777" w:rsidTr="00B410CF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68875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54BF1" w14:textId="304450E8" w:rsidR="00EA1BCD" w:rsidRDefault="00287BB2" w:rsidP="00A83D37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Евсеева Мария Валериевна</w:t>
            </w:r>
            <w:r w:rsidR="00E22031" w:rsidRPr="00287BB2">
              <w:rPr>
                <w:rFonts w:ascii="Times New Roman" w:hAnsi="Times New Roman" w:cs="Times New Roman"/>
              </w:rPr>
              <w:t xml:space="preserve">, </w:t>
            </w:r>
            <w:r w:rsidR="00B959BD">
              <w:rPr>
                <w:rFonts w:ascii="Times New Roman" w:hAnsi="Times New Roman" w:cs="Times New Roman"/>
              </w:rPr>
              <w:t>начальник</w:t>
            </w:r>
            <w:r w:rsidR="00E22031" w:rsidRPr="00287BB2">
              <w:rPr>
                <w:rFonts w:ascii="Times New Roman" w:hAnsi="Times New Roman" w:cs="Times New Roman"/>
              </w:rPr>
              <w:t xml:space="preserve"> </w:t>
            </w:r>
            <w:r w:rsidR="00A83D37">
              <w:rPr>
                <w:rFonts w:ascii="Times New Roman" w:hAnsi="Times New Roman" w:cs="Times New Roman"/>
              </w:rPr>
              <w:t>финансово-экономического</w:t>
            </w:r>
            <w:r w:rsidRPr="00287BB2">
              <w:rPr>
                <w:rFonts w:ascii="Times New Roman" w:hAnsi="Times New Roman" w:cs="Times New Roman"/>
              </w:rPr>
              <w:t xml:space="preserve"> отдела </w:t>
            </w:r>
            <w:r w:rsidR="00A83D37">
              <w:rPr>
                <w:rFonts w:ascii="Times New Roman" w:hAnsi="Times New Roman" w:cs="Times New Roman"/>
              </w:rPr>
              <w:t>управления</w:t>
            </w:r>
            <w:r w:rsidRPr="00287BB2">
              <w:rPr>
                <w:rFonts w:ascii="Times New Roman" w:hAnsi="Times New Roman" w:cs="Times New Roman"/>
              </w:rPr>
              <w:t xml:space="preserve"> потребительского рынка</w:t>
            </w:r>
          </w:p>
          <w:p w14:paraId="528DB73C" w14:textId="31822AEB" w:rsidR="00E32F02" w:rsidRPr="00287BB2" w:rsidRDefault="00E32F02" w:rsidP="00A83D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2D2C4355" w14:textId="77777777" w:rsidTr="00B410CF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FE9DA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B0B9D" w14:textId="7C7FE342" w:rsidR="00EA1BCD" w:rsidRPr="00287BB2" w:rsidRDefault="00287BB2" w:rsidP="00033F76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(8482) 54-47-87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96173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61FE375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33F76"/>
    <w:rsid w:val="000944E6"/>
    <w:rsid w:val="0017071F"/>
    <w:rsid w:val="00211B7A"/>
    <w:rsid w:val="00287BB2"/>
    <w:rsid w:val="002D4452"/>
    <w:rsid w:val="002E380A"/>
    <w:rsid w:val="002E46AC"/>
    <w:rsid w:val="00313420"/>
    <w:rsid w:val="00412C70"/>
    <w:rsid w:val="004357C8"/>
    <w:rsid w:val="00494579"/>
    <w:rsid w:val="005439A5"/>
    <w:rsid w:val="005D709E"/>
    <w:rsid w:val="005F4E90"/>
    <w:rsid w:val="00695B01"/>
    <w:rsid w:val="007931D4"/>
    <w:rsid w:val="00842D01"/>
    <w:rsid w:val="009C0C3C"/>
    <w:rsid w:val="00A83D37"/>
    <w:rsid w:val="00B410CF"/>
    <w:rsid w:val="00B959BD"/>
    <w:rsid w:val="00C217E0"/>
    <w:rsid w:val="00C46E77"/>
    <w:rsid w:val="00C87360"/>
    <w:rsid w:val="00E22031"/>
    <w:rsid w:val="00E32F02"/>
    <w:rsid w:val="00E91D68"/>
    <w:rsid w:val="00EA1BCD"/>
    <w:rsid w:val="00EC0500"/>
    <w:rsid w:val="00EF4514"/>
    <w:rsid w:val="00F0374D"/>
    <w:rsid w:val="00F14299"/>
    <w:rsid w:val="00F22069"/>
    <w:rsid w:val="00F53B28"/>
    <w:rsid w:val="00F62A21"/>
    <w:rsid w:val="00FB6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5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Евсеева Мария Валериевна</cp:lastModifiedBy>
  <cp:revision>25</cp:revision>
  <cp:lastPrinted>2021-01-28T12:41:00Z</cp:lastPrinted>
  <dcterms:created xsi:type="dcterms:W3CDTF">2021-02-01T10:01:00Z</dcterms:created>
  <dcterms:modified xsi:type="dcterms:W3CDTF">2024-12-28T09:37:00Z</dcterms:modified>
</cp:coreProperties>
</file>