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5D0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4D7" w:rsidRDefault="007529E0" w:rsidP="0014214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FC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bookmarkStart w:id="0" w:name="_Hlk146094364"/>
    </w:p>
    <w:p w:rsidR="00142140" w:rsidRPr="00142140" w:rsidRDefault="00790FC7" w:rsidP="0014214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90FC7">
        <w:rPr>
          <w:rFonts w:ascii="Times New Roman" w:hAnsi="Times New Roman" w:cs="Times New Roman"/>
          <w:sz w:val="28"/>
          <w:szCs w:val="28"/>
        </w:rPr>
        <w:t xml:space="preserve"> </w:t>
      </w:r>
      <w:r w:rsidR="00142140">
        <w:rPr>
          <w:rFonts w:ascii="Times New Roman" w:hAnsi="Times New Roman" w:cs="Times New Roman"/>
          <w:sz w:val="28"/>
          <w:szCs w:val="28"/>
        </w:rPr>
        <w:t>«</w:t>
      </w:r>
      <w:r w:rsidR="00142140" w:rsidRPr="0014214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142140" w:rsidRPr="00142140" w:rsidRDefault="00142140" w:rsidP="0014214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20.08.2024 № 1548-п/1 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Pr="00142140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142140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 в военных комиссариатах города Тольятти»</w:t>
      </w:r>
    </w:p>
    <w:p w:rsidR="00A7354C" w:rsidRPr="00121B65" w:rsidRDefault="00A7354C" w:rsidP="00A7354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0EAB" w:rsidRPr="00A7354C" w:rsidRDefault="005D0EAB" w:rsidP="00CD03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7354C" w:rsidRDefault="00A7354C" w:rsidP="00CD03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F427D">
        <w:rPr>
          <w:rFonts w:ascii="Times New Roman" w:hAnsi="Times New Roman" w:cs="Times New Roman"/>
          <w:sz w:val="28"/>
          <w:szCs w:val="28"/>
        </w:rPr>
        <w:t>а</w:t>
      </w:r>
      <w:r w:rsidR="00C818A7" w:rsidRPr="004F427D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427D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4F427D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4F427D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CD031A">
        <w:rPr>
          <w:rFonts w:ascii="Times New Roman" w:hAnsi="Times New Roman" w:cs="Times New Roman"/>
          <w:sz w:val="28"/>
          <w:szCs w:val="28"/>
        </w:rPr>
        <w:t>«</w:t>
      </w:r>
      <w:r w:rsidR="00CD031A" w:rsidRPr="00CD03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20.08.2024 № 1548-п/1 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CD031A" w:rsidRPr="00CD031A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CD031A" w:rsidRPr="00CD031A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 </w:t>
      </w:r>
      <w:r w:rsidR="00CD031A">
        <w:rPr>
          <w:rFonts w:ascii="Times New Roman" w:hAnsi="Times New Roman" w:cs="Times New Roman"/>
          <w:sz w:val="28"/>
          <w:szCs w:val="28"/>
        </w:rPr>
        <w:t>Б</w:t>
      </w:r>
      <w:r w:rsidR="00CD031A" w:rsidRPr="00CD031A">
        <w:rPr>
          <w:rFonts w:ascii="Times New Roman" w:hAnsi="Times New Roman" w:cs="Times New Roman"/>
          <w:sz w:val="28"/>
          <w:szCs w:val="28"/>
        </w:rPr>
        <w:t>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Pr="00A735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6DA" w:rsidRPr="004F427D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80A06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4F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27D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D031A">
        <w:rPr>
          <w:rFonts w:ascii="Times New Roman" w:hAnsi="Times New Roman" w:cs="Times New Roman"/>
          <w:sz w:val="28"/>
          <w:szCs w:val="28"/>
        </w:rPr>
        <w:t>25</w:t>
      </w:r>
      <w:r w:rsidR="004F427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E631A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202</w:t>
      </w:r>
      <w:r w:rsidR="005D0EAB" w:rsidRPr="004F427D">
        <w:rPr>
          <w:rFonts w:ascii="Times New Roman" w:hAnsi="Times New Roman" w:cs="Times New Roman"/>
          <w:sz w:val="28"/>
          <w:szCs w:val="28"/>
        </w:rPr>
        <w:t>5</w:t>
      </w:r>
      <w:r w:rsidR="00C75EE3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427D">
        <w:rPr>
          <w:rFonts w:ascii="Times New Roman" w:hAnsi="Times New Roman" w:cs="Times New Roman"/>
          <w:sz w:val="28"/>
          <w:szCs w:val="28"/>
        </w:rPr>
        <w:t>г.</w:t>
      </w:r>
      <w:r w:rsidRPr="004F427D">
        <w:rPr>
          <w:rFonts w:ascii="Times New Roman" w:hAnsi="Times New Roman" w:cs="Times New Roman"/>
          <w:sz w:val="28"/>
          <w:szCs w:val="28"/>
        </w:rPr>
        <w:t xml:space="preserve"> по </w:t>
      </w:r>
      <w:r w:rsidR="00CD031A">
        <w:rPr>
          <w:rFonts w:ascii="Times New Roman" w:hAnsi="Times New Roman" w:cs="Times New Roman"/>
          <w:sz w:val="28"/>
          <w:szCs w:val="28"/>
        </w:rPr>
        <w:t>03</w:t>
      </w:r>
      <w:r w:rsidR="005D0EAB" w:rsidRPr="004F427D">
        <w:rPr>
          <w:rFonts w:ascii="Times New Roman" w:hAnsi="Times New Roman" w:cs="Times New Roman"/>
          <w:sz w:val="28"/>
          <w:szCs w:val="28"/>
        </w:rPr>
        <w:t xml:space="preserve"> </w:t>
      </w:r>
      <w:r w:rsidR="00CD031A">
        <w:rPr>
          <w:rFonts w:ascii="Times New Roman" w:hAnsi="Times New Roman" w:cs="Times New Roman"/>
          <w:sz w:val="28"/>
          <w:szCs w:val="28"/>
        </w:rPr>
        <w:t>марта</w:t>
      </w:r>
      <w:r w:rsidR="006E631A">
        <w:rPr>
          <w:rFonts w:ascii="Times New Roman" w:hAnsi="Times New Roman" w:cs="Times New Roman"/>
          <w:sz w:val="28"/>
          <w:szCs w:val="28"/>
        </w:rPr>
        <w:t xml:space="preserve"> 202</w:t>
      </w:r>
      <w:r w:rsidR="005D0EAB">
        <w:rPr>
          <w:rFonts w:ascii="Times New Roman" w:hAnsi="Times New Roman" w:cs="Times New Roman"/>
          <w:sz w:val="28"/>
          <w:szCs w:val="28"/>
        </w:rPr>
        <w:t>5</w:t>
      </w:r>
      <w:r w:rsidR="006E6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5D0EAB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5D0EAB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lastRenderedPageBreak/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A1A"/>
    <w:rsid w:val="00060962"/>
    <w:rsid w:val="00063856"/>
    <w:rsid w:val="000967B4"/>
    <w:rsid w:val="000B5761"/>
    <w:rsid w:val="000F4984"/>
    <w:rsid w:val="00126AFA"/>
    <w:rsid w:val="00142140"/>
    <w:rsid w:val="0018530B"/>
    <w:rsid w:val="001A4AAD"/>
    <w:rsid w:val="00230F1A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03B8"/>
    <w:rsid w:val="004B67E0"/>
    <w:rsid w:val="004F427D"/>
    <w:rsid w:val="004F77F3"/>
    <w:rsid w:val="005142AF"/>
    <w:rsid w:val="0052027C"/>
    <w:rsid w:val="00522BEA"/>
    <w:rsid w:val="00535D8D"/>
    <w:rsid w:val="005A5A72"/>
    <w:rsid w:val="005D0EAB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90FC7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7354C"/>
    <w:rsid w:val="00AB3B2E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031A"/>
    <w:rsid w:val="00CD6E24"/>
    <w:rsid w:val="00CD7E0D"/>
    <w:rsid w:val="00CF10A5"/>
    <w:rsid w:val="00D2457C"/>
    <w:rsid w:val="00D2484E"/>
    <w:rsid w:val="00D342A5"/>
    <w:rsid w:val="00D712EA"/>
    <w:rsid w:val="00D775F7"/>
    <w:rsid w:val="00D80A06"/>
    <w:rsid w:val="00D834D7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7BD2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41</cp:revision>
  <dcterms:created xsi:type="dcterms:W3CDTF">2021-04-20T06:48:00Z</dcterms:created>
  <dcterms:modified xsi:type="dcterms:W3CDTF">2025-02-24T12:16:00Z</dcterms:modified>
</cp:coreProperties>
</file>