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752EDCB2" w14:textId="77777777" w:rsidR="00743824" w:rsidRDefault="00743824" w:rsidP="0074382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DEF">
              <w:rPr>
                <w:rFonts w:ascii="Times New Roman" w:hAnsi="Times New Roman" w:cs="Times New Roman"/>
                <w:sz w:val="28"/>
                <w:szCs w:val="28"/>
              </w:rPr>
              <w:t xml:space="preserve">«Об установлении дополнительных мер социальной поддержки </w:t>
            </w:r>
            <w:r w:rsidRPr="00DF1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гражданам Российской Федерации, которым присвоено звание «Почетный гражданин городского округа Тольятти  к 80-й годовщине Победы в Великой Отечественной войне 1941 – 1945 годов», </w:t>
            </w:r>
          </w:p>
          <w:p w14:paraId="6AF6D495" w14:textId="10EA76AE" w:rsidR="00733EA5" w:rsidRPr="00743824" w:rsidRDefault="00743824" w:rsidP="007438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виде </w:t>
            </w:r>
            <w:r w:rsidRPr="00DF1DEF">
              <w:rPr>
                <w:rFonts w:ascii="Times New Roman" w:hAnsi="Times New Roman" w:cs="Times New Roman"/>
                <w:sz w:val="28"/>
                <w:szCs w:val="28"/>
              </w:rPr>
              <w:t>единовремен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денежного вознаграждения»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06E0F6D8" w:rsidR="00733EA5" w:rsidRPr="00743824" w:rsidRDefault="00733EA5" w:rsidP="00743824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743824" w:rsidRP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«Об установлении дополнительных мер социальной поддержки гражданам Российской Федерации, которым присвоено звание «Почетный гражданин городского округа Тольятти  к 80-й годовщине Победы в Великой Отечестве</w:t>
            </w:r>
            <w:r w:rsid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нной войне 1941 – 1945 годов», </w:t>
            </w:r>
            <w:r w:rsidR="00743824" w:rsidRP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виде единовременного денежного вознаграждения»</w:t>
            </w:r>
            <w:proofErr w:type="gramEnd"/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0A1768DC" w:rsidR="00733EA5" w:rsidRPr="00DA0E53" w:rsidRDefault="00743824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family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tgl.ru</w:t>
            </w:r>
            <w:proofErr w:type="spellEnd"/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788011AB" w:rsidR="00733EA5" w:rsidRPr="00DA0E53" w:rsidRDefault="00733EA5" w:rsidP="00743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743824">
              <w:rPr>
                <w:rFonts w:ascii="Times New Roman" w:hAnsi="Times New Roman" w:cs="Times New Roman"/>
                <w:sz w:val="24"/>
                <w:szCs w:val="24"/>
              </w:rPr>
              <w:t>10.03.2025 по 16.03.2025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3EBED39F" w14:textId="77777777" w:rsidR="00743824" w:rsidRPr="00743824" w:rsidRDefault="00E73599" w:rsidP="00743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постановления </w:t>
            </w:r>
            <w:r w:rsidR="00743824" w:rsidRP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«Об установлении дополнительных мер социальной поддержки гражданам Российской Федерации, которым присвоено звание «Почетный гражданин городского округа Тольятти  к 80-й годовщине Победы в Великой Отечественной войне 1941 – 1945 годов», </w:t>
            </w:r>
          </w:p>
          <w:p w14:paraId="74DF5A92" w14:textId="39C95799" w:rsidR="00733EA5" w:rsidRPr="00DA0E53" w:rsidRDefault="00743824" w:rsidP="00743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виде единовременного денежного вознаграждения»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2130BBF3" w14:textId="77777777" w:rsidR="00743824" w:rsidRPr="00743824" w:rsidRDefault="00733EA5" w:rsidP="007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постановления </w:t>
            </w:r>
            <w:r w:rsidR="00743824" w:rsidRP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«Об установлении дополнительных мер социальной поддержки гражданам Российской Федерации, которым присвоено звание «Почетный гражданин городского округа Тольятти  к 80-й годовщине Победы в Великой Отечественной войне 1941 – 1945 годов», </w:t>
            </w:r>
          </w:p>
          <w:p w14:paraId="1706134C" w14:textId="65A7155E" w:rsidR="00733EA5" w:rsidRPr="00DA0E53" w:rsidRDefault="00743824" w:rsidP="007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82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виде единовременного денежного вознаграждения»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6819074F" w:rsidR="00733EA5" w:rsidRPr="00743824" w:rsidRDefault="00743824" w:rsidP="007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заместитель руководителя управления – начальник отдела муниципальных программ управления муниципальных программ и реализации национальных проектов 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6F22D4C" w:rsidR="00733EA5" w:rsidRPr="00DA0E53" w:rsidRDefault="00E73599" w:rsidP="00743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8 8482 </w:t>
            </w:r>
            <w:r w:rsidR="00743824">
              <w:rPr>
                <w:rFonts w:ascii="Times New Roman" w:hAnsi="Times New Roman" w:cs="Times New Roman"/>
                <w:sz w:val="24"/>
                <w:szCs w:val="24"/>
              </w:rPr>
              <w:t>544268</w:t>
            </w:r>
            <w:bookmarkStart w:id="0" w:name="_GoBack"/>
            <w:bookmarkEnd w:id="0"/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743824">
      <w:pgSz w:w="11906" w:h="16838"/>
      <w:pgMar w:top="426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83DF3" w14:textId="77777777" w:rsidR="00601E3F" w:rsidRDefault="00601E3F" w:rsidP="00632322">
      <w:pPr>
        <w:spacing w:after="0" w:line="240" w:lineRule="auto"/>
      </w:pPr>
      <w:r>
        <w:separator/>
      </w:r>
    </w:p>
  </w:endnote>
  <w:endnote w:type="continuationSeparator" w:id="0">
    <w:p w14:paraId="529C364D" w14:textId="77777777" w:rsidR="00601E3F" w:rsidRDefault="00601E3F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s701 B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95358" w14:textId="77777777" w:rsidR="00601E3F" w:rsidRDefault="00601E3F" w:rsidP="00632322">
      <w:pPr>
        <w:spacing w:after="0" w:line="240" w:lineRule="auto"/>
      </w:pPr>
      <w:r>
        <w:separator/>
      </w:r>
    </w:p>
  </w:footnote>
  <w:footnote w:type="continuationSeparator" w:id="0">
    <w:p w14:paraId="49323263" w14:textId="77777777" w:rsidR="00601E3F" w:rsidRDefault="00601E3F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20"/>
    <w:rsid w:val="000449E6"/>
    <w:rsid w:val="000F66FA"/>
    <w:rsid w:val="001B27F2"/>
    <w:rsid w:val="001B5CE3"/>
    <w:rsid w:val="003F655C"/>
    <w:rsid w:val="004540C4"/>
    <w:rsid w:val="004B0B58"/>
    <w:rsid w:val="00502754"/>
    <w:rsid w:val="00544CFF"/>
    <w:rsid w:val="005678B9"/>
    <w:rsid w:val="00580BE4"/>
    <w:rsid w:val="0059459D"/>
    <w:rsid w:val="005B5CCD"/>
    <w:rsid w:val="005C07B8"/>
    <w:rsid w:val="005E5EEF"/>
    <w:rsid w:val="00601E3F"/>
    <w:rsid w:val="00632322"/>
    <w:rsid w:val="00636E65"/>
    <w:rsid w:val="00696277"/>
    <w:rsid w:val="006F7998"/>
    <w:rsid w:val="00733EA5"/>
    <w:rsid w:val="00743824"/>
    <w:rsid w:val="00744DAD"/>
    <w:rsid w:val="007C4DB1"/>
    <w:rsid w:val="008432BC"/>
    <w:rsid w:val="00887932"/>
    <w:rsid w:val="00985DE5"/>
    <w:rsid w:val="009A6B9A"/>
    <w:rsid w:val="009C3220"/>
    <w:rsid w:val="00A03A12"/>
    <w:rsid w:val="00B81136"/>
    <w:rsid w:val="00BE2174"/>
    <w:rsid w:val="00BF0881"/>
    <w:rsid w:val="00C41F21"/>
    <w:rsid w:val="00C74812"/>
    <w:rsid w:val="00C75A04"/>
    <w:rsid w:val="00CC29D1"/>
    <w:rsid w:val="00CE5008"/>
    <w:rsid w:val="00DA0E53"/>
    <w:rsid w:val="00E23C8E"/>
    <w:rsid w:val="00E34986"/>
    <w:rsid w:val="00E41310"/>
    <w:rsid w:val="00E60350"/>
    <w:rsid w:val="00E73599"/>
    <w:rsid w:val="00E752D3"/>
    <w:rsid w:val="00E87E22"/>
    <w:rsid w:val="00E94DD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Табакова Юлия Андреевна</cp:lastModifiedBy>
  <cp:revision>2</cp:revision>
  <cp:lastPrinted>2021-12-23T07:35:00Z</cp:lastPrinted>
  <dcterms:created xsi:type="dcterms:W3CDTF">2025-03-10T07:38:00Z</dcterms:created>
  <dcterms:modified xsi:type="dcterms:W3CDTF">2025-03-10T07:38:00Z</dcterms:modified>
</cp:coreProperties>
</file>