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27" w:rsidRPr="004E0826" w:rsidRDefault="00110D27" w:rsidP="002F116E">
      <w:pPr>
        <w:pStyle w:val="2"/>
        <w:ind w:firstLine="709"/>
        <w:jc w:val="center"/>
        <w:rPr>
          <w:b/>
          <w:sz w:val="28"/>
          <w:szCs w:val="28"/>
        </w:rPr>
      </w:pPr>
      <w:r w:rsidRPr="004E0826">
        <w:rPr>
          <w:b/>
          <w:sz w:val="28"/>
          <w:szCs w:val="28"/>
        </w:rPr>
        <w:t>Пояснительная записка</w:t>
      </w:r>
      <w:r w:rsidR="00C56956">
        <w:rPr>
          <w:b/>
          <w:sz w:val="28"/>
          <w:szCs w:val="28"/>
        </w:rPr>
        <w:t xml:space="preserve"> к расшифровке бюджетных ассигнований </w:t>
      </w:r>
    </w:p>
    <w:p w:rsidR="00110D27" w:rsidRPr="00085E78" w:rsidRDefault="00C56956" w:rsidP="002F116E">
      <w:pPr>
        <w:ind w:firstLine="709"/>
        <w:jc w:val="center"/>
        <w:rPr>
          <w:b/>
          <w:sz w:val="28"/>
          <w:szCs w:val="28"/>
        </w:rPr>
      </w:pPr>
      <w:r w:rsidRPr="00085E78">
        <w:rPr>
          <w:b/>
          <w:sz w:val="28"/>
          <w:szCs w:val="28"/>
        </w:rPr>
        <w:t>по д</w:t>
      </w:r>
      <w:r w:rsidR="00110D27" w:rsidRPr="00085E78">
        <w:rPr>
          <w:b/>
          <w:sz w:val="28"/>
          <w:szCs w:val="28"/>
        </w:rPr>
        <w:t>епартамент</w:t>
      </w:r>
      <w:r w:rsidRPr="00085E78">
        <w:rPr>
          <w:b/>
          <w:sz w:val="28"/>
          <w:szCs w:val="28"/>
        </w:rPr>
        <w:t>у</w:t>
      </w:r>
      <w:r w:rsidR="00110D27" w:rsidRPr="00085E78">
        <w:rPr>
          <w:b/>
          <w:sz w:val="28"/>
          <w:szCs w:val="28"/>
        </w:rPr>
        <w:t xml:space="preserve"> городского хозяйства мэрии</w:t>
      </w:r>
    </w:p>
    <w:p w:rsidR="00110D27" w:rsidRPr="00085E78" w:rsidRDefault="00110D27" w:rsidP="002F116E">
      <w:pPr>
        <w:pStyle w:val="a7"/>
        <w:ind w:firstLine="709"/>
        <w:jc w:val="both"/>
        <w:rPr>
          <w:sz w:val="28"/>
          <w:szCs w:val="28"/>
        </w:rPr>
      </w:pPr>
    </w:p>
    <w:p w:rsidR="003A3DC0" w:rsidRDefault="00085E78" w:rsidP="002F116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бюджете городского округа решени</w:t>
      </w:r>
      <w:r w:rsidR="00F46BD8">
        <w:rPr>
          <w:sz w:val="28"/>
          <w:szCs w:val="28"/>
        </w:rPr>
        <w:t>ем</w:t>
      </w:r>
      <w:r>
        <w:rPr>
          <w:sz w:val="28"/>
          <w:szCs w:val="28"/>
        </w:rPr>
        <w:t xml:space="preserve"> Думы от 20.05.2015 года № 732  главному распорядителю бюджетных средств – департаменту городского хозяйства предусмотрены бюджетные ассигнования на 2016 год </w:t>
      </w:r>
      <w:r w:rsidR="003A3DC0">
        <w:rPr>
          <w:sz w:val="28"/>
          <w:szCs w:val="28"/>
        </w:rPr>
        <w:t xml:space="preserve">в сумме </w:t>
      </w:r>
      <w:r w:rsidR="003A3DC0">
        <w:rPr>
          <w:b/>
          <w:sz w:val="28"/>
          <w:szCs w:val="28"/>
        </w:rPr>
        <w:t>762 670 тыс</w:t>
      </w:r>
      <w:proofErr w:type="gramStart"/>
      <w:r w:rsidR="003A3DC0">
        <w:rPr>
          <w:b/>
          <w:sz w:val="28"/>
          <w:szCs w:val="28"/>
        </w:rPr>
        <w:t>.р</w:t>
      </w:r>
      <w:proofErr w:type="gramEnd"/>
      <w:r w:rsidR="003A3DC0">
        <w:rPr>
          <w:b/>
          <w:sz w:val="28"/>
          <w:szCs w:val="28"/>
        </w:rPr>
        <w:t>уб.:</w:t>
      </w:r>
      <w:r w:rsidRPr="00F7020F">
        <w:rPr>
          <w:b/>
          <w:sz w:val="28"/>
          <w:szCs w:val="28"/>
        </w:rPr>
        <w:t xml:space="preserve"> </w:t>
      </w:r>
    </w:p>
    <w:p w:rsidR="003A3DC0" w:rsidRPr="003A3DC0" w:rsidRDefault="003A3DC0" w:rsidP="002F116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A3DC0">
        <w:rPr>
          <w:sz w:val="28"/>
          <w:szCs w:val="28"/>
        </w:rPr>
        <w:t>Другие</w:t>
      </w:r>
      <w:r>
        <w:rPr>
          <w:sz w:val="28"/>
          <w:szCs w:val="28"/>
        </w:rPr>
        <w:t xml:space="preserve"> общегосударственные вопросы</w:t>
      </w:r>
      <w:r>
        <w:rPr>
          <w:sz w:val="28"/>
          <w:szCs w:val="28"/>
        </w:rPr>
        <w:tab/>
      </w:r>
      <w:r w:rsidRPr="003A3D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3A3DC0">
        <w:rPr>
          <w:sz w:val="28"/>
          <w:szCs w:val="28"/>
        </w:rPr>
        <w:t xml:space="preserve"> 5 931 тыс</w:t>
      </w:r>
      <w:proofErr w:type="gramStart"/>
      <w:r w:rsidRPr="003A3DC0">
        <w:rPr>
          <w:sz w:val="28"/>
          <w:szCs w:val="28"/>
        </w:rPr>
        <w:t>.р</w:t>
      </w:r>
      <w:proofErr w:type="gramEnd"/>
      <w:r w:rsidRPr="003A3DC0">
        <w:rPr>
          <w:sz w:val="28"/>
          <w:szCs w:val="28"/>
        </w:rPr>
        <w:t>уб.;</w:t>
      </w:r>
    </w:p>
    <w:p w:rsidR="003A3DC0" w:rsidRPr="003A3DC0" w:rsidRDefault="003A3DC0" w:rsidP="002F116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Лесное хозяйство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3D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3A3DC0">
        <w:rPr>
          <w:sz w:val="28"/>
          <w:szCs w:val="28"/>
        </w:rPr>
        <w:t>5 591 тыс. руб.;</w:t>
      </w:r>
    </w:p>
    <w:p w:rsidR="003A3DC0" w:rsidRPr="003A3DC0" w:rsidRDefault="003A3DC0" w:rsidP="002F116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3A3DC0">
        <w:rPr>
          <w:sz w:val="28"/>
          <w:szCs w:val="28"/>
        </w:rPr>
        <w:t xml:space="preserve">  17 494 тыс. руб.;</w:t>
      </w:r>
    </w:p>
    <w:p w:rsidR="003A3DC0" w:rsidRPr="003A3DC0" w:rsidRDefault="003A3DC0" w:rsidP="002F116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3DC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3A3DC0">
        <w:rPr>
          <w:sz w:val="28"/>
          <w:szCs w:val="28"/>
        </w:rPr>
        <w:t xml:space="preserve"> 153 987 тыс. руб.;</w:t>
      </w:r>
    </w:p>
    <w:p w:rsidR="003A3DC0" w:rsidRPr="003A3DC0" w:rsidRDefault="003A3DC0" w:rsidP="002F116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A3DC0">
        <w:rPr>
          <w:sz w:val="28"/>
          <w:szCs w:val="28"/>
        </w:rPr>
        <w:t>Благоустро</w:t>
      </w:r>
      <w:r>
        <w:rPr>
          <w:sz w:val="28"/>
          <w:szCs w:val="28"/>
        </w:rPr>
        <w:t>йство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A3DC0">
        <w:rPr>
          <w:sz w:val="28"/>
          <w:szCs w:val="28"/>
        </w:rPr>
        <w:t xml:space="preserve">  413 948 тыс. руб.;</w:t>
      </w:r>
    </w:p>
    <w:p w:rsidR="003A3DC0" w:rsidRPr="003A3DC0" w:rsidRDefault="003A3DC0" w:rsidP="002F116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A3DC0">
        <w:rPr>
          <w:sz w:val="28"/>
          <w:szCs w:val="28"/>
        </w:rPr>
        <w:t xml:space="preserve">Другие вопросы в области     </w:t>
      </w:r>
    </w:p>
    <w:p w:rsidR="003A3DC0" w:rsidRPr="003A3DC0" w:rsidRDefault="003A3DC0" w:rsidP="002F11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A3DC0">
        <w:rPr>
          <w:sz w:val="28"/>
          <w:szCs w:val="28"/>
        </w:rPr>
        <w:t>жи</w:t>
      </w:r>
      <w:r>
        <w:rPr>
          <w:sz w:val="28"/>
          <w:szCs w:val="28"/>
        </w:rPr>
        <w:t>лищно-коммунального хозяйства</w:t>
      </w:r>
      <w:r>
        <w:rPr>
          <w:sz w:val="28"/>
          <w:szCs w:val="28"/>
        </w:rPr>
        <w:tab/>
      </w:r>
      <w:r w:rsidRPr="003A3DC0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3A3DC0">
        <w:rPr>
          <w:sz w:val="28"/>
          <w:szCs w:val="28"/>
        </w:rPr>
        <w:t xml:space="preserve">   155 669 тыс. руб.;</w:t>
      </w:r>
    </w:p>
    <w:p w:rsidR="003A3DC0" w:rsidRPr="003A3DC0" w:rsidRDefault="003A3DC0" w:rsidP="002F116E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A3DC0">
        <w:rPr>
          <w:sz w:val="28"/>
          <w:szCs w:val="28"/>
        </w:rPr>
        <w:t xml:space="preserve">Сбор, удаление отходов </w:t>
      </w:r>
      <w:r>
        <w:rPr>
          <w:sz w:val="28"/>
          <w:szCs w:val="28"/>
        </w:rPr>
        <w:t>и очистка сточных вод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3A3DC0">
        <w:rPr>
          <w:sz w:val="28"/>
          <w:szCs w:val="28"/>
        </w:rPr>
        <w:t>50 тыс</w:t>
      </w:r>
      <w:proofErr w:type="gramStart"/>
      <w:r w:rsidRPr="003A3DC0">
        <w:rPr>
          <w:sz w:val="28"/>
          <w:szCs w:val="28"/>
        </w:rPr>
        <w:t>.р</w:t>
      </w:r>
      <w:proofErr w:type="gramEnd"/>
      <w:r w:rsidRPr="003A3DC0">
        <w:rPr>
          <w:sz w:val="28"/>
          <w:szCs w:val="28"/>
        </w:rPr>
        <w:t>уб.;</w:t>
      </w:r>
    </w:p>
    <w:p w:rsidR="003A3DC0" w:rsidRDefault="003A3DC0" w:rsidP="002F116E">
      <w:pPr>
        <w:numPr>
          <w:ilvl w:val="0"/>
          <w:numId w:val="4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3A3DC0">
        <w:rPr>
          <w:sz w:val="28"/>
          <w:szCs w:val="28"/>
        </w:rPr>
        <w:t>Другие вопросы в об</w:t>
      </w:r>
      <w:r>
        <w:rPr>
          <w:sz w:val="28"/>
          <w:szCs w:val="28"/>
        </w:rPr>
        <w:t>ласти охраны окружающей</w:t>
      </w:r>
    </w:p>
    <w:p w:rsidR="003A3DC0" w:rsidRPr="003A3DC0" w:rsidRDefault="003A3DC0" w:rsidP="002F116E">
      <w:pPr>
        <w:tabs>
          <w:tab w:val="left" w:pos="56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среды                                                                          </w:t>
      </w:r>
      <w:r w:rsidRPr="003A3DC0">
        <w:rPr>
          <w:sz w:val="28"/>
          <w:szCs w:val="28"/>
        </w:rPr>
        <w:t>10 000 тыс. руб.</w:t>
      </w:r>
    </w:p>
    <w:p w:rsidR="003A3DC0" w:rsidRDefault="003A3DC0" w:rsidP="002F116E">
      <w:pPr>
        <w:ind w:firstLine="709"/>
        <w:jc w:val="both"/>
        <w:rPr>
          <w:sz w:val="28"/>
          <w:szCs w:val="28"/>
        </w:rPr>
      </w:pPr>
    </w:p>
    <w:p w:rsidR="001F230C" w:rsidRDefault="001F230C" w:rsidP="002F116E">
      <w:pPr>
        <w:ind w:firstLine="709"/>
        <w:jc w:val="both"/>
        <w:rPr>
          <w:sz w:val="28"/>
          <w:szCs w:val="28"/>
        </w:rPr>
      </w:pPr>
      <w:r w:rsidRPr="001F230C">
        <w:rPr>
          <w:sz w:val="28"/>
          <w:szCs w:val="28"/>
        </w:rPr>
        <w:t xml:space="preserve">Из предусмотренных на 2016 год бюджетных расходов </w:t>
      </w:r>
      <w:r>
        <w:rPr>
          <w:sz w:val="28"/>
          <w:szCs w:val="28"/>
        </w:rPr>
        <w:t xml:space="preserve"> </w:t>
      </w:r>
      <w:r w:rsidRPr="001F230C">
        <w:rPr>
          <w:b/>
          <w:sz w:val="28"/>
          <w:szCs w:val="28"/>
        </w:rPr>
        <w:t xml:space="preserve"> </w:t>
      </w:r>
      <w:r w:rsidR="00336185">
        <w:rPr>
          <w:b/>
          <w:sz w:val="28"/>
          <w:szCs w:val="28"/>
        </w:rPr>
        <w:t xml:space="preserve">743 780 </w:t>
      </w:r>
      <w:r w:rsidRPr="001F230C">
        <w:rPr>
          <w:b/>
          <w:sz w:val="28"/>
          <w:szCs w:val="28"/>
        </w:rPr>
        <w:t>тыс. руб.</w:t>
      </w:r>
      <w:r w:rsidRPr="001F230C">
        <w:rPr>
          <w:sz w:val="28"/>
          <w:szCs w:val="28"/>
        </w:rPr>
        <w:t xml:space="preserve"> (</w:t>
      </w:r>
      <w:r w:rsidR="00336185">
        <w:rPr>
          <w:sz w:val="28"/>
          <w:szCs w:val="28"/>
        </w:rPr>
        <w:t>97,5</w:t>
      </w:r>
      <w:r w:rsidRPr="001F230C">
        <w:rPr>
          <w:sz w:val="28"/>
          <w:szCs w:val="28"/>
        </w:rPr>
        <w:t xml:space="preserve">% от  объема бюджетных ассигнований 2016 года) </w:t>
      </w:r>
      <w:r w:rsidR="003A3DC0">
        <w:rPr>
          <w:sz w:val="28"/>
          <w:szCs w:val="28"/>
        </w:rPr>
        <w:t xml:space="preserve"> </w:t>
      </w:r>
      <w:proofErr w:type="gramStart"/>
      <w:r w:rsidRPr="001F230C">
        <w:rPr>
          <w:sz w:val="28"/>
          <w:szCs w:val="28"/>
        </w:rPr>
        <w:t>запланированы</w:t>
      </w:r>
      <w:proofErr w:type="gramEnd"/>
      <w:r w:rsidRPr="001F230C">
        <w:rPr>
          <w:sz w:val="28"/>
          <w:szCs w:val="28"/>
        </w:rPr>
        <w:t xml:space="preserve"> на финансирование </w:t>
      </w:r>
      <w:r w:rsidR="00336185">
        <w:rPr>
          <w:sz w:val="28"/>
          <w:szCs w:val="28"/>
        </w:rPr>
        <w:t xml:space="preserve">мероприятий </w:t>
      </w:r>
      <w:r w:rsidRPr="001F230C">
        <w:rPr>
          <w:sz w:val="28"/>
          <w:szCs w:val="28"/>
        </w:rPr>
        <w:t>муниципальных программ, в том числе:</w:t>
      </w:r>
    </w:p>
    <w:p w:rsidR="00F03813" w:rsidRDefault="00F03813" w:rsidP="002F116E">
      <w:pPr>
        <w:ind w:firstLine="709"/>
        <w:jc w:val="both"/>
        <w:rPr>
          <w:sz w:val="28"/>
          <w:szCs w:val="28"/>
        </w:rPr>
      </w:pPr>
    </w:p>
    <w:p w:rsidR="001F230C" w:rsidRPr="00EF4188" w:rsidRDefault="001F230C" w:rsidP="002F116E">
      <w:pPr>
        <w:ind w:firstLine="709"/>
        <w:jc w:val="both"/>
        <w:rPr>
          <w:b/>
          <w:i/>
        </w:rPr>
      </w:pPr>
      <w:r>
        <w:rPr>
          <w:sz w:val="28"/>
          <w:szCs w:val="28"/>
        </w:rPr>
        <w:t xml:space="preserve">- </w:t>
      </w:r>
      <w:r w:rsidRPr="003A3DC0">
        <w:rPr>
          <w:b/>
          <w:sz w:val="28"/>
          <w:szCs w:val="28"/>
        </w:rPr>
        <w:t>мероприятий по МП «Охрана, защита и воспроизводство лесов,</w:t>
      </w:r>
      <w:r w:rsidRPr="00EF4188">
        <w:rPr>
          <w:b/>
          <w:i/>
          <w:sz w:val="28"/>
          <w:szCs w:val="28"/>
        </w:rPr>
        <w:t xml:space="preserve"> </w:t>
      </w:r>
      <w:r w:rsidRPr="003A3DC0">
        <w:rPr>
          <w:sz w:val="28"/>
          <w:szCs w:val="28"/>
        </w:rPr>
        <w:t>расположенных в границах городского округа Тольятти на 2014-2018 годы» в сумме</w:t>
      </w:r>
      <w:r w:rsidRPr="00EF4188">
        <w:rPr>
          <w:b/>
          <w:i/>
          <w:sz w:val="28"/>
          <w:szCs w:val="28"/>
        </w:rPr>
        <w:t xml:space="preserve">    </w:t>
      </w:r>
      <w:r w:rsidR="00D04F54" w:rsidRPr="003A3DC0">
        <w:rPr>
          <w:b/>
          <w:sz w:val="28"/>
          <w:szCs w:val="28"/>
        </w:rPr>
        <w:t>5 591 тыс. руб.</w:t>
      </w:r>
      <w:r w:rsidR="00D04F54" w:rsidRPr="00EF4188">
        <w:rPr>
          <w:b/>
          <w:i/>
        </w:rPr>
        <w:t xml:space="preserve"> </w:t>
      </w:r>
      <w:r w:rsidRPr="00EF4188">
        <w:rPr>
          <w:b/>
          <w:i/>
          <w:sz w:val="28"/>
          <w:szCs w:val="28"/>
        </w:rPr>
        <w:t xml:space="preserve"> </w:t>
      </w:r>
    </w:p>
    <w:p w:rsidR="00D04F54" w:rsidRPr="002775E5" w:rsidRDefault="001F230C" w:rsidP="002F116E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За счет бюджетных средств в 2016 году планируется</w:t>
      </w:r>
      <w:r w:rsidR="002775E5">
        <w:rPr>
          <w:sz w:val="28"/>
          <w:szCs w:val="28"/>
        </w:rPr>
        <w:t>: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b/>
          <w:sz w:val="28"/>
          <w:szCs w:val="28"/>
        </w:rPr>
        <w:t>1.</w:t>
      </w:r>
      <w:r w:rsidRPr="002775E5">
        <w:rPr>
          <w:rFonts w:ascii="Times New Roman" w:hAnsi="Times New Roman"/>
          <w:sz w:val="28"/>
          <w:szCs w:val="28"/>
        </w:rPr>
        <w:t xml:space="preserve"> </w:t>
      </w:r>
      <w:r w:rsidR="002775E5">
        <w:rPr>
          <w:rFonts w:ascii="Times New Roman" w:hAnsi="Times New Roman"/>
          <w:sz w:val="28"/>
          <w:szCs w:val="28"/>
        </w:rPr>
        <w:t xml:space="preserve">Решение задачи по </w:t>
      </w:r>
      <w:r w:rsidR="002775E5">
        <w:rPr>
          <w:rFonts w:ascii="Times New Roman" w:hAnsi="Times New Roman"/>
          <w:b/>
          <w:sz w:val="28"/>
          <w:szCs w:val="28"/>
        </w:rPr>
        <w:t>о</w:t>
      </w:r>
      <w:r w:rsidRPr="002775E5">
        <w:rPr>
          <w:rFonts w:ascii="Times New Roman" w:hAnsi="Times New Roman"/>
          <w:b/>
          <w:sz w:val="28"/>
          <w:szCs w:val="28"/>
        </w:rPr>
        <w:t>рганизаци</w:t>
      </w:r>
      <w:r w:rsidR="002775E5">
        <w:rPr>
          <w:rFonts w:ascii="Times New Roman" w:hAnsi="Times New Roman"/>
          <w:b/>
          <w:sz w:val="28"/>
          <w:szCs w:val="28"/>
        </w:rPr>
        <w:t>и</w:t>
      </w:r>
      <w:r w:rsidRPr="002775E5">
        <w:rPr>
          <w:rFonts w:ascii="Times New Roman" w:hAnsi="Times New Roman"/>
          <w:b/>
          <w:sz w:val="28"/>
          <w:szCs w:val="28"/>
        </w:rPr>
        <w:t xml:space="preserve"> и осуществлени</w:t>
      </w:r>
      <w:r w:rsidR="002775E5">
        <w:rPr>
          <w:rFonts w:ascii="Times New Roman" w:hAnsi="Times New Roman"/>
          <w:b/>
          <w:sz w:val="28"/>
          <w:szCs w:val="28"/>
        </w:rPr>
        <w:t>ю</w:t>
      </w:r>
      <w:r w:rsidRPr="002775E5">
        <w:rPr>
          <w:rFonts w:ascii="Times New Roman" w:hAnsi="Times New Roman"/>
          <w:b/>
          <w:sz w:val="28"/>
          <w:szCs w:val="28"/>
        </w:rPr>
        <w:t xml:space="preserve"> первичных мер пожарной безопасности в лесах</w:t>
      </w:r>
      <w:r w:rsidRPr="002775E5">
        <w:rPr>
          <w:rFonts w:ascii="Times New Roman" w:hAnsi="Times New Roman"/>
          <w:sz w:val="28"/>
          <w:szCs w:val="28"/>
        </w:rPr>
        <w:t xml:space="preserve"> </w:t>
      </w:r>
      <w:r w:rsidR="002775E5">
        <w:rPr>
          <w:rFonts w:ascii="Times New Roman" w:hAnsi="Times New Roman"/>
          <w:sz w:val="28"/>
          <w:szCs w:val="28"/>
        </w:rPr>
        <w:t>с финансовым обеспечением в объеме</w:t>
      </w:r>
      <w:r w:rsidRPr="002775E5">
        <w:rPr>
          <w:rFonts w:ascii="Times New Roman" w:hAnsi="Times New Roman"/>
          <w:sz w:val="28"/>
          <w:szCs w:val="28"/>
        </w:rPr>
        <w:t xml:space="preserve"> </w:t>
      </w:r>
      <w:r w:rsidRPr="002775E5">
        <w:rPr>
          <w:rFonts w:ascii="Times New Roman" w:hAnsi="Times New Roman"/>
          <w:b/>
          <w:sz w:val="28"/>
          <w:szCs w:val="28"/>
        </w:rPr>
        <w:t>845 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</w:t>
      </w:r>
      <w:r w:rsidRPr="002775E5">
        <w:rPr>
          <w:rFonts w:ascii="Times New Roman" w:hAnsi="Times New Roman"/>
          <w:sz w:val="28"/>
          <w:szCs w:val="28"/>
        </w:rPr>
        <w:t>., в том числе: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 xml:space="preserve">- устройство и содержание противопожарных минерализованных полос с расчисткой от внелесосечной захламленности – </w:t>
      </w:r>
      <w:r w:rsidRPr="002775E5">
        <w:rPr>
          <w:rFonts w:ascii="Times New Roman" w:hAnsi="Times New Roman"/>
          <w:b/>
          <w:sz w:val="28"/>
          <w:szCs w:val="28"/>
        </w:rPr>
        <w:t>166 тыс. руб.,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 xml:space="preserve">- обеспечение первичных мер пожарной безопасности </w:t>
      </w:r>
      <w:r w:rsidRPr="002775E5">
        <w:rPr>
          <w:rFonts w:ascii="Times New Roman" w:hAnsi="Times New Roman"/>
          <w:i/>
          <w:sz w:val="28"/>
          <w:szCs w:val="28"/>
        </w:rPr>
        <w:t>(патрулирование городских лесов в пожароопасный период, подвоз воды, опашка плугом)</w:t>
      </w:r>
      <w:r w:rsidRPr="002775E5">
        <w:rPr>
          <w:rFonts w:ascii="Times New Roman" w:hAnsi="Times New Roman"/>
          <w:sz w:val="28"/>
          <w:szCs w:val="28"/>
        </w:rPr>
        <w:t xml:space="preserve"> - </w:t>
      </w:r>
      <w:r w:rsidRPr="002775E5">
        <w:rPr>
          <w:rFonts w:ascii="Times New Roman" w:hAnsi="Times New Roman"/>
          <w:b/>
          <w:sz w:val="28"/>
          <w:szCs w:val="28"/>
        </w:rPr>
        <w:t>300 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уб.,</w:t>
      </w:r>
      <w:r w:rsidRPr="002775E5">
        <w:rPr>
          <w:rFonts w:ascii="Times New Roman" w:hAnsi="Times New Roman"/>
          <w:sz w:val="28"/>
          <w:szCs w:val="28"/>
        </w:rPr>
        <w:t xml:space="preserve"> 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 xml:space="preserve">- установка шлагбаумов, аншлагов и запрещающих знаков в количестве 50 шт. – </w:t>
      </w:r>
      <w:r w:rsidRPr="002775E5">
        <w:rPr>
          <w:rFonts w:ascii="Times New Roman" w:hAnsi="Times New Roman"/>
          <w:b/>
          <w:sz w:val="28"/>
          <w:szCs w:val="28"/>
        </w:rPr>
        <w:t>379тыс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уб.,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b/>
          <w:sz w:val="28"/>
          <w:szCs w:val="28"/>
        </w:rPr>
        <w:t>2.</w:t>
      </w:r>
      <w:r w:rsidRPr="002775E5">
        <w:rPr>
          <w:rFonts w:ascii="Times New Roman" w:hAnsi="Times New Roman"/>
          <w:b/>
          <w:sz w:val="28"/>
          <w:szCs w:val="28"/>
        </w:rPr>
        <w:tab/>
      </w:r>
      <w:r w:rsidR="002775E5">
        <w:rPr>
          <w:rFonts w:ascii="Times New Roman" w:hAnsi="Times New Roman"/>
          <w:b/>
          <w:sz w:val="28"/>
          <w:szCs w:val="28"/>
        </w:rPr>
        <w:t>Решение задачи по п</w:t>
      </w:r>
      <w:r w:rsidRPr="002775E5">
        <w:rPr>
          <w:rFonts w:ascii="Times New Roman" w:hAnsi="Times New Roman"/>
          <w:b/>
          <w:sz w:val="28"/>
          <w:szCs w:val="28"/>
        </w:rPr>
        <w:t>оддержани</w:t>
      </w:r>
      <w:r w:rsidR="002775E5">
        <w:rPr>
          <w:rFonts w:ascii="Times New Roman" w:hAnsi="Times New Roman"/>
          <w:b/>
          <w:sz w:val="28"/>
          <w:szCs w:val="28"/>
        </w:rPr>
        <w:t>ю</w:t>
      </w:r>
      <w:r w:rsidRPr="002775E5">
        <w:rPr>
          <w:rFonts w:ascii="Times New Roman" w:hAnsi="Times New Roman"/>
          <w:b/>
          <w:sz w:val="28"/>
          <w:szCs w:val="28"/>
        </w:rPr>
        <w:t xml:space="preserve"> удовлетворительного санитарно-экологического состояния лесов </w:t>
      </w:r>
      <w:r w:rsidR="002775E5">
        <w:rPr>
          <w:rFonts w:ascii="Times New Roman" w:hAnsi="Times New Roman"/>
          <w:sz w:val="28"/>
          <w:szCs w:val="28"/>
        </w:rPr>
        <w:t>с финансовым обеспечением в объеме</w:t>
      </w:r>
      <w:r w:rsidRPr="002775E5">
        <w:rPr>
          <w:rFonts w:ascii="Times New Roman" w:hAnsi="Times New Roman"/>
          <w:sz w:val="28"/>
          <w:szCs w:val="28"/>
        </w:rPr>
        <w:t xml:space="preserve"> </w:t>
      </w:r>
      <w:r w:rsidRPr="002775E5">
        <w:rPr>
          <w:rFonts w:ascii="Times New Roman" w:hAnsi="Times New Roman"/>
          <w:b/>
          <w:sz w:val="28"/>
          <w:szCs w:val="28"/>
        </w:rPr>
        <w:t>2 080 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</w:t>
      </w:r>
      <w:r w:rsidRPr="002775E5">
        <w:rPr>
          <w:rFonts w:ascii="Times New Roman" w:hAnsi="Times New Roman"/>
          <w:sz w:val="28"/>
          <w:szCs w:val="28"/>
        </w:rPr>
        <w:t>.</w:t>
      </w:r>
      <w:r w:rsidRPr="002775E5">
        <w:rPr>
          <w:rFonts w:ascii="Times New Roman" w:hAnsi="Times New Roman"/>
          <w:i/>
          <w:sz w:val="28"/>
          <w:szCs w:val="28"/>
        </w:rPr>
        <w:t>,</w:t>
      </w:r>
      <w:r w:rsidRPr="002775E5">
        <w:rPr>
          <w:rFonts w:ascii="Times New Roman" w:hAnsi="Times New Roman"/>
          <w:sz w:val="28"/>
          <w:szCs w:val="28"/>
        </w:rPr>
        <w:t xml:space="preserve"> в том числе: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 xml:space="preserve">- лесопатологическое обследование – </w:t>
      </w:r>
      <w:r w:rsidRPr="002775E5">
        <w:rPr>
          <w:rFonts w:ascii="Times New Roman" w:hAnsi="Times New Roman"/>
          <w:b/>
          <w:sz w:val="28"/>
          <w:szCs w:val="28"/>
        </w:rPr>
        <w:t>181 тыс. руб</w:t>
      </w:r>
      <w:r w:rsidRPr="002775E5">
        <w:rPr>
          <w:rFonts w:ascii="Times New Roman" w:hAnsi="Times New Roman"/>
          <w:sz w:val="28"/>
          <w:szCs w:val="28"/>
        </w:rPr>
        <w:t>.,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lastRenderedPageBreak/>
        <w:t xml:space="preserve">- уборка захламленности </w:t>
      </w:r>
      <w:r w:rsidRPr="002775E5">
        <w:rPr>
          <w:rFonts w:ascii="Times New Roman" w:hAnsi="Times New Roman"/>
          <w:i/>
          <w:sz w:val="28"/>
          <w:szCs w:val="28"/>
        </w:rPr>
        <w:t>(</w:t>
      </w:r>
      <w:r w:rsidRPr="002775E5">
        <w:rPr>
          <w:rFonts w:ascii="Times New Roman" w:hAnsi="Times New Roman"/>
          <w:bCs/>
          <w:i/>
          <w:sz w:val="28"/>
          <w:szCs w:val="28"/>
        </w:rPr>
        <w:t>очистка лесов от ветровальных и буреломных деревьев</w:t>
      </w:r>
      <w:r w:rsidRPr="002775E5">
        <w:rPr>
          <w:rFonts w:ascii="Times New Roman" w:hAnsi="Times New Roman"/>
          <w:i/>
          <w:sz w:val="28"/>
          <w:szCs w:val="28"/>
        </w:rPr>
        <w:t xml:space="preserve"> – </w:t>
      </w:r>
      <w:r w:rsidRPr="002775E5">
        <w:rPr>
          <w:rFonts w:ascii="Times New Roman" w:hAnsi="Times New Roman"/>
          <w:b/>
          <w:sz w:val="28"/>
          <w:szCs w:val="28"/>
        </w:rPr>
        <w:t>866 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уб.,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>- очистка городских лесов от бытового мусора (</w:t>
      </w:r>
      <w:r w:rsidRPr="002775E5">
        <w:rPr>
          <w:rFonts w:ascii="Times New Roman" w:hAnsi="Times New Roman"/>
          <w:i/>
          <w:sz w:val="28"/>
          <w:szCs w:val="28"/>
        </w:rPr>
        <w:t>подбор и вывоз мусора</w:t>
      </w:r>
      <w:r w:rsidRPr="002775E5">
        <w:rPr>
          <w:rFonts w:ascii="Times New Roman" w:hAnsi="Times New Roman"/>
          <w:sz w:val="28"/>
          <w:szCs w:val="28"/>
        </w:rPr>
        <w:t xml:space="preserve">) - </w:t>
      </w:r>
      <w:r w:rsidRPr="002775E5">
        <w:rPr>
          <w:rFonts w:ascii="Times New Roman" w:hAnsi="Times New Roman"/>
          <w:b/>
          <w:sz w:val="28"/>
          <w:szCs w:val="28"/>
        </w:rPr>
        <w:t>977 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уб.</w:t>
      </w:r>
      <w:r w:rsidRPr="002775E5">
        <w:rPr>
          <w:rFonts w:ascii="Times New Roman" w:hAnsi="Times New Roman"/>
          <w:sz w:val="28"/>
          <w:szCs w:val="28"/>
        </w:rPr>
        <w:t xml:space="preserve">, 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 xml:space="preserve">- развешивание скворечников в количестве 126 шт. утверждено финансирование на сумму </w:t>
      </w:r>
      <w:r w:rsidRPr="002775E5">
        <w:rPr>
          <w:rFonts w:ascii="Times New Roman" w:hAnsi="Times New Roman"/>
          <w:b/>
          <w:sz w:val="28"/>
          <w:szCs w:val="28"/>
        </w:rPr>
        <w:t>56,0 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уб.;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b/>
          <w:sz w:val="28"/>
          <w:szCs w:val="28"/>
        </w:rPr>
        <w:t>3.</w:t>
      </w:r>
      <w:r w:rsidRPr="002775E5">
        <w:rPr>
          <w:rFonts w:ascii="Times New Roman" w:hAnsi="Times New Roman"/>
          <w:b/>
          <w:sz w:val="28"/>
          <w:szCs w:val="28"/>
        </w:rPr>
        <w:tab/>
      </w:r>
      <w:r w:rsidR="002775E5">
        <w:rPr>
          <w:rFonts w:ascii="Times New Roman" w:hAnsi="Times New Roman"/>
          <w:b/>
          <w:sz w:val="28"/>
          <w:szCs w:val="28"/>
        </w:rPr>
        <w:t>Решение задачи по о</w:t>
      </w:r>
      <w:r w:rsidRPr="002775E5">
        <w:rPr>
          <w:rFonts w:ascii="Times New Roman" w:hAnsi="Times New Roman"/>
          <w:b/>
          <w:sz w:val="28"/>
          <w:szCs w:val="28"/>
        </w:rPr>
        <w:t>рганизаци</w:t>
      </w:r>
      <w:r w:rsidR="002775E5">
        <w:rPr>
          <w:rFonts w:ascii="Times New Roman" w:hAnsi="Times New Roman"/>
          <w:b/>
          <w:sz w:val="28"/>
          <w:szCs w:val="28"/>
        </w:rPr>
        <w:t>и</w:t>
      </w:r>
      <w:r w:rsidRPr="002775E5">
        <w:rPr>
          <w:rFonts w:ascii="Times New Roman" w:hAnsi="Times New Roman"/>
          <w:b/>
          <w:sz w:val="28"/>
          <w:szCs w:val="28"/>
        </w:rPr>
        <w:t xml:space="preserve"> работ</w:t>
      </w:r>
      <w:r w:rsidR="002775E5">
        <w:rPr>
          <w:rFonts w:ascii="Times New Roman" w:hAnsi="Times New Roman"/>
          <w:b/>
          <w:sz w:val="28"/>
          <w:szCs w:val="28"/>
        </w:rPr>
        <w:t>, направленных</w:t>
      </w:r>
      <w:r w:rsidRPr="002775E5">
        <w:rPr>
          <w:rFonts w:ascii="Times New Roman" w:hAnsi="Times New Roman"/>
          <w:b/>
          <w:sz w:val="28"/>
          <w:szCs w:val="28"/>
        </w:rPr>
        <w:t xml:space="preserve"> </w:t>
      </w:r>
      <w:r w:rsidR="002775E5">
        <w:rPr>
          <w:rFonts w:ascii="Times New Roman" w:hAnsi="Times New Roman"/>
          <w:b/>
          <w:sz w:val="28"/>
          <w:szCs w:val="28"/>
        </w:rPr>
        <w:t xml:space="preserve">на </w:t>
      </w:r>
      <w:r w:rsidRPr="002775E5">
        <w:rPr>
          <w:rFonts w:ascii="Times New Roman" w:hAnsi="Times New Roman"/>
          <w:b/>
          <w:sz w:val="28"/>
          <w:szCs w:val="28"/>
        </w:rPr>
        <w:t>обустройств</w:t>
      </w:r>
      <w:r w:rsidR="002775E5">
        <w:rPr>
          <w:rFonts w:ascii="Times New Roman" w:hAnsi="Times New Roman"/>
          <w:b/>
          <w:sz w:val="28"/>
          <w:szCs w:val="28"/>
        </w:rPr>
        <w:t>о</w:t>
      </w:r>
      <w:r w:rsidRPr="002775E5">
        <w:rPr>
          <w:rFonts w:ascii="Times New Roman" w:hAnsi="Times New Roman"/>
          <w:b/>
          <w:sz w:val="28"/>
          <w:szCs w:val="28"/>
        </w:rPr>
        <w:t xml:space="preserve"> территории городских лесов, регулирование антропогенной нагрузки и экологическое воспитание населения</w:t>
      </w:r>
      <w:r w:rsidRPr="002775E5">
        <w:rPr>
          <w:rFonts w:ascii="Times New Roman" w:hAnsi="Times New Roman"/>
          <w:sz w:val="28"/>
          <w:szCs w:val="28"/>
        </w:rPr>
        <w:t xml:space="preserve"> </w:t>
      </w:r>
      <w:r w:rsidR="002775E5">
        <w:rPr>
          <w:rFonts w:ascii="Times New Roman" w:hAnsi="Times New Roman"/>
          <w:sz w:val="28"/>
          <w:szCs w:val="28"/>
        </w:rPr>
        <w:t>с финансовым обеспечением в объеме</w:t>
      </w:r>
      <w:r w:rsidRPr="002775E5">
        <w:rPr>
          <w:rFonts w:ascii="Times New Roman" w:hAnsi="Times New Roman"/>
          <w:sz w:val="28"/>
          <w:szCs w:val="28"/>
        </w:rPr>
        <w:t xml:space="preserve"> </w:t>
      </w:r>
      <w:r w:rsidRPr="002775E5">
        <w:rPr>
          <w:rFonts w:ascii="Times New Roman" w:hAnsi="Times New Roman"/>
          <w:b/>
          <w:sz w:val="28"/>
          <w:szCs w:val="28"/>
        </w:rPr>
        <w:t>1 989 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</w:t>
      </w:r>
      <w:r w:rsidRPr="002775E5">
        <w:rPr>
          <w:rFonts w:ascii="Times New Roman" w:hAnsi="Times New Roman"/>
          <w:sz w:val="28"/>
          <w:szCs w:val="28"/>
        </w:rPr>
        <w:t>.</w:t>
      </w:r>
      <w:r w:rsidRPr="002775E5">
        <w:rPr>
          <w:rFonts w:ascii="Times New Roman" w:hAnsi="Times New Roman"/>
          <w:i/>
          <w:sz w:val="28"/>
          <w:szCs w:val="28"/>
        </w:rPr>
        <w:t>,</w:t>
      </w:r>
      <w:r w:rsidRPr="002775E5">
        <w:rPr>
          <w:rFonts w:ascii="Times New Roman" w:hAnsi="Times New Roman"/>
          <w:sz w:val="28"/>
          <w:szCs w:val="28"/>
        </w:rPr>
        <w:t xml:space="preserve"> в том числе: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>- обустройство мест отдыха (установка беседок, скамей, столов, спортивного оборудования) в количестве 65 ед. –</w:t>
      </w:r>
      <w:r w:rsidRPr="002775E5">
        <w:rPr>
          <w:rFonts w:ascii="Times New Roman" w:hAnsi="Times New Roman"/>
          <w:i/>
          <w:sz w:val="28"/>
          <w:szCs w:val="28"/>
        </w:rPr>
        <w:t xml:space="preserve"> </w:t>
      </w:r>
      <w:r w:rsidRPr="002775E5">
        <w:rPr>
          <w:rFonts w:ascii="Times New Roman" w:hAnsi="Times New Roman"/>
          <w:b/>
          <w:sz w:val="28"/>
          <w:szCs w:val="28"/>
        </w:rPr>
        <w:t>357 тыс. руб.,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 xml:space="preserve">- установка 116 контейнеров, вывоз и утилизация мусора - </w:t>
      </w:r>
      <w:r w:rsidRPr="002775E5">
        <w:rPr>
          <w:rFonts w:ascii="Times New Roman" w:hAnsi="Times New Roman"/>
          <w:b/>
          <w:sz w:val="28"/>
          <w:szCs w:val="28"/>
        </w:rPr>
        <w:t>805 тыс. руб.,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>- устройство твердых покрытий в дендропарке (площадь покрытия 662 м</w:t>
      </w:r>
      <w:proofErr w:type="gramStart"/>
      <w:r w:rsidRPr="002775E5">
        <w:rPr>
          <w:rFonts w:ascii="Times New Roman" w:hAnsi="Times New Roman"/>
          <w:sz w:val="28"/>
          <w:szCs w:val="28"/>
        </w:rPr>
        <w:t>2</w:t>
      </w:r>
      <w:proofErr w:type="gramEnd"/>
      <w:r w:rsidRPr="002775E5">
        <w:rPr>
          <w:rFonts w:ascii="Times New Roman" w:hAnsi="Times New Roman"/>
          <w:sz w:val="28"/>
          <w:szCs w:val="28"/>
        </w:rPr>
        <w:t xml:space="preserve">) - </w:t>
      </w:r>
      <w:r w:rsidRPr="002775E5">
        <w:rPr>
          <w:rFonts w:ascii="Times New Roman" w:hAnsi="Times New Roman"/>
          <w:b/>
          <w:sz w:val="28"/>
          <w:szCs w:val="28"/>
        </w:rPr>
        <w:t>827 тыс. руб.,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b/>
          <w:sz w:val="28"/>
          <w:szCs w:val="28"/>
        </w:rPr>
        <w:t>4.</w:t>
      </w:r>
      <w:r w:rsidRPr="002775E5">
        <w:rPr>
          <w:rFonts w:ascii="Times New Roman" w:hAnsi="Times New Roman"/>
          <w:b/>
          <w:sz w:val="28"/>
          <w:szCs w:val="28"/>
        </w:rPr>
        <w:tab/>
      </w:r>
      <w:r w:rsidR="002775E5">
        <w:rPr>
          <w:rFonts w:ascii="Times New Roman" w:hAnsi="Times New Roman"/>
          <w:b/>
          <w:sz w:val="28"/>
          <w:szCs w:val="28"/>
        </w:rPr>
        <w:t>Решение задачи по о</w:t>
      </w:r>
      <w:r w:rsidRPr="002775E5">
        <w:rPr>
          <w:rFonts w:ascii="Times New Roman" w:hAnsi="Times New Roman"/>
          <w:b/>
          <w:sz w:val="28"/>
          <w:szCs w:val="28"/>
        </w:rPr>
        <w:t>рганизаци</w:t>
      </w:r>
      <w:r w:rsidR="002775E5">
        <w:rPr>
          <w:rFonts w:ascii="Times New Roman" w:hAnsi="Times New Roman"/>
          <w:b/>
          <w:sz w:val="28"/>
          <w:szCs w:val="28"/>
        </w:rPr>
        <w:t>и</w:t>
      </w:r>
      <w:r w:rsidRPr="002775E5">
        <w:rPr>
          <w:rFonts w:ascii="Times New Roman" w:hAnsi="Times New Roman"/>
          <w:b/>
          <w:sz w:val="28"/>
          <w:szCs w:val="28"/>
        </w:rPr>
        <w:t xml:space="preserve"> и обеспечени</w:t>
      </w:r>
      <w:r w:rsidR="002775E5">
        <w:rPr>
          <w:rFonts w:ascii="Times New Roman" w:hAnsi="Times New Roman"/>
          <w:b/>
          <w:sz w:val="28"/>
          <w:szCs w:val="28"/>
        </w:rPr>
        <w:t>ю</w:t>
      </w:r>
      <w:r w:rsidRPr="002775E5">
        <w:rPr>
          <w:rFonts w:ascii="Times New Roman" w:hAnsi="Times New Roman"/>
          <w:b/>
          <w:sz w:val="28"/>
          <w:szCs w:val="28"/>
        </w:rPr>
        <w:t xml:space="preserve"> работ по воспроизводству лесов,</w:t>
      </w:r>
      <w:r w:rsidRPr="002775E5">
        <w:rPr>
          <w:rFonts w:ascii="Times New Roman" w:hAnsi="Times New Roman"/>
          <w:sz w:val="28"/>
          <w:szCs w:val="28"/>
        </w:rPr>
        <w:t xml:space="preserve"> расположенных в границах городского округа Тольятти </w:t>
      </w:r>
      <w:r w:rsidR="002775E5">
        <w:rPr>
          <w:rFonts w:ascii="Times New Roman" w:hAnsi="Times New Roman"/>
          <w:sz w:val="28"/>
          <w:szCs w:val="28"/>
        </w:rPr>
        <w:t>с финансовым обеспечением в объеме</w:t>
      </w:r>
      <w:r w:rsidRPr="002775E5">
        <w:rPr>
          <w:rFonts w:ascii="Times New Roman" w:hAnsi="Times New Roman"/>
          <w:sz w:val="28"/>
          <w:szCs w:val="28"/>
        </w:rPr>
        <w:t xml:space="preserve"> </w:t>
      </w:r>
      <w:r w:rsidRPr="002775E5">
        <w:rPr>
          <w:rFonts w:ascii="Times New Roman" w:hAnsi="Times New Roman"/>
          <w:b/>
          <w:sz w:val="28"/>
          <w:szCs w:val="28"/>
        </w:rPr>
        <w:t>677 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</w:t>
      </w:r>
      <w:r w:rsidRPr="002775E5">
        <w:rPr>
          <w:rFonts w:ascii="Times New Roman" w:hAnsi="Times New Roman"/>
          <w:sz w:val="28"/>
          <w:szCs w:val="28"/>
        </w:rPr>
        <w:t>.</w:t>
      </w:r>
      <w:r w:rsidRPr="002775E5">
        <w:rPr>
          <w:rFonts w:ascii="Times New Roman" w:hAnsi="Times New Roman"/>
          <w:i/>
          <w:sz w:val="28"/>
          <w:szCs w:val="28"/>
        </w:rPr>
        <w:t>,</w:t>
      </w:r>
      <w:r w:rsidRPr="002775E5">
        <w:rPr>
          <w:rFonts w:ascii="Times New Roman" w:hAnsi="Times New Roman"/>
          <w:sz w:val="28"/>
          <w:szCs w:val="28"/>
        </w:rPr>
        <w:t xml:space="preserve"> в том числе:</w:t>
      </w:r>
    </w:p>
    <w:p w:rsidR="00D04F54" w:rsidRPr="002775E5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2775E5">
        <w:rPr>
          <w:rFonts w:ascii="Times New Roman" w:hAnsi="Times New Roman"/>
          <w:sz w:val="28"/>
          <w:szCs w:val="28"/>
        </w:rPr>
        <w:t xml:space="preserve">- содержание лесных культур в дендропарке и посадка дополнительных 60 лесных культур утверждено финансирование на сумму </w:t>
      </w:r>
      <w:r w:rsidRPr="002775E5">
        <w:rPr>
          <w:rFonts w:ascii="Times New Roman" w:hAnsi="Times New Roman"/>
          <w:b/>
          <w:sz w:val="28"/>
          <w:szCs w:val="28"/>
        </w:rPr>
        <w:t>677,0 тыс</w:t>
      </w:r>
      <w:proofErr w:type="gramStart"/>
      <w:r w:rsidRPr="002775E5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2775E5">
        <w:rPr>
          <w:rFonts w:ascii="Times New Roman" w:hAnsi="Times New Roman"/>
          <w:b/>
          <w:sz w:val="28"/>
          <w:szCs w:val="28"/>
        </w:rPr>
        <w:t>уб..</w:t>
      </w:r>
    </w:p>
    <w:p w:rsidR="00F03813" w:rsidRPr="00EF4188" w:rsidRDefault="00F03813" w:rsidP="002F116E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Расходы на </w:t>
      </w:r>
      <w:r w:rsidRPr="00441285">
        <w:rPr>
          <w:sz w:val="28"/>
          <w:szCs w:val="28"/>
        </w:rPr>
        <w:t>реализацию</w:t>
      </w:r>
      <w:r w:rsidR="00372252">
        <w:rPr>
          <w:sz w:val="28"/>
          <w:szCs w:val="28"/>
        </w:rPr>
        <w:t xml:space="preserve"> в 2016 году </w:t>
      </w:r>
      <w:r w:rsidRPr="00441285">
        <w:rPr>
          <w:sz w:val="28"/>
          <w:szCs w:val="28"/>
        </w:rPr>
        <w:t xml:space="preserve"> МП «Охрана, защита и воспроизводство лесов, расположенных в границах городского округа Тольятти, на 2014-2018 годы»</w:t>
      </w:r>
      <w:r>
        <w:rPr>
          <w:sz w:val="28"/>
          <w:szCs w:val="28"/>
        </w:rPr>
        <w:t xml:space="preserve"> </w:t>
      </w:r>
      <w:r w:rsidR="00372252">
        <w:rPr>
          <w:sz w:val="28"/>
          <w:szCs w:val="28"/>
        </w:rPr>
        <w:t xml:space="preserve">уменьшены по сравнению с 2015 годом на </w:t>
      </w:r>
      <w:r>
        <w:rPr>
          <w:sz w:val="28"/>
          <w:szCs w:val="28"/>
        </w:rPr>
        <w:t xml:space="preserve"> </w:t>
      </w:r>
      <w:r w:rsidRPr="00441285">
        <w:rPr>
          <w:b/>
          <w:sz w:val="28"/>
          <w:szCs w:val="28"/>
        </w:rPr>
        <w:t>сумм</w:t>
      </w:r>
      <w:r w:rsidR="00372252">
        <w:rPr>
          <w:b/>
          <w:sz w:val="28"/>
          <w:szCs w:val="28"/>
        </w:rPr>
        <w:t>у</w:t>
      </w:r>
      <w:r w:rsidRPr="004412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448 тыс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 xml:space="preserve">уб. </w:t>
      </w:r>
      <w:r w:rsidR="00EF4188">
        <w:rPr>
          <w:b/>
          <w:sz w:val="28"/>
          <w:szCs w:val="28"/>
        </w:rPr>
        <w:t>за счет</w:t>
      </w:r>
    </w:p>
    <w:p w:rsidR="00F03813" w:rsidRPr="00D04F54" w:rsidRDefault="00F03813" w:rsidP="002F116E">
      <w:pPr>
        <w:ind w:firstLine="709"/>
        <w:jc w:val="both"/>
        <w:rPr>
          <w:sz w:val="28"/>
          <w:szCs w:val="28"/>
          <w:u w:val="single"/>
        </w:rPr>
      </w:pPr>
    </w:p>
    <w:p w:rsidR="00D04F54" w:rsidRPr="00341F1A" w:rsidRDefault="005A3E47" w:rsidP="002F116E">
      <w:pPr>
        <w:ind w:firstLine="709"/>
        <w:jc w:val="both"/>
        <w:rPr>
          <w:sz w:val="28"/>
          <w:szCs w:val="28"/>
        </w:rPr>
      </w:pPr>
      <w:r w:rsidRPr="00341F1A">
        <w:rPr>
          <w:sz w:val="28"/>
          <w:szCs w:val="28"/>
        </w:rPr>
        <w:t xml:space="preserve">- </w:t>
      </w:r>
      <w:r w:rsidRPr="003A3DC0">
        <w:rPr>
          <w:b/>
          <w:sz w:val="28"/>
          <w:szCs w:val="28"/>
        </w:rPr>
        <w:t>мероприятий МП «Капитальный ремонт общего имущества многоквартирных домов»</w:t>
      </w:r>
      <w:r w:rsidR="00341F1A" w:rsidRPr="00EF4188">
        <w:rPr>
          <w:b/>
          <w:i/>
          <w:sz w:val="28"/>
          <w:szCs w:val="28"/>
        </w:rPr>
        <w:t xml:space="preserve">, </w:t>
      </w:r>
      <w:r w:rsidR="00341F1A" w:rsidRPr="003A3DC0">
        <w:rPr>
          <w:sz w:val="28"/>
          <w:szCs w:val="28"/>
        </w:rPr>
        <w:t>утвержденной постановлением мэрии городского округа Тольятти от 11.10.2013 г. № 3157-п/1 с объёмом финансирования в 2016 году</w:t>
      </w:r>
      <w:r w:rsidR="00341F1A" w:rsidRPr="00EF4188">
        <w:rPr>
          <w:b/>
          <w:i/>
          <w:sz w:val="28"/>
          <w:szCs w:val="28"/>
        </w:rPr>
        <w:t xml:space="preserve"> </w:t>
      </w:r>
      <w:r w:rsidR="00341F1A" w:rsidRPr="003A3DC0">
        <w:rPr>
          <w:b/>
          <w:sz w:val="28"/>
          <w:szCs w:val="28"/>
        </w:rPr>
        <w:t>26 683 тыс. руб.,</w:t>
      </w:r>
      <w:r w:rsidR="00341F1A" w:rsidRPr="00341F1A">
        <w:rPr>
          <w:sz w:val="28"/>
          <w:szCs w:val="28"/>
        </w:rPr>
        <w:t xml:space="preserve"> </w:t>
      </w:r>
      <w:r w:rsidR="00D04F54" w:rsidRPr="00341F1A">
        <w:rPr>
          <w:sz w:val="28"/>
          <w:szCs w:val="28"/>
        </w:rPr>
        <w:t xml:space="preserve"> в том числе:</w:t>
      </w:r>
    </w:p>
    <w:p w:rsidR="00D04F54" w:rsidRPr="00D04F5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D04F54">
        <w:rPr>
          <w:rFonts w:ascii="Times New Roman" w:hAnsi="Times New Roman"/>
          <w:sz w:val="28"/>
          <w:szCs w:val="28"/>
        </w:rPr>
        <w:t xml:space="preserve">- ремонт или замена лифтового оборудования, признанного непригодным для эксплуатации, ремонт лифтовых шахт на общую сумму </w:t>
      </w:r>
      <w:r w:rsidRPr="00D04F54">
        <w:rPr>
          <w:rFonts w:ascii="Times New Roman" w:hAnsi="Times New Roman"/>
          <w:b/>
          <w:sz w:val="28"/>
          <w:szCs w:val="28"/>
        </w:rPr>
        <w:t>2 500 тыс</w:t>
      </w:r>
      <w:proofErr w:type="gramStart"/>
      <w:r w:rsidRPr="00D04F5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D04F54">
        <w:rPr>
          <w:rFonts w:ascii="Times New Roman" w:hAnsi="Times New Roman"/>
          <w:b/>
          <w:sz w:val="28"/>
          <w:szCs w:val="28"/>
        </w:rPr>
        <w:t>уб.</w:t>
      </w:r>
      <w:r w:rsidRPr="00D04F54">
        <w:rPr>
          <w:rFonts w:ascii="Times New Roman" w:hAnsi="Times New Roman"/>
          <w:sz w:val="28"/>
          <w:szCs w:val="28"/>
        </w:rPr>
        <w:t>;</w:t>
      </w:r>
    </w:p>
    <w:p w:rsidR="00D04F54" w:rsidRPr="00D04F54" w:rsidRDefault="00D04F54" w:rsidP="002F116E">
      <w:pPr>
        <w:pStyle w:val="af8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04F54">
        <w:rPr>
          <w:rFonts w:ascii="Times New Roman" w:hAnsi="Times New Roman"/>
          <w:sz w:val="28"/>
          <w:szCs w:val="28"/>
        </w:rPr>
        <w:t xml:space="preserve">- восстановление поврежденных конструктивных элементов (козырьков, балконов) многоквартирных домов городского округа Тольятти на общую сумму </w:t>
      </w:r>
      <w:r w:rsidRPr="00D04F54">
        <w:rPr>
          <w:rFonts w:ascii="Times New Roman" w:hAnsi="Times New Roman"/>
          <w:b/>
          <w:sz w:val="28"/>
          <w:szCs w:val="28"/>
        </w:rPr>
        <w:t>2 093 тыс</w:t>
      </w:r>
      <w:proofErr w:type="gramStart"/>
      <w:r w:rsidRPr="00D04F5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D04F54">
        <w:rPr>
          <w:rFonts w:ascii="Times New Roman" w:hAnsi="Times New Roman"/>
          <w:b/>
          <w:sz w:val="28"/>
          <w:szCs w:val="28"/>
        </w:rPr>
        <w:t>уб.</w:t>
      </w:r>
      <w:r w:rsidRPr="00D04F54">
        <w:rPr>
          <w:rFonts w:ascii="Times New Roman" w:hAnsi="Times New Roman"/>
          <w:sz w:val="28"/>
          <w:szCs w:val="28"/>
        </w:rPr>
        <w:t>;</w:t>
      </w:r>
    </w:p>
    <w:p w:rsidR="00D04F54" w:rsidRPr="00D04F54" w:rsidRDefault="00D04F54" w:rsidP="002F116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04F54">
        <w:rPr>
          <w:sz w:val="28"/>
          <w:szCs w:val="28"/>
        </w:rPr>
        <w:t xml:space="preserve">- ремонт внутридомовых инженерных систем </w:t>
      </w:r>
      <w:proofErr w:type="spellStart"/>
      <w:r w:rsidRPr="00D04F54">
        <w:rPr>
          <w:sz w:val="28"/>
          <w:szCs w:val="28"/>
        </w:rPr>
        <w:t>электро</w:t>
      </w:r>
      <w:proofErr w:type="spellEnd"/>
      <w:r w:rsidRPr="00D04F54">
        <w:rPr>
          <w:sz w:val="28"/>
          <w:szCs w:val="28"/>
        </w:rPr>
        <w:t xml:space="preserve">-, тепло-, водоснабжения, водоотведения, в том числе установка узлов управления и регулирования потребления ресурсов, и комплекс мероприятий по восстановлению автоматизированных систем пожарной безопасности, средств пожаротушения, систем оповещения, </w:t>
      </w:r>
      <w:proofErr w:type="spellStart"/>
      <w:r w:rsidRPr="00D04F54">
        <w:rPr>
          <w:sz w:val="28"/>
          <w:szCs w:val="28"/>
        </w:rPr>
        <w:t>дымоудаления</w:t>
      </w:r>
      <w:proofErr w:type="spellEnd"/>
      <w:r w:rsidRPr="00D04F54">
        <w:rPr>
          <w:sz w:val="28"/>
          <w:szCs w:val="28"/>
        </w:rPr>
        <w:t xml:space="preserve">, ограждающих конструктивных элементов на общую сумму </w:t>
      </w:r>
      <w:r w:rsidRPr="00D04F54">
        <w:rPr>
          <w:b/>
          <w:sz w:val="28"/>
          <w:szCs w:val="28"/>
        </w:rPr>
        <w:t>2500 тыс. руб.</w:t>
      </w:r>
      <w:r w:rsidRPr="00D04F54">
        <w:rPr>
          <w:sz w:val="28"/>
          <w:szCs w:val="28"/>
        </w:rPr>
        <w:t xml:space="preserve">, </w:t>
      </w:r>
    </w:p>
    <w:p w:rsidR="00D04F54" w:rsidRPr="00D04F54" w:rsidRDefault="00D04F54" w:rsidP="002F116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D04F54">
        <w:rPr>
          <w:sz w:val="28"/>
          <w:szCs w:val="28"/>
        </w:rPr>
        <w:t xml:space="preserve">- ремонт внутридомовых инженерных систем </w:t>
      </w:r>
      <w:proofErr w:type="spellStart"/>
      <w:r w:rsidRPr="00D04F54">
        <w:rPr>
          <w:sz w:val="28"/>
          <w:szCs w:val="28"/>
        </w:rPr>
        <w:t>электро</w:t>
      </w:r>
      <w:proofErr w:type="spellEnd"/>
      <w:r w:rsidRPr="00D04F54">
        <w:rPr>
          <w:sz w:val="28"/>
          <w:szCs w:val="28"/>
        </w:rPr>
        <w:t>-, тепл</w:t>
      </w:r>
      <w:proofErr w:type="gramStart"/>
      <w:r w:rsidRPr="00D04F54">
        <w:rPr>
          <w:sz w:val="28"/>
          <w:szCs w:val="28"/>
        </w:rPr>
        <w:t>о-</w:t>
      </w:r>
      <w:proofErr w:type="gramEnd"/>
      <w:r w:rsidRPr="00D04F54">
        <w:rPr>
          <w:sz w:val="28"/>
          <w:szCs w:val="28"/>
        </w:rPr>
        <w:t xml:space="preserve">, </w:t>
      </w:r>
      <w:proofErr w:type="spellStart"/>
      <w:r w:rsidRPr="00D04F54">
        <w:rPr>
          <w:sz w:val="28"/>
          <w:szCs w:val="28"/>
        </w:rPr>
        <w:t>газо</w:t>
      </w:r>
      <w:proofErr w:type="spellEnd"/>
      <w:r w:rsidRPr="00D04F54">
        <w:rPr>
          <w:sz w:val="28"/>
          <w:szCs w:val="28"/>
        </w:rPr>
        <w:t xml:space="preserve">-, водоснабжения, водоотведения для устранения нарушений технического </w:t>
      </w:r>
      <w:r w:rsidRPr="00D04F54">
        <w:rPr>
          <w:sz w:val="28"/>
          <w:szCs w:val="28"/>
        </w:rPr>
        <w:lastRenderedPageBreak/>
        <w:t xml:space="preserve">состояния, в том числе проведение мероприятий для разработки проектной документации на общую сумму </w:t>
      </w:r>
      <w:r w:rsidRPr="00D04F54">
        <w:rPr>
          <w:b/>
          <w:sz w:val="28"/>
          <w:szCs w:val="28"/>
        </w:rPr>
        <w:t>13 590 тыс. руб.,</w:t>
      </w:r>
    </w:p>
    <w:p w:rsidR="00D04F54" w:rsidRPr="00D04F54" w:rsidRDefault="00D04F54" w:rsidP="002F116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D04F54">
        <w:rPr>
          <w:b/>
          <w:sz w:val="28"/>
          <w:szCs w:val="28"/>
        </w:rPr>
        <w:t xml:space="preserve">- </w:t>
      </w:r>
      <w:r w:rsidRPr="00D04F54">
        <w:rPr>
          <w:sz w:val="28"/>
          <w:szCs w:val="28"/>
        </w:rPr>
        <w:t xml:space="preserve">ремонт крыши для устранения нарушений технического состояния на общую сумму </w:t>
      </w:r>
      <w:r w:rsidRPr="00D04F54">
        <w:rPr>
          <w:b/>
          <w:sz w:val="28"/>
          <w:szCs w:val="28"/>
        </w:rPr>
        <w:t>3 000 тыс. руб.,</w:t>
      </w:r>
    </w:p>
    <w:p w:rsidR="005A3E47" w:rsidRPr="00D04F54" w:rsidRDefault="00D04F54" w:rsidP="002F116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04F54">
        <w:rPr>
          <w:sz w:val="28"/>
          <w:szCs w:val="28"/>
        </w:rPr>
        <w:t xml:space="preserve">- утепление и (или) ремонт фасада для устранения нарушений технического состояния на сумму </w:t>
      </w:r>
      <w:r w:rsidRPr="00D04F54">
        <w:rPr>
          <w:b/>
          <w:sz w:val="28"/>
          <w:szCs w:val="28"/>
        </w:rPr>
        <w:t>3 000 тыс. руб</w:t>
      </w:r>
      <w:r w:rsidRPr="00D04F54">
        <w:rPr>
          <w:sz w:val="28"/>
          <w:szCs w:val="28"/>
        </w:rPr>
        <w:t>.</w:t>
      </w:r>
    </w:p>
    <w:p w:rsidR="00393FE9" w:rsidRDefault="00393FE9" w:rsidP="002F116E">
      <w:pPr>
        <w:ind w:firstLine="709"/>
        <w:jc w:val="both"/>
        <w:rPr>
          <w:sz w:val="28"/>
          <w:szCs w:val="28"/>
        </w:rPr>
      </w:pPr>
      <w:r w:rsidRPr="00D04F54">
        <w:rPr>
          <w:sz w:val="28"/>
          <w:szCs w:val="28"/>
        </w:rPr>
        <w:t>Запланированные</w:t>
      </w:r>
      <w:r w:rsidR="00BF7534" w:rsidRPr="00D04F54">
        <w:rPr>
          <w:sz w:val="28"/>
          <w:szCs w:val="28"/>
        </w:rPr>
        <w:t xml:space="preserve"> </w:t>
      </w:r>
      <w:r w:rsidRPr="00D04F54">
        <w:rPr>
          <w:sz w:val="28"/>
          <w:szCs w:val="28"/>
        </w:rPr>
        <w:t xml:space="preserve"> на 2016 год бюджетные ассигнования предусматривают</w:t>
      </w:r>
      <w:r w:rsidR="00BF7534" w:rsidRPr="00D04F54">
        <w:rPr>
          <w:sz w:val="28"/>
          <w:szCs w:val="28"/>
        </w:rPr>
        <w:t xml:space="preserve"> увеличение расходов по отношению к 2015 году </w:t>
      </w:r>
      <w:r w:rsidR="00BF7534" w:rsidRPr="00D04F54">
        <w:rPr>
          <w:b/>
          <w:sz w:val="28"/>
          <w:szCs w:val="28"/>
        </w:rPr>
        <w:t>в сумме 6 590 тыс</w:t>
      </w:r>
      <w:proofErr w:type="gramStart"/>
      <w:r w:rsidR="00BF7534" w:rsidRPr="00D04F54">
        <w:rPr>
          <w:b/>
          <w:sz w:val="28"/>
          <w:szCs w:val="28"/>
        </w:rPr>
        <w:t>.р</w:t>
      </w:r>
      <w:proofErr w:type="gramEnd"/>
      <w:r w:rsidR="00BF7534" w:rsidRPr="00D04F54">
        <w:rPr>
          <w:b/>
          <w:sz w:val="28"/>
          <w:szCs w:val="28"/>
        </w:rPr>
        <w:t>уб.</w:t>
      </w:r>
      <w:r w:rsidR="00BF7534" w:rsidRPr="00D04F54">
        <w:rPr>
          <w:sz w:val="28"/>
          <w:szCs w:val="28"/>
        </w:rPr>
        <w:t>, в том числе в сумме 1 500 тыс.руб. на выполнение работ по ремонту конструктивных элементов и ремонту лифтового оборудования, в сумме 5 090 тыс.руб. на выполнение работ по ремонту внутридомовых инженерных систем.</w:t>
      </w:r>
    </w:p>
    <w:p w:rsidR="00B9310E" w:rsidRDefault="00B9310E" w:rsidP="002F116E">
      <w:pPr>
        <w:ind w:firstLine="709"/>
        <w:jc w:val="both"/>
      </w:pPr>
    </w:p>
    <w:p w:rsidR="00B9310E" w:rsidRPr="00B9310E" w:rsidRDefault="00B9310E" w:rsidP="002F116E">
      <w:pPr>
        <w:ind w:firstLine="709"/>
        <w:jc w:val="both"/>
        <w:rPr>
          <w:sz w:val="28"/>
          <w:szCs w:val="28"/>
        </w:rPr>
      </w:pPr>
      <w:r w:rsidRPr="00B9310E">
        <w:rPr>
          <w:sz w:val="28"/>
          <w:szCs w:val="28"/>
        </w:rPr>
        <w:t xml:space="preserve">- </w:t>
      </w:r>
      <w:r w:rsidRPr="003A3DC0">
        <w:rPr>
          <w:b/>
          <w:sz w:val="28"/>
          <w:szCs w:val="28"/>
        </w:rPr>
        <w:t>мероприятий МП "Ремонт помещений, находящихся в муниципальной собственности, в многоквартирных домах городского округа Тольятти на 2015 - 2017 годы",</w:t>
      </w:r>
      <w:r w:rsidRPr="00B9310E">
        <w:rPr>
          <w:b/>
          <w:i/>
          <w:sz w:val="28"/>
          <w:szCs w:val="28"/>
        </w:rPr>
        <w:t xml:space="preserve"> </w:t>
      </w:r>
      <w:r w:rsidRPr="003A3DC0">
        <w:rPr>
          <w:sz w:val="28"/>
          <w:szCs w:val="28"/>
        </w:rPr>
        <w:t xml:space="preserve">утвержденной постановлением мэрии городского округа Тольятти от 09.10.2014 № 3797-п/1 с финансовым обеспечением в объеме </w:t>
      </w:r>
      <w:r w:rsidRPr="003A3DC0">
        <w:rPr>
          <w:b/>
          <w:sz w:val="28"/>
          <w:szCs w:val="28"/>
        </w:rPr>
        <w:t>3 313 тыс. руб.,</w:t>
      </w:r>
      <w:r w:rsidRPr="00B9310E">
        <w:rPr>
          <w:sz w:val="28"/>
          <w:szCs w:val="28"/>
        </w:rPr>
        <w:t xml:space="preserve"> в том числе:</w:t>
      </w:r>
    </w:p>
    <w:p w:rsidR="00B9310E" w:rsidRPr="00B9310E" w:rsidRDefault="00B9310E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B9310E">
        <w:rPr>
          <w:rFonts w:ascii="Times New Roman" w:hAnsi="Times New Roman"/>
          <w:b/>
          <w:sz w:val="28"/>
          <w:szCs w:val="28"/>
        </w:rPr>
        <w:t xml:space="preserve">- </w:t>
      </w:r>
      <w:r w:rsidRPr="00B9310E">
        <w:rPr>
          <w:rFonts w:ascii="Times New Roman" w:hAnsi="Times New Roman"/>
          <w:sz w:val="28"/>
          <w:szCs w:val="28"/>
        </w:rPr>
        <w:t>проведение</w:t>
      </w:r>
      <w:r w:rsidRPr="00B9310E">
        <w:rPr>
          <w:rFonts w:ascii="Times New Roman" w:hAnsi="Times New Roman"/>
          <w:b/>
          <w:sz w:val="28"/>
          <w:szCs w:val="28"/>
        </w:rPr>
        <w:t xml:space="preserve"> </w:t>
      </w:r>
      <w:r w:rsidRPr="00B9310E">
        <w:rPr>
          <w:rFonts w:ascii="Times New Roman" w:hAnsi="Times New Roman"/>
          <w:sz w:val="28"/>
          <w:szCs w:val="28"/>
        </w:rPr>
        <w:t xml:space="preserve">ремонтных работ в жилых помещениях, и приведение их в нормативное состояние, отвечающего требованиям Правил и норм технической эксплуатации жилищного фонда, санитарно – гигиеническим и иным требованиям на общую сумму </w:t>
      </w:r>
      <w:r w:rsidRPr="00B9310E">
        <w:rPr>
          <w:rFonts w:ascii="Times New Roman" w:hAnsi="Times New Roman"/>
          <w:b/>
          <w:sz w:val="28"/>
          <w:szCs w:val="28"/>
        </w:rPr>
        <w:t>2 500</w:t>
      </w:r>
      <w:r w:rsidRPr="00B9310E">
        <w:rPr>
          <w:rFonts w:ascii="Times New Roman" w:hAnsi="Times New Roman"/>
          <w:sz w:val="28"/>
          <w:szCs w:val="28"/>
        </w:rPr>
        <w:t xml:space="preserve"> тыс. руб.;</w:t>
      </w:r>
    </w:p>
    <w:p w:rsidR="00B9310E" w:rsidRDefault="00B9310E" w:rsidP="002F116E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B9310E">
        <w:rPr>
          <w:rFonts w:ascii="Times New Roman" w:hAnsi="Times New Roman"/>
          <w:sz w:val="28"/>
          <w:szCs w:val="28"/>
        </w:rPr>
        <w:t xml:space="preserve">- замена бытового газоиспользующего оборудования (плит газовых, водонагревателей газовых) на общую сумму </w:t>
      </w:r>
      <w:r w:rsidRPr="00B9310E">
        <w:rPr>
          <w:rFonts w:ascii="Times New Roman" w:hAnsi="Times New Roman"/>
          <w:b/>
          <w:sz w:val="28"/>
          <w:szCs w:val="28"/>
        </w:rPr>
        <w:t>813</w:t>
      </w:r>
      <w:r w:rsidRPr="00B9310E">
        <w:rPr>
          <w:rFonts w:ascii="Times New Roman" w:hAnsi="Times New Roman"/>
          <w:sz w:val="28"/>
          <w:szCs w:val="28"/>
        </w:rPr>
        <w:t xml:space="preserve"> тыс. руб.(75 газовых плит; 9 газовых водонагревателей).</w:t>
      </w:r>
    </w:p>
    <w:p w:rsidR="00F03813" w:rsidRPr="00EB7530" w:rsidRDefault="00B9310E" w:rsidP="002F116E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2016 году </w:t>
      </w:r>
      <w:r w:rsidR="00336185">
        <w:rPr>
          <w:sz w:val="28"/>
          <w:szCs w:val="28"/>
        </w:rPr>
        <w:t>программой не предусмотрены расходы на ремонт нежилых помещений, находящихс</w:t>
      </w:r>
      <w:r w:rsidR="00EB7530">
        <w:rPr>
          <w:sz w:val="28"/>
          <w:szCs w:val="28"/>
        </w:rPr>
        <w:t xml:space="preserve">я в муниципальной собственности, запланированные в сумме </w:t>
      </w:r>
      <w:r w:rsidRPr="0005073A">
        <w:rPr>
          <w:b/>
          <w:sz w:val="28"/>
          <w:szCs w:val="28"/>
        </w:rPr>
        <w:t>1 081 тыс</w:t>
      </w:r>
      <w:proofErr w:type="gramStart"/>
      <w:r w:rsidRPr="0005073A">
        <w:rPr>
          <w:b/>
          <w:sz w:val="28"/>
          <w:szCs w:val="28"/>
        </w:rPr>
        <w:t>.р</w:t>
      </w:r>
      <w:proofErr w:type="gramEnd"/>
      <w:r w:rsidRPr="0005073A">
        <w:rPr>
          <w:b/>
          <w:sz w:val="28"/>
          <w:szCs w:val="28"/>
        </w:rPr>
        <w:t>уб.</w:t>
      </w:r>
      <w:r w:rsidR="00EB7530" w:rsidRPr="00EB7530">
        <w:rPr>
          <w:sz w:val="28"/>
          <w:szCs w:val="28"/>
        </w:rPr>
        <w:t xml:space="preserve"> для выполнения в 2015 году.</w:t>
      </w:r>
    </w:p>
    <w:p w:rsidR="001E51B4" w:rsidRPr="001E51B4" w:rsidRDefault="00BF753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310E">
        <w:rPr>
          <w:rFonts w:ascii="Times New Roman" w:hAnsi="Times New Roman"/>
          <w:b/>
          <w:i/>
          <w:sz w:val="28"/>
          <w:szCs w:val="28"/>
        </w:rPr>
        <w:t xml:space="preserve">- </w:t>
      </w:r>
      <w:r w:rsidR="00FD0E8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D0E84">
        <w:rPr>
          <w:rFonts w:ascii="Times New Roman" w:hAnsi="Times New Roman"/>
          <w:b/>
          <w:sz w:val="28"/>
          <w:szCs w:val="28"/>
        </w:rPr>
        <w:t xml:space="preserve">мероприятий муниципальной программы </w:t>
      </w:r>
      <w:r w:rsidR="00584D70" w:rsidRPr="00FD0E84">
        <w:rPr>
          <w:rFonts w:ascii="Times New Roman" w:hAnsi="Times New Roman"/>
          <w:b/>
          <w:sz w:val="28"/>
          <w:szCs w:val="28"/>
        </w:rPr>
        <w:t xml:space="preserve">по обращению с </w:t>
      </w:r>
      <w:r w:rsidR="00584D70" w:rsidRPr="00FD0E84">
        <w:rPr>
          <w:rFonts w:ascii="Times New Roman" w:hAnsi="Times New Roman"/>
          <w:sz w:val="28"/>
          <w:szCs w:val="28"/>
        </w:rPr>
        <w:t>отходами</w:t>
      </w:r>
      <w:r w:rsidR="00584D70" w:rsidRPr="00FD0E84">
        <w:rPr>
          <w:rFonts w:ascii="Times New Roman" w:hAnsi="Times New Roman"/>
          <w:i/>
          <w:sz w:val="28"/>
          <w:szCs w:val="28"/>
        </w:rPr>
        <w:t xml:space="preserve"> </w:t>
      </w:r>
      <w:r w:rsidR="00584D70" w:rsidRPr="0037354B">
        <w:rPr>
          <w:rFonts w:ascii="Times New Roman" w:hAnsi="Times New Roman"/>
          <w:sz w:val="28"/>
          <w:szCs w:val="28"/>
        </w:rPr>
        <w:t xml:space="preserve">на территории </w:t>
      </w:r>
      <w:r w:rsidR="001E51B4" w:rsidRPr="0037354B">
        <w:rPr>
          <w:rFonts w:ascii="Times New Roman" w:hAnsi="Times New Roman"/>
          <w:sz w:val="28"/>
          <w:szCs w:val="28"/>
        </w:rPr>
        <w:t xml:space="preserve">городского округа Тольятти, утвержденной постановлением мэрии городского округа Тольятти от 11.10.2013 № 3142-п/1 </w:t>
      </w:r>
      <w:r w:rsidR="00B9310E" w:rsidRPr="0037354B">
        <w:rPr>
          <w:rFonts w:ascii="Times New Roman" w:hAnsi="Times New Roman"/>
          <w:sz w:val="28"/>
          <w:szCs w:val="28"/>
        </w:rPr>
        <w:t>в целях</w:t>
      </w:r>
      <w:r w:rsidR="001E51B4" w:rsidRPr="0037354B">
        <w:rPr>
          <w:rFonts w:ascii="Times New Roman" w:hAnsi="Times New Roman"/>
          <w:sz w:val="28"/>
          <w:szCs w:val="28"/>
        </w:rPr>
        <w:t xml:space="preserve"> снижения негативного воздействия отходов на окружающую среду, улучшени</w:t>
      </w:r>
      <w:r w:rsidR="00B9310E" w:rsidRPr="0037354B">
        <w:rPr>
          <w:rFonts w:ascii="Times New Roman" w:hAnsi="Times New Roman"/>
          <w:sz w:val="28"/>
          <w:szCs w:val="28"/>
        </w:rPr>
        <w:t>я</w:t>
      </w:r>
      <w:r w:rsidR="001E51B4" w:rsidRPr="0037354B">
        <w:rPr>
          <w:rFonts w:ascii="Times New Roman" w:hAnsi="Times New Roman"/>
          <w:sz w:val="28"/>
          <w:szCs w:val="28"/>
        </w:rPr>
        <w:t xml:space="preserve"> санитарного и экологического состояния территорий городского округа Тольятти с финансовым обеспечением в объеме</w:t>
      </w:r>
      <w:r w:rsidR="001E51B4" w:rsidRPr="0037354B">
        <w:rPr>
          <w:rFonts w:ascii="Times New Roman" w:hAnsi="Times New Roman"/>
          <w:b/>
          <w:sz w:val="28"/>
          <w:szCs w:val="28"/>
        </w:rPr>
        <w:t xml:space="preserve"> 102 923 тыс. руб.,</w:t>
      </w:r>
      <w:r w:rsidR="001E51B4" w:rsidRPr="001E51B4">
        <w:rPr>
          <w:rFonts w:ascii="Times New Roman" w:hAnsi="Times New Roman"/>
          <w:sz w:val="28"/>
          <w:szCs w:val="28"/>
        </w:rPr>
        <w:t xml:space="preserve"> в том числе:</w:t>
      </w:r>
      <w:proofErr w:type="gramEnd"/>
    </w:p>
    <w:p w:rsidR="001E51B4" w:rsidRPr="001E51B4" w:rsidRDefault="001E51B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- обеспечение своевременного вывоза и утилизации ТБО и КГМ на общую сумму </w:t>
      </w:r>
      <w:r w:rsidRPr="001E51B4">
        <w:rPr>
          <w:rFonts w:ascii="Times New Roman" w:hAnsi="Times New Roman"/>
          <w:b/>
          <w:sz w:val="28"/>
          <w:szCs w:val="28"/>
        </w:rPr>
        <w:t xml:space="preserve">100 685 </w:t>
      </w:r>
      <w:r w:rsidRPr="001E51B4">
        <w:rPr>
          <w:rFonts w:ascii="Times New Roman" w:hAnsi="Times New Roman"/>
          <w:sz w:val="28"/>
          <w:szCs w:val="28"/>
        </w:rPr>
        <w:t>тыс. руб., на годовой объем ТБО -1094,7 тыс</w:t>
      </w:r>
      <w:proofErr w:type="gramStart"/>
      <w:r w:rsidRPr="001E51B4">
        <w:rPr>
          <w:rFonts w:ascii="Times New Roman" w:hAnsi="Times New Roman"/>
          <w:sz w:val="28"/>
          <w:szCs w:val="28"/>
        </w:rPr>
        <w:t>.м</w:t>
      </w:r>
      <w:proofErr w:type="gramEnd"/>
      <w:r w:rsidRPr="001E51B4">
        <w:rPr>
          <w:rFonts w:ascii="Times New Roman" w:hAnsi="Times New Roman"/>
          <w:sz w:val="28"/>
          <w:szCs w:val="28"/>
        </w:rPr>
        <w:t xml:space="preserve">3 (655500 чел </w:t>
      </w:r>
      <w:proofErr w:type="spellStart"/>
      <w:r w:rsidRPr="001E51B4">
        <w:rPr>
          <w:rFonts w:ascii="Times New Roman" w:hAnsi="Times New Roman"/>
          <w:sz w:val="28"/>
          <w:szCs w:val="28"/>
        </w:rPr>
        <w:t>х</w:t>
      </w:r>
      <w:proofErr w:type="spellEnd"/>
      <w:r w:rsidRPr="001E51B4">
        <w:rPr>
          <w:rFonts w:ascii="Times New Roman" w:hAnsi="Times New Roman"/>
          <w:sz w:val="28"/>
          <w:szCs w:val="28"/>
        </w:rPr>
        <w:t xml:space="preserve"> 1,67 м3) в соответствии с тарифом ОАО "ЗПБО с 01.07.2015 года по 30.06.2016 год- 128,84 руб. за м3, с 01.07.2016 года по 30.06.2017 год -133,92 руб. за м3</w:t>
      </w:r>
      <w:r w:rsidRPr="001E51B4">
        <w:rPr>
          <w:rFonts w:ascii="Times New Roman" w:hAnsi="Times New Roman"/>
          <w:i/>
          <w:sz w:val="28"/>
          <w:szCs w:val="28"/>
        </w:rPr>
        <w:t>;</w:t>
      </w:r>
    </w:p>
    <w:p w:rsidR="001E51B4" w:rsidRPr="001E51B4" w:rsidRDefault="001E51B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lastRenderedPageBreak/>
        <w:t xml:space="preserve">- снижение негативного воздействия ртутьсодержащих отходов на сумму </w:t>
      </w:r>
      <w:r w:rsidRPr="001E51B4">
        <w:rPr>
          <w:rFonts w:ascii="Times New Roman" w:hAnsi="Times New Roman"/>
          <w:b/>
          <w:sz w:val="28"/>
          <w:szCs w:val="28"/>
        </w:rPr>
        <w:t xml:space="preserve">50 </w:t>
      </w:r>
      <w:r w:rsidRPr="001E51B4">
        <w:rPr>
          <w:rFonts w:ascii="Times New Roman" w:hAnsi="Times New Roman"/>
          <w:sz w:val="28"/>
          <w:szCs w:val="28"/>
        </w:rPr>
        <w:t xml:space="preserve">тыс. руб., на </w:t>
      </w:r>
      <w:proofErr w:type="spellStart"/>
      <w:r w:rsidRPr="001E51B4">
        <w:rPr>
          <w:rFonts w:ascii="Times New Roman" w:hAnsi="Times New Roman"/>
          <w:sz w:val="28"/>
          <w:szCs w:val="28"/>
        </w:rPr>
        <w:t>демеркуризацию</w:t>
      </w:r>
      <w:proofErr w:type="spellEnd"/>
      <w:r w:rsidRPr="001E51B4">
        <w:rPr>
          <w:rFonts w:ascii="Times New Roman" w:hAnsi="Times New Roman"/>
          <w:sz w:val="28"/>
          <w:szCs w:val="28"/>
        </w:rPr>
        <w:t xml:space="preserve"> ртутьсодержащих расходов на территориях общего пользования в границах </w:t>
      </w:r>
      <w:proofErr w:type="gramStart"/>
      <w:r w:rsidRPr="001E51B4">
        <w:rPr>
          <w:rFonts w:ascii="Times New Roman" w:hAnsi="Times New Roman"/>
          <w:sz w:val="28"/>
          <w:szCs w:val="28"/>
        </w:rPr>
        <w:t>г</w:t>
      </w:r>
      <w:proofErr w:type="gramEnd"/>
      <w:r w:rsidRPr="001E51B4">
        <w:rPr>
          <w:rFonts w:ascii="Times New Roman" w:hAnsi="Times New Roman"/>
          <w:sz w:val="28"/>
          <w:szCs w:val="28"/>
        </w:rPr>
        <w:t>.о. Тольятти в соответствии с 131-ФЗ (ст.16);</w:t>
      </w:r>
    </w:p>
    <w:p w:rsidR="001E51B4" w:rsidRPr="001E51B4" w:rsidRDefault="001E51B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- обеспечение своевременного сбора, вывоза и утилизации биологических отходов (трупов животных) на сумму </w:t>
      </w:r>
      <w:r w:rsidRPr="001E51B4">
        <w:rPr>
          <w:rFonts w:ascii="Times New Roman" w:hAnsi="Times New Roman"/>
          <w:b/>
          <w:sz w:val="28"/>
          <w:szCs w:val="28"/>
        </w:rPr>
        <w:t xml:space="preserve">2 188 </w:t>
      </w:r>
      <w:r w:rsidRPr="001E51B4">
        <w:rPr>
          <w:rFonts w:ascii="Times New Roman" w:hAnsi="Times New Roman"/>
          <w:sz w:val="28"/>
          <w:szCs w:val="28"/>
        </w:rPr>
        <w:t>тыс</w:t>
      </w:r>
      <w:proofErr w:type="gramStart"/>
      <w:r w:rsidRPr="001E51B4">
        <w:rPr>
          <w:rFonts w:ascii="Times New Roman" w:hAnsi="Times New Roman"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sz w:val="28"/>
          <w:szCs w:val="28"/>
        </w:rPr>
        <w:t>уб.</w:t>
      </w:r>
    </w:p>
    <w:p w:rsidR="00F03813" w:rsidRDefault="00BF7534" w:rsidP="002F11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расходов по сравнению с 2015 годом в сумме </w:t>
      </w:r>
      <w:r w:rsidRPr="003A3DC0">
        <w:rPr>
          <w:b/>
          <w:sz w:val="28"/>
          <w:szCs w:val="28"/>
        </w:rPr>
        <w:t>3</w:t>
      </w:r>
      <w:r w:rsidR="002F116E">
        <w:rPr>
          <w:b/>
          <w:sz w:val="28"/>
          <w:szCs w:val="28"/>
        </w:rPr>
        <w:t xml:space="preserve"> </w:t>
      </w:r>
      <w:r w:rsidRPr="003A3DC0">
        <w:rPr>
          <w:b/>
          <w:sz w:val="28"/>
          <w:szCs w:val="28"/>
        </w:rPr>
        <w:t>804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обусловлено ростом тарифов на утилизацию твердых бытовых отходов, образующихся в результате жизнедеятельности граждан городского округа</w:t>
      </w:r>
      <w:r w:rsidR="002F116E">
        <w:rPr>
          <w:sz w:val="28"/>
          <w:szCs w:val="28"/>
        </w:rPr>
        <w:t>.</w:t>
      </w:r>
      <w:r w:rsidR="00584D70">
        <w:rPr>
          <w:sz w:val="28"/>
          <w:szCs w:val="28"/>
        </w:rPr>
        <w:t xml:space="preserve"> </w:t>
      </w:r>
    </w:p>
    <w:p w:rsidR="001E51B4" w:rsidRDefault="001E51B4" w:rsidP="002F116E">
      <w:pPr>
        <w:ind w:firstLine="709"/>
        <w:jc w:val="both"/>
        <w:rPr>
          <w:sz w:val="28"/>
          <w:szCs w:val="28"/>
        </w:rPr>
      </w:pPr>
    </w:p>
    <w:p w:rsidR="00D04F54" w:rsidRPr="001E51B4" w:rsidRDefault="00F03813" w:rsidP="002F116E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proofErr w:type="gramStart"/>
      <w:r w:rsidRPr="00B9310E">
        <w:rPr>
          <w:b/>
          <w:i/>
          <w:sz w:val="28"/>
          <w:szCs w:val="28"/>
        </w:rPr>
        <w:t>-</w:t>
      </w:r>
      <w:r w:rsidR="00B9310E" w:rsidRPr="00B9310E">
        <w:rPr>
          <w:b/>
          <w:i/>
          <w:sz w:val="28"/>
          <w:szCs w:val="28"/>
        </w:rPr>
        <w:t xml:space="preserve"> </w:t>
      </w:r>
      <w:r w:rsidRPr="00FD0E84">
        <w:rPr>
          <w:b/>
          <w:sz w:val="28"/>
          <w:szCs w:val="28"/>
        </w:rPr>
        <w:t>мероприятий  МП «Содержание и ремонт объектов и сетей инженерной</w:t>
      </w:r>
      <w:r w:rsidR="00FD0E84">
        <w:rPr>
          <w:b/>
          <w:sz w:val="28"/>
          <w:szCs w:val="28"/>
        </w:rPr>
        <w:t xml:space="preserve"> </w:t>
      </w:r>
      <w:r w:rsidRPr="00FD0E84">
        <w:rPr>
          <w:b/>
          <w:sz w:val="28"/>
          <w:szCs w:val="28"/>
        </w:rPr>
        <w:t xml:space="preserve"> инфраструктуры</w:t>
      </w:r>
      <w:r w:rsidRPr="00B9310E">
        <w:rPr>
          <w:b/>
          <w:i/>
          <w:sz w:val="28"/>
          <w:szCs w:val="28"/>
        </w:rPr>
        <w:t xml:space="preserve"> </w:t>
      </w:r>
      <w:r w:rsidRPr="00FD0E84">
        <w:rPr>
          <w:sz w:val="28"/>
          <w:szCs w:val="28"/>
        </w:rPr>
        <w:t>городского округа Тольятти на 2015-2017 годы</w:t>
      </w:r>
      <w:r w:rsidR="00FD0E84">
        <w:rPr>
          <w:sz w:val="28"/>
          <w:szCs w:val="28"/>
        </w:rPr>
        <w:t>»</w:t>
      </w:r>
      <w:r w:rsidR="00D04F54" w:rsidRPr="00FD0E84">
        <w:rPr>
          <w:sz w:val="28"/>
          <w:szCs w:val="28"/>
        </w:rPr>
        <w:t>,</w:t>
      </w:r>
      <w:r w:rsidR="00D04F54" w:rsidRPr="001E51B4">
        <w:rPr>
          <w:sz w:val="28"/>
          <w:szCs w:val="28"/>
        </w:rPr>
        <w:t xml:space="preserve"> утвержден</w:t>
      </w:r>
      <w:r w:rsidR="001E51B4" w:rsidRPr="001E51B4">
        <w:rPr>
          <w:sz w:val="28"/>
          <w:szCs w:val="28"/>
        </w:rPr>
        <w:t>ной</w:t>
      </w:r>
      <w:r w:rsidR="00D04F54" w:rsidRPr="001E51B4">
        <w:rPr>
          <w:sz w:val="28"/>
          <w:szCs w:val="28"/>
        </w:rPr>
        <w:t xml:space="preserve"> постановлением мэрии городского округа Тольятти от 09.10.2014 N 3799-п/1 для обеспечения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 </w:t>
      </w:r>
      <w:r w:rsidR="001E51B4" w:rsidRPr="001E51B4">
        <w:rPr>
          <w:sz w:val="28"/>
          <w:szCs w:val="28"/>
        </w:rPr>
        <w:t xml:space="preserve">с финансовым обеспечением </w:t>
      </w:r>
      <w:r w:rsidR="00D04F54" w:rsidRPr="001E51B4">
        <w:rPr>
          <w:sz w:val="28"/>
          <w:szCs w:val="28"/>
        </w:rPr>
        <w:t xml:space="preserve"> в объеме </w:t>
      </w:r>
      <w:r w:rsidR="00D04F54" w:rsidRPr="001E51B4">
        <w:rPr>
          <w:b/>
          <w:sz w:val="28"/>
          <w:szCs w:val="28"/>
        </w:rPr>
        <w:t>277 192</w:t>
      </w:r>
      <w:r w:rsidR="00D04F54" w:rsidRPr="001E51B4">
        <w:rPr>
          <w:sz w:val="28"/>
          <w:szCs w:val="28"/>
        </w:rPr>
        <w:t xml:space="preserve"> тыс. руб.</w:t>
      </w:r>
      <w:r w:rsidR="00D04F54" w:rsidRPr="001E51B4">
        <w:rPr>
          <w:i/>
          <w:sz w:val="28"/>
          <w:szCs w:val="28"/>
        </w:rPr>
        <w:t xml:space="preserve">, </w:t>
      </w:r>
      <w:r w:rsidR="00D04F54" w:rsidRPr="001E51B4">
        <w:rPr>
          <w:sz w:val="28"/>
          <w:szCs w:val="28"/>
        </w:rPr>
        <w:t>в том числе:</w:t>
      </w:r>
      <w:proofErr w:type="gramEnd"/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1) обеспечение функционирования в технически исправном состоянии объектов и сетей инженерной инфраструктуры, оформленных  в муниципальную собственность на общую сумму </w:t>
      </w:r>
      <w:r w:rsidRPr="001E51B4">
        <w:rPr>
          <w:rFonts w:ascii="Times New Roman" w:hAnsi="Times New Roman"/>
          <w:b/>
          <w:sz w:val="28"/>
          <w:szCs w:val="28"/>
        </w:rPr>
        <w:t xml:space="preserve">4 382 </w:t>
      </w:r>
      <w:r w:rsidRPr="001E51B4">
        <w:rPr>
          <w:rFonts w:ascii="Times New Roman" w:hAnsi="Times New Roman"/>
          <w:sz w:val="28"/>
          <w:szCs w:val="28"/>
        </w:rPr>
        <w:t>тыс. руб.</w:t>
      </w:r>
      <w:r w:rsidRPr="001E51B4">
        <w:rPr>
          <w:rFonts w:ascii="Times New Roman" w:hAnsi="Times New Roman"/>
          <w:i/>
          <w:sz w:val="28"/>
          <w:szCs w:val="28"/>
        </w:rPr>
        <w:t>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>2) устранение аварийных ситуаций на оборудовании и сетях инженерной инфраструктуры</w:t>
      </w:r>
      <w:r w:rsidRPr="001E51B4">
        <w:rPr>
          <w:rFonts w:ascii="Times New Roman" w:hAnsi="Times New Roman"/>
          <w:i/>
          <w:sz w:val="28"/>
          <w:szCs w:val="28"/>
        </w:rPr>
        <w:t xml:space="preserve"> </w:t>
      </w:r>
      <w:r w:rsidRPr="001E51B4">
        <w:rPr>
          <w:rFonts w:ascii="Times New Roman" w:hAnsi="Times New Roman"/>
          <w:sz w:val="28"/>
          <w:szCs w:val="28"/>
        </w:rPr>
        <w:t xml:space="preserve">общую сумму </w:t>
      </w:r>
      <w:r w:rsidRPr="001E51B4">
        <w:rPr>
          <w:rFonts w:ascii="Times New Roman" w:hAnsi="Times New Roman"/>
          <w:b/>
          <w:sz w:val="28"/>
          <w:szCs w:val="28"/>
        </w:rPr>
        <w:t>8 240</w:t>
      </w:r>
      <w:r w:rsidRPr="001E51B4">
        <w:rPr>
          <w:rFonts w:ascii="Times New Roman" w:hAnsi="Times New Roman"/>
          <w:sz w:val="28"/>
          <w:szCs w:val="28"/>
        </w:rPr>
        <w:t xml:space="preserve"> тыс. руб.; 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3) поддержание в технически исправном состоянии сетей и сооружений ливневой канализации общую сумму </w:t>
      </w:r>
      <w:r w:rsidRPr="001E51B4">
        <w:rPr>
          <w:rFonts w:ascii="Times New Roman" w:hAnsi="Times New Roman"/>
          <w:b/>
          <w:sz w:val="28"/>
          <w:szCs w:val="28"/>
        </w:rPr>
        <w:t>45 748</w:t>
      </w:r>
      <w:r w:rsidRPr="001E51B4">
        <w:rPr>
          <w:rFonts w:ascii="Times New Roman" w:hAnsi="Times New Roman"/>
          <w:sz w:val="28"/>
          <w:szCs w:val="28"/>
        </w:rPr>
        <w:t xml:space="preserve"> тыс. руб.;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4) поддержание в технически исправном эксплуатационном состоянии сетей уличного (наружного) освещения  на сумму </w:t>
      </w:r>
      <w:r w:rsidRPr="001E51B4">
        <w:rPr>
          <w:rFonts w:ascii="Times New Roman" w:hAnsi="Times New Roman"/>
          <w:b/>
          <w:sz w:val="28"/>
          <w:szCs w:val="28"/>
        </w:rPr>
        <w:t>218 822</w:t>
      </w:r>
      <w:r w:rsidRPr="001E51B4">
        <w:rPr>
          <w:rFonts w:ascii="Times New Roman" w:hAnsi="Times New Roman"/>
          <w:sz w:val="28"/>
          <w:szCs w:val="28"/>
        </w:rPr>
        <w:t xml:space="preserve"> тыс. руб.</w:t>
      </w:r>
    </w:p>
    <w:p w:rsidR="00F03813" w:rsidRDefault="00F03813" w:rsidP="002F116E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2016 году </w:t>
      </w:r>
      <w:r w:rsidR="001E51B4">
        <w:rPr>
          <w:sz w:val="28"/>
          <w:szCs w:val="28"/>
        </w:rPr>
        <w:t>запланировано увеличение</w:t>
      </w:r>
      <w:r>
        <w:rPr>
          <w:sz w:val="28"/>
          <w:szCs w:val="28"/>
        </w:rPr>
        <w:t xml:space="preserve"> расход</w:t>
      </w:r>
      <w:r w:rsidR="001E51B4">
        <w:rPr>
          <w:sz w:val="28"/>
          <w:szCs w:val="28"/>
        </w:rPr>
        <w:t>ов</w:t>
      </w:r>
      <w:r>
        <w:rPr>
          <w:sz w:val="28"/>
          <w:szCs w:val="28"/>
        </w:rPr>
        <w:t xml:space="preserve"> по сравнению с 2015 годом на </w:t>
      </w:r>
      <w:r w:rsidRPr="00E72C5A">
        <w:rPr>
          <w:b/>
          <w:sz w:val="28"/>
          <w:szCs w:val="28"/>
        </w:rPr>
        <w:t>сумм</w:t>
      </w:r>
      <w:r>
        <w:rPr>
          <w:b/>
          <w:sz w:val="28"/>
          <w:szCs w:val="28"/>
        </w:rPr>
        <w:t>у</w:t>
      </w:r>
      <w:r w:rsidRPr="00E72C5A">
        <w:rPr>
          <w:b/>
          <w:sz w:val="28"/>
          <w:szCs w:val="28"/>
        </w:rPr>
        <w:t xml:space="preserve"> </w:t>
      </w:r>
      <w:r w:rsidR="00372252">
        <w:rPr>
          <w:b/>
          <w:sz w:val="28"/>
          <w:szCs w:val="28"/>
        </w:rPr>
        <w:t>19</w:t>
      </w:r>
      <w:r w:rsidR="00B9310E">
        <w:rPr>
          <w:b/>
          <w:sz w:val="28"/>
          <w:szCs w:val="28"/>
        </w:rPr>
        <w:t xml:space="preserve"> </w:t>
      </w:r>
      <w:r w:rsidR="00372252">
        <w:rPr>
          <w:b/>
          <w:sz w:val="28"/>
          <w:szCs w:val="28"/>
        </w:rPr>
        <w:t>526</w:t>
      </w:r>
      <w:r w:rsidRPr="00E72C5A">
        <w:rPr>
          <w:b/>
          <w:sz w:val="28"/>
          <w:szCs w:val="28"/>
        </w:rPr>
        <w:t xml:space="preserve"> тыс</w:t>
      </w:r>
      <w:proofErr w:type="gramStart"/>
      <w:r w:rsidRPr="00E72C5A">
        <w:rPr>
          <w:b/>
          <w:sz w:val="28"/>
          <w:szCs w:val="28"/>
        </w:rPr>
        <w:t>.р</w:t>
      </w:r>
      <w:proofErr w:type="gramEnd"/>
      <w:r w:rsidRPr="00E72C5A">
        <w:rPr>
          <w:b/>
          <w:sz w:val="28"/>
          <w:szCs w:val="28"/>
        </w:rPr>
        <w:t xml:space="preserve">уб. </w:t>
      </w:r>
      <w:r>
        <w:rPr>
          <w:sz w:val="28"/>
          <w:szCs w:val="28"/>
        </w:rPr>
        <w:t>для</w:t>
      </w:r>
      <w:r w:rsidRPr="002C1133">
        <w:rPr>
          <w:sz w:val="28"/>
          <w:szCs w:val="28"/>
        </w:rPr>
        <w:t xml:space="preserve"> выполнени</w:t>
      </w:r>
      <w:r>
        <w:rPr>
          <w:sz w:val="28"/>
          <w:szCs w:val="28"/>
        </w:rPr>
        <w:t>я</w:t>
      </w:r>
      <w:r w:rsidRPr="002C11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проектных </w:t>
      </w:r>
      <w:r w:rsidRPr="002C1133">
        <w:rPr>
          <w:sz w:val="28"/>
          <w:szCs w:val="28"/>
        </w:rPr>
        <w:t xml:space="preserve">работ </w:t>
      </w:r>
      <w:r>
        <w:rPr>
          <w:sz w:val="28"/>
          <w:szCs w:val="28"/>
        </w:rPr>
        <w:t>на устройство дополнительных дождеприемников, приведение в технически исправное состояние системы противопожарного водовода, ремонт сетей и сооружений ливневой канализации, восстановление пропускной способности коллекторов ливневой канализации, понижение уровня воды прудов – накопителей.</w:t>
      </w:r>
    </w:p>
    <w:p w:rsidR="00A11744" w:rsidRDefault="00A11744" w:rsidP="002F116E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A11744" w:rsidRPr="00FD0E84" w:rsidRDefault="00A11744" w:rsidP="002F1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7B599C">
        <w:rPr>
          <w:b/>
          <w:sz w:val="28"/>
          <w:szCs w:val="28"/>
        </w:rPr>
        <w:t xml:space="preserve">мероприятий  МП «Формирование беспрепятственного доступа инвалидов и других </w:t>
      </w:r>
      <w:proofErr w:type="spellStart"/>
      <w:r w:rsidRPr="007B599C">
        <w:rPr>
          <w:b/>
          <w:sz w:val="28"/>
          <w:szCs w:val="28"/>
        </w:rPr>
        <w:t>маломобильных</w:t>
      </w:r>
      <w:proofErr w:type="spellEnd"/>
      <w:r w:rsidRPr="007B599C">
        <w:rPr>
          <w:b/>
          <w:sz w:val="28"/>
          <w:szCs w:val="28"/>
        </w:rPr>
        <w:t xml:space="preserve"> групп населения к объектам социальной инфраструктуры</w:t>
      </w:r>
      <w:r w:rsidRPr="00FD0E84">
        <w:rPr>
          <w:b/>
          <w:i/>
          <w:sz w:val="28"/>
          <w:szCs w:val="28"/>
        </w:rPr>
        <w:t xml:space="preserve"> </w:t>
      </w:r>
      <w:r w:rsidRPr="007B599C">
        <w:rPr>
          <w:sz w:val="28"/>
          <w:szCs w:val="28"/>
        </w:rPr>
        <w:t>на территории городского округа Тольятти на 2014-2020 годы»</w:t>
      </w:r>
      <w:r w:rsidR="00FD0E84" w:rsidRPr="007B599C">
        <w:rPr>
          <w:sz w:val="28"/>
          <w:szCs w:val="28"/>
        </w:rPr>
        <w:t>, утвержденн</w:t>
      </w:r>
      <w:r w:rsidR="00FD0E84" w:rsidRPr="00FD0E84">
        <w:rPr>
          <w:sz w:val="28"/>
          <w:szCs w:val="28"/>
        </w:rPr>
        <w:t xml:space="preserve">ой постановлением мэрии городского округа Тольятти от 14.10.2013 N 3178-п/1 для создания условий доступности проживания инвалидам-колясочникам </w:t>
      </w:r>
      <w:r w:rsidR="00FD0E84">
        <w:rPr>
          <w:sz w:val="28"/>
          <w:szCs w:val="28"/>
        </w:rPr>
        <w:t xml:space="preserve">с финансовым обеспечением </w:t>
      </w:r>
      <w:r w:rsidR="00FD0E84" w:rsidRPr="00FD0E84">
        <w:rPr>
          <w:sz w:val="28"/>
          <w:szCs w:val="28"/>
        </w:rPr>
        <w:t xml:space="preserve"> в объеме </w:t>
      </w:r>
      <w:r w:rsidR="00FD0E84" w:rsidRPr="00FD0E84">
        <w:rPr>
          <w:b/>
          <w:sz w:val="28"/>
          <w:szCs w:val="28"/>
        </w:rPr>
        <w:t>1 796</w:t>
      </w:r>
      <w:r w:rsidR="00FD0E84" w:rsidRPr="00FD0E84">
        <w:rPr>
          <w:sz w:val="28"/>
          <w:szCs w:val="28"/>
        </w:rPr>
        <w:t xml:space="preserve"> тыс. руб. на оборудование подъездов многоквартирных домов пандусами (поручнями).</w:t>
      </w:r>
      <w:proofErr w:type="gramEnd"/>
    </w:p>
    <w:p w:rsidR="007B599C" w:rsidRPr="007B599C" w:rsidRDefault="00A11744" w:rsidP="002F116E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FD0E84">
        <w:rPr>
          <w:sz w:val="28"/>
          <w:szCs w:val="28"/>
        </w:rPr>
        <w:lastRenderedPageBreak/>
        <w:t xml:space="preserve">Уменьшение расходов по сравнению с 2015 годом составляет </w:t>
      </w:r>
      <w:r w:rsidRPr="003A3DC0">
        <w:rPr>
          <w:b/>
          <w:sz w:val="28"/>
          <w:szCs w:val="28"/>
        </w:rPr>
        <w:t>5 004</w:t>
      </w:r>
      <w:r w:rsidRPr="00FD0E84">
        <w:rPr>
          <w:sz w:val="28"/>
          <w:szCs w:val="28"/>
        </w:rPr>
        <w:t xml:space="preserve"> тыс</w:t>
      </w:r>
      <w:proofErr w:type="gramStart"/>
      <w:r w:rsidRPr="00FD0E84">
        <w:rPr>
          <w:sz w:val="28"/>
          <w:szCs w:val="28"/>
        </w:rPr>
        <w:t>.р</w:t>
      </w:r>
      <w:proofErr w:type="gramEnd"/>
      <w:r w:rsidRPr="00FD0E84">
        <w:rPr>
          <w:sz w:val="28"/>
          <w:szCs w:val="28"/>
        </w:rPr>
        <w:t>уб.</w:t>
      </w:r>
      <w:r w:rsidR="00FD0E84" w:rsidRPr="00FD0E84">
        <w:rPr>
          <w:sz w:val="28"/>
          <w:szCs w:val="28"/>
        </w:rPr>
        <w:t>, что обусловлено наличием заявок от собственников помещений в многоквартирных домах.</w:t>
      </w:r>
      <w:r w:rsidR="007B599C">
        <w:rPr>
          <w:sz w:val="28"/>
          <w:szCs w:val="28"/>
        </w:rPr>
        <w:t xml:space="preserve">               </w:t>
      </w:r>
    </w:p>
    <w:p w:rsidR="00D04F54" w:rsidRPr="001E51B4" w:rsidRDefault="001E51B4" w:rsidP="002F116E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B9310E">
        <w:rPr>
          <w:b/>
          <w:i/>
          <w:sz w:val="28"/>
          <w:szCs w:val="28"/>
        </w:rPr>
        <w:t xml:space="preserve">- </w:t>
      </w:r>
      <w:r w:rsidRPr="007B599C">
        <w:rPr>
          <w:b/>
          <w:sz w:val="28"/>
          <w:szCs w:val="28"/>
        </w:rPr>
        <w:t>мероприятий  МП ««Тольятти - чистый город» на 2015-2019 годы»,</w:t>
      </w:r>
      <w:r w:rsidRPr="001E51B4">
        <w:rPr>
          <w:sz w:val="28"/>
          <w:szCs w:val="28"/>
        </w:rPr>
        <w:t xml:space="preserve"> </w:t>
      </w:r>
      <w:r w:rsidR="00D04F54" w:rsidRPr="001E51B4">
        <w:rPr>
          <w:sz w:val="28"/>
          <w:szCs w:val="28"/>
        </w:rPr>
        <w:t>утвержден</w:t>
      </w:r>
      <w:r w:rsidRPr="001E51B4">
        <w:rPr>
          <w:sz w:val="28"/>
          <w:szCs w:val="28"/>
        </w:rPr>
        <w:t>ной</w:t>
      </w:r>
      <w:r w:rsidR="00D04F54" w:rsidRPr="001E51B4">
        <w:rPr>
          <w:sz w:val="28"/>
          <w:szCs w:val="28"/>
        </w:rPr>
        <w:t xml:space="preserve"> постановлением мэрии городского округа Тольятти от 09.10.2014 N 3796-п/1</w:t>
      </w:r>
      <w:r w:rsidRPr="001E51B4">
        <w:rPr>
          <w:sz w:val="28"/>
          <w:szCs w:val="28"/>
        </w:rPr>
        <w:t xml:space="preserve"> </w:t>
      </w:r>
      <w:r w:rsidR="00D04F54" w:rsidRPr="001E51B4">
        <w:rPr>
          <w:sz w:val="28"/>
          <w:szCs w:val="28"/>
        </w:rPr>
        <w:t>для приведени</w:t>
      </w:r>
      <w:r w:rsidRPr="001E51B4">
        <w:rPr>
          <w:sz w:val="28"/>
          <w:szCs w:val="28"/>
        </w:rPr>
        <w:t>я</w:t>
      </w:r>
      <w:r w:rsidR="00D04F54" w:rsidRPr="001E51B4">
        <w:rPr>
          <w:sz w:val="28"/>
          <w:szCs w:val="28"/>
        </w:rPr>
        <w:t xml:space="preserve"> территории городского округа Тольятти в надлежащее санитарное и эстетическое состояние </w:t>
      </w:r>
      <w:r w:rsidRPr="001E51B4">
        <w:rPr>
          <w:sz w:val="28"/>
          <w:szCs w:val="28"/>
        </w:rPr>
        <w:t>с финансовым обеспечением</w:t>
      </w:r>
      <w:r w:rsidR="00D04F54" w:rsidRPr="001E51B4">
        <w:rPr>
          <w:sz w:val="28"/>
          <w:szCs w:val="28"/>
        </w:rPr>
        <w:t xml:space="preserve"> в объеме </w:t>
      </w:r>
      <w:r w:rsidR="00D04F54" w:rsidRPr="001E51B4">
        <w:rPr>
          <w:b/>
          <w:sz w:val="28"/>
          <w:szCs w:val="28"/>
        </w:rPr>
        <w:t>315 982</w:t>
      </w:r>
      <w:r w:rsidR="00D04F54" w:rsidRPr="001E51B4">
        <w:rPr>
          <w:sz w:val="28"/>
          <w:szCs w:val="28"/>
        </w:rPr>
        <w:t xml:space="preserve"> тыс. руб., в том числе: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1) проведение санитарной очистки территорий общего пользования на сумму </w:t>
      </w:r>
      <w:r w:rsidRPr="001E51B4">
        <w:rPr>
          <w:rFonts w:ascii="Times New Roman" w:hAnsi="Times New Roman"/>
          <w:b/>
          <w:sz w:val="28"/>
          <w:szCs w:val="28"/>
        </w:rPr>
        <w:t xml:space="preserve">9 568 </w:t>
      </w:r>
      <w:r w:rsidRPr="001E51B4">
        <w:rPr>
          <w:rFonts w:ascii="Times New Roman" w:hAnsi="Times New Roman"/>
          <w:sz w:val="28"/>
          <w:szCs w:val="28"/>
        </w:rPr>
        <w:t>тыс</w:t>
      </w:r>
      <w:proofErr w:type="gramStart"/>
      <w:r w:rsidRPr="001E51B4">
        <w:rPr>
          <w:rFonts w:ascii="Times New Roman" w:hAnsi="Times New Roman"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sz w:val="28"/>
          <w:szCs w:val="28"/>
        </w:rPr>
        <w:t>уб.;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2) проведение </w:t>
      </w:r>
      <w:proofErr w:type="spellStart"/>
      <w:r w:rsidRPr="001E51B4">
        <w:rPr>
          <w:rFonts w:ascii="Times New Roman" w:hAnsi="Times New Roman"/>
          <w:sz w:val="28"/>
          <w:szCs w:val="28"/>
        </w:rPr>
        <w:t>акарицидной</w:t>
      </w:r>
      <w:proofErr w:type="spellEnd"/>
      <w:r w:rsidRPr="001E51B4">
        <w:rPr>
          <w:rFonts w:ascii="Times New Roman" w:hAnsi="Times New Roman"/>
          <w:sz w:val="28"/>
          <w:szCs w:val="28"/>
        </w:rPr>
        <w:t xml:space="preserve"> обработки  территорий общего пользования на сумму </w:t>
      </w:r>
      <w:r w:rsidRPr="001E51B4">
        <w:rPr>
          <w:rFonts w:ascii="Times New Roman" w:hAnsi="Times New Roman"/>
          <w:b/>
          <w:sz w:val="28"/>
          <w:szCs w:val="28"/>
        </w:rPr>
        <w:t>1 111 тыс. руб.;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3) содержание мест погребения (мест захоронения), </w:t>
      </w:r>
      <w:r w:rsidRPr="001E51B4">
        <w:rPr>
          <w:rFonts w:ascii="Times New Roman" w:hAnsi="Times New Roman"/>
          <w:i/>
          <w:sz w:val="28"/>
          <w:szCs w:val="28"/>
        </w:rPr>
        <w:t xml:space="preserve">(содержание муниципальных кладбищ, расположенных по ул. Баныкина,41, Поволжскому шоссе, 5 (1-4 очередь), в </w:t>
      </w:r>
      <w:proofErr w:type="spellStart"/>
      <w:r w:rsidRPr="001E51B4">
        <w:rPr>
          <w:rFonts w:ascii="Times New Roman" w:hAnsi="Times New Roman"/>
          <w:i/>
          <w:sz w:val="28"/>
          <w:szCs w:val="28"/>
        </w:rPr>
        <w:t>мкр</w:t>
      </w:r>
      <w:proofErr w:type="spellEnd"/>
      <w:r w:rsidRPr="001E51B4">
        <w:rPr>
          <w:rFonts w:ascii="Times New Roman" w:hAnsi="Times New Roman"/>
          <w:i/>
          <w:sz w:val="28"/>
          <w:szCs w:val="28"/>
        </w:rPr>
        <w:t xml:space="preserve">. Федоровка, в </w:t>
      </w:r>
      <w:proofErr w:type="spellStart"/>
      <w:r w:rsidRPr="001E51B4">
        <w:rPr>
          <w:rFonts w:ascii="Times New Roman" w:hAnsi="Times New Roman"/>
          <w:i/>
          <w:sz w:val="28"/>
          <w:szCs w:val="28"/>
        </w:rPr>
        <w:t>мкр</w:t>
      </w:r>
      <w:proofErr w:type="spellEnd"/>
      <w:r w:rsidRPr="001E51B4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Pr="001E51B4">
        <w:rPr>
          <w:rFonts w:ascii="Times New Roman" w:hAnsi="Times New Roman"/>
          <w:i/>
          <w:sz w:val="28"/>
          <w:szCs w:val="28"/>
        </w:rPr>
        <w:t>Новоматюшкино</w:t>
      </w:r>
      <w:proofErr w:type="spellEnd"/>
      <w:r w:rsidRPr="001E51B4">
        <w:rPr>
          <w:rFonts w:ascii="Times New Roman" w:hAnsi="Times New Roman"/>
          <w:i/>
          <w:sz w:val="28"/>
          <w:szCs w:val="28"/>
        </w:rPr>
        <w:t xml:space="preserve"> (старое и новое), общей площадью более 148 га)</w:t>
      </w:r>
      <w:r w:rsidRPr="001E51B4">
        <w:rPr>
          <w:rFonts w:ascii="Times New Roman" w:hAnsi="Times New Roman"/>
          <w:sz w:val="28"/>
          <w:szCs w:val="28"/>
        </w:rPr>
        <w:t xml:space="preserve"> предусмотрено финансирование </w:t>
      </w:r>
      <w:r w:rsidRPr="001E51B4">
        <w:rPr>
          <w:rFonts w:ascii="Times New Roman" w:hAnsi="Times New Roman"/>
          <w:b/>
          <w:sz w:val="28"/>
          <w:szCs w:val="28"/>
        </w:rPr>
        <w:t>23 542 тыс</w:t>
      </w:r>
      <w:proofErr w:type="gramStart"/>
      <w:r w:rsidRPr="001E51B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b/>
          <w:sz w:val="28"/>
          <w:szCs w:val="28"/>
        </w:rPr>
        <w:t>уб.</w:t>
      </w:r>
      <w:r w:rsidRPr="001E51B4">
        <w:rPr>
          <w:rFonts w:ascii="Times New Roman" w:hAnsi="Times New Roman"/>
          <w:sz w:val="28"/>
          <w:szCs w:val="28"/>
        </w:rPr>
        <w:t>,</w:t>
      </w:r>
      <w:r w:rsidRPr="001E51B4">
        <w:rPr>
          <w:rFonts w:ascii="Times New Roman" w:hAnsi="Times New Roman"/>
          <w:i/>
          <w:sz w:val="28"/>
          <w:szCs w:val="28"/>
        </w:rPr>
        <w:t xml:space="preserve"> </w:t>
      </w:r>
      <w:r w:rsidRPr="001E51B4">
        <w:rPr>
          <w:rFonts w:ascii="Times New Roman" w:hAnsi="Times New Roman"/>
          <w:sz w:val="28"/>
          <w:szCs w:val="28"/>
        </w:rPr>
        <w:t xml:space="preserve"> в том числе: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- текущее содержание дорог в зимнее и летнее время </w:t>
      </w:r>
      <w:r w:rsidRPr="001E51B4">
        <w:rPr>
          <w:rFonts w:ascii="Times New Roman" w:hAnsi="Times New Roman"/>
          <w:i/>
          <w:sz w:val="28"/>
          <w:szCs w:val="28"/>
        </w:rPr>
        <w:t>(механизированная и ручная очистка  дорог и дорожек от снега и мусора, посыпка песком)</w:t>
      </w:r>
      <w:r w:rsidRPr="001E51B4">
        <w:rPr>
          <w:rFonts w:ascii="Times New Roman" w:hAnsi="Times New Roman"/>
          <w:sz w:val="28"/>
          <w:szCs w:val="28"/>
        </w:rPr>
        <w:t xml:space="preserve"> на сумму </w:t>
      </w:r>
      <w:r w:rsidRPr="001E51B4">
        <w:rPr>
          <w:rFonts w:ascii="Times New Roman" w:hAnsi="Times New Roman"/>
          <w:b/>
          <w:sz w:val="28"/>
          <w:szCs w:val="28"/>
        </w:rPr>
        <w:t>1 235,5 тыс</w:t>
      </w:r>
      <w:proofErr w:type="gramStart"/>
      <w:r w:rsidRPr="001E51B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b/>
          <w:sz w:val="28"/>
          <w:szCs w:val="28"/>
        </w:rPr>
        <w:t>уб.;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- вывоз и захоронение мусора </w:t>
      </w:r>
      <w:r w:rsidRPr="001E51B4">
        <w:rPr>
          <w:rFonts w:ascii="Times New Roman" w:hAnsi="Times New Roman"/>
          <w:i/>
          <w:sz w:val="28"/>
          <w:szCs w:val="28"/>
        </w:rPr>
        <w:t>(своевременный и бесперебойный сбор и вывоз мусора из контейнеров и бункеров-накопителей, захоронение мусора на специализированных полигонах)</w:t>
      </w:r>
      <w:r w:rsidRPr="001E51B4">
        <w:rPr>
          <w:rFonts w:ascii="Times New Roman" w:hAnsi="Times New Roman"/>
          <w:sz w:val="28"/>
          <w:szCs w:val="28"/>
        </w:rPr>
        <w:t xml:space="preserve"> на сумму </w:t>
      </w:r>
      <w:r w:rsidRPr="001E51B4">
        <w:rPr>
          <w:rFonts w:ascii="Times New Roman" w:hAnsi="Times New Roman"/>
          <w:b/>
          <w:sz w:val="28"/>
          <w:szCs w:val="28"/>
        </w:rPr>
        <w:t>7 937,6 тыс</w:t>
      </w:r>
      <w:proofErr w:type="gramStart"/>
      <w:r w:rsidRPr="001E51B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b/>
          <w:sz w:val="28"/>
          <w:szCs w:val="28"/>
        </w:rPr>
        <w:t>уб.</w:t>
      </w:r>
      <w:r w:rsidRPr="001E51B4">
        <w:rPr>
          <w:rFonts w:ascii="Times New Roman" w:hAnsi="Times New Roman"/>
          <w:sz w:val="28"/>
          <w:szCs w:val="28"/>
        </w:rPr>
        <w:t>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- удаление аварийно-опасных, сухостойных и упавших деревьев </w:t>
      </w:r>
      <w:r w:rsidRPr="001E51B4">
        <w:rPr>
          <w:rFonts w:ascii="Times New Roman" w:hAnsi="Times New Roman"/>
          <w:i/>
          <w:sz w:val="28"/>
          <w:szCs w:val="28"/>
        </w:rPr>
        <w:t xml:space="preserve">(валка, распил аварийно-опасных, сухостойных и упавших деревьев, удаление пней, захоронение </w:t>
      </w:r>
      <w:proofErr w:type="spellStart"/>
      <w:r w:rsidRPr="001E51B4">
        <w:rPr>
          <w:rFonts w:ascii="Times New Roman" w:hAnsi="Times New Roman"/>
          <w:i/>
          <w:sz w:val="28"/>
          <w:szCs w:val="28"/>
        </w:rPr>
        <w:t>деревоотходов</w:t>
      </w:r>
      <w:proofErr w:type="spellEnd"/>
      <w:r w:rsidRPr="001E51B4">
        <w:rPr>
          <w:rFonts w:ascii="Times New Roman" w:hAnsi="Times New Roman"/>
          <w:i/>
          <w:sz w:val="28"/>
          <w:szCs w:val="28"/>
        </w:rPr>
        <w:t xml:space="preserve">) </w:t>
      </w:r>
      <w:r w:rsidRPr="001E51B4">
        <w:rPr>
          <w:rFonts w:ascii="Times New Roman" w:hAnsi="Times New Roman"/>
          <w:sz w:val="28"/>
          <w:szCs w:val="28"/>
        </w:rPr>
        <w:t xml:space="preserve">на сумму </w:t>
      </w:r>
      <w:r w:rsidRPr="001E51B4">
        <w:rPr>
          <w:rFonts w:ascii="Times New Roman" w:hAnsi="Times New Roman"/>
          <w:b/>
          <w:sz w:val="28"/>
          <w:szCs w:val="28"/>
        </w:rPr>
        <w:t>5 900,9 тыс</w:t>
      </w:r>
      <w:proofErr w:type="gramStart"/>
      <w:r w:rsidRPr="001E51B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b/>
          <w:sz w:val="28"/>
          <w:szCs w:val="28"/>
        </w:rPr>
        <w:t>уб.</w:t>
      </w:r>
      <w:r w:rsidRPr="001E51B4">
        <w:rPr>
          <w:rFonts w:ascii="Times New Roman" w:hAnsi="Times New Roman"/>
          <w:i/>
          <w:sz w:val="28"/>
          <w:szCs w:val="28"/>
        </w:rPr>
        <w:t xml:space="preserve">. 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- ликвидация несанкционированных свалок </w:t>
      </w:r>
      <w:r w:rsidRPr="001E51B4">
        <w:rPr>
          <w:rFonts w:ascii="Times New Roman" w:hAnsi="Times New Roman"/>
          <w:i/>
          <w:sz w:val="28"/>
          <w:szCs w:val="28"/>
        </w:rPr>
        <w:t>(очистка кладбищ и прилегающих к ним территорий от свалок мусора, вывоз и захоронение отходов на специализированных полигонах</w:t>
      </w:r>
      <w:r w:rsidR="00EF4188">
        <w:rPr>
          <w:rFonts w:ascii="Times New Roman" w:hAnsi="Times New Roman"/>
          <w:i/>
          <w:sz w:val="28"/>
          <w:szCs w:val="28"/>
        </w:rPr>
        <w:t xml:space="preserve">, проведение </w:t>
      </w:r>
      <w:proofErr w:type="spellStart"/>
      <w:r w:rsidR="00EF4188">
        <w:rPr>
          <w:rFonts w:ascii="Times New Roman" w:hAnsi="Times New Roman"/>
          <w:i/>
          <w:sz w:val="28"/>
          <w:szCs w:val="28"/>
        </w:rPr>
        <w:t>акарицидной</w:t>
      </w:r>
      <w:proofErr w:type="spellEnd"/>
      <w:r w:rsidR="00EF4188">
        <w:rPr>
          <w:rFonts w:ascii="Times New Roman" w:hAnsi="Times New Roman"/>
          <w:i/>
          <w:sz w:val="28"/>
          <w:szCs w:val="28"/>
        </w:rPr>
        <w:t xml:space="preserve"> обработки территорий кладбищ</w:t>
      </w:r>
      <w:r w:rsidRPr="001E51B4">
        <w:rPr>
          <w:rFonts w:ascii="Times New Roman" w:hAnsi="Times New Roman"/>
          <w:i/>
          <w:sz w:val="28"/>
          <w:szCs w:val="28"/>
        </w:rPr>
        <w:t xml:space="preserve">) </w:t>
      </w:r>
      <w:r w:rsidRPr="001E51B4">
        <w:rPr>
          <w:rFonts w:ascii="Times New Roman" w:hAnsi="Times New Roman"/>
          <w:sz w:val="28"/>
          <w:szCs w:val="28"/>
        </w:rPr>
        <w:t xml:space="preserve">на сумму </w:t>
      </w:r>
      <w:r w:rsidR="00EF4188">
        <w:rPr>
          <w:rFonts w:ascii="Times New Roman" w:hAnsi="Times New Roman"/>
          <w:b/>
          <w:sz w:val="28"/>
          <w:szCs w:val="28"/>
        </w:rPr>
        <w:t>6 204,9</w:t>
      </w:r>
      <w:r w:rsidRPr="001E51B4">
        <w:rPr>
          <w:rFonts w:ascii="Times New Roman" w:hAnsi="Times New Roman"/>
          <w:b/>
          <w:sz w:val="28"/>
          <w:szCs w:val="28"/>
        </w:rPr>
        <w:t xml:space="preserve"> тыс</w:t>
      </w:r>
      <w:proofErr w:type="gramStart"/>
      <w:r w:rsidRPr="001E51B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b/>
          <w:sz w:val="28"/>
          <w:szCs w:val="28"/>
        </w:rPr>
        <w:t>уб.</w:t>
      </w:r>
      <w:r w:rsidRPr="001E51B4">
        <w:rPr>
          <w:rFonts w:ascii="Times New Roman" w:hAnsi="Times New Roman"/>
          <w:i/>
          <w:sz w:val="28"/>
          <w:szCs w:val="28"/>
        </w:rPr>
        <w:t>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- уход за зелеными насаждениями </w:t>
      </w:r>
      <w:r w:rsidRPr="001E51B4">
        <w:rPr>
          <w:rFonts w:ascii="Times New Roman" w:hAnsi="Times New Roman"/>
          <w:i/>
          <w:sz w:val="28"/>
          <w:szCs w:val="28"/>
        </w:rPr>
        <w:t>(содержание газонов и цветников,</w:t>
      </w:r>
      <w:r w:rsidR="001E51B4">
        <w:rPr>
          <w:rFonts w:ascii="Times New Roman" w:hAnsi="Times New Roman"/>
          <w:i/>
          <w:sz w:val="28"/>
          <w:szCs w:val="28"/>
        </w:rPr>
        <w:t xml:space="preserve"> </w:t>
      </w:r>
      <w:r w:rsidRPr="001E51B4">
        <w:rPr>
          <w:rFonts w:ascii="Times New Roman" w:hAnsi="Times New Roman"/>
          <w:i/>
          <w:sz w:val="28"/>
          <w:szCs w:val="28"/>
        </w:rPr>
        <w:t xml:space="preserve">полив зеленых насаждений, вырезка поросли кустарников и деревьев,  выкашивание травы, захоронение растительных отходов на специализированных полигонах) </w:t>
      </w:r>
      <w:r w:rsidRPr="001E51B4">
        <w:rPr>
          <w:rFonts w:ascii="Times New Roman" w:hAnsi="Times New Roman"/>
          <w:sz w:val="28"/>
          <w:szCs w:val="28"/>
        </w:rPr>
        <w:t xml:space="preserve">на сумму </w:t>
      </w:r>
      <w:r w:rsidRPr="001E51B4">
        <w:rPr>
          <w:rFonts w:ascii="Times New Roman" w:hAnsi="Times New Roman"/>
          <w:b/>
          <w:sz w:val="28"/>
          <w:szCs w:val="28"/>
        </w:rPr>
        <w:t>1 809,1 тыс</w:t>
      </w:r>
      <w:proofErr w:type="gramStart"/>
      <w:r w:rsidRPr="001E51B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b/>
          <w:sz w:val="28"/>
          <w:szCs w:val="28"/>
        </w:rPr>
        <w:t>уб.;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- обеспечение водоснабжения </w:t>
      </w:r>
      <w:r w:rsidRPr="001E51B4">
        <w:rPr>
          <w:rFonts w:ascii="Times New Roman" w:hAnsi="Times New Roman"/>
          <w:i/>
          <w:sz w:val="28"/>
          <w:szCs w:val="28"/>
        </w:rPr>
        <w:t xml:space="preserve">(организация бесперебойного водоснабжения кладбищ по ул. Баныкина,41 и по Поволжскому шоссе,5) </w:t>
      </w:r>
      <w:r w:rsidRPr="001E51B4">
        <w:rPr>
          <w:rFonts w:ascii="Times New Roman" w:hAnsi="Times New Roman"/>
          <w:sz w:val="28"/>
          <w:szCs w:val="28"/>
        </w:rPr>
        <w:t xml:space="preserve">на сумму </w:t>
      </w:r>
      <w:r w:rsidRPr="001E51B4">
        <w:rPr>
          <w:rFonts w:ascii="Times New Roman" w:hAnsi="Times New Roman"/>
          <w:b/>
          <w:sz w:val="28"/>
          <w:szCs w:val="28"/>
        </w:rPr>
        <w:t>454 тыс</w:t>
      </w:r>
      <w:proofErr w:type="gramStart"/>
      <w:r w:rsidRPr="001E51B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b/>
          <w:sz w:val="28"/>
          <w:szCs w:val="28"/>
        </w:rPr>
        <w:t>уб</w:t>
      </w:r>
      <w:r w:rsidRPr="001E51B4">
        <w:rPr>
          <w:rFonts w:ascii="Times New Roman" w:hAnsi="Times New Roman"/>
          <w:sz w:val="28"/>
          <w:szCs w:val="28"/>
        </w:rPr>
        <w:t>.;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4) содержание территорий общего пользования, комплексное содержание территорий жилых кварталов городского округа Тольятти на общую сумму </w:t>
      </w:r>
      <w:r w:rsidRPr="001E51B4">
        <w:rPr>
          <w:rFonts w:ascii="Times New Roman" w:hAnsi="Times New Roman"/>
          <w:b/>
          <w:sz w:val="28"/>
          <w:szCs w:val="28"/>
        </w:rPr>
        <w:t xml:space="preserve">125 910 </w:t>
      </w:r>
      <w:r w:rsidRPr="001E51B4">
        <w:rPr>
          <w:rFonts w:ascii="Times New Roman" w:hAnsi="Times New Roman"/>
          <w:sz w:val="28"/>
          <w:szCs w:val="28"/>
        </w:rPr>
        <w:t>тыс. руб., на содержание территорий жилых кварталов Автозаводского и Комсомольского районов;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lastRenderedPageBreak/>
        <w:t xml:space="preserve">5) праздничное оформление территории городского округа на сумму </w:t>
      </w:r>
      <w:r w:rsidRPr="001E51B4">
        <w:rPr>
          <w:rFonts w:ascii="Times New Roman" w:hAnsi="Times New Roman"/>
          <w:b/>
          <w:sz w:val="28"/>
          <w:szCs w:val="28"/>
        </w:rPr>
        <w:t xml:space="preserve">5 000 </w:t>
      </w:r>
      <w:r w:rsidRPr="001E51B4">
        <w:rPr>
          <w:rFonts w:ascii="Times New Roman" w:hAnsi="Times New Roman"/>
          <w:sz w:val="28"/>
          <w:szCs w:val="28"/>
        </w:rPr>
        <w:t>тыс</w:t>
      </w:r>
      <w:proofErr w:type="gramStart"/>
      <w:r w:rsidRPr="001E51B4">
        <w:rPr>
          <w:rFonts w:ascii="Times New Roman" w:hAnsi="Times New Roman"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sz w:val="28"/>
          <w:szCs w:val="28"/>
        </w:rPr>
        <w:t xml:space="preserve">уб., расходы запланированы на проведение ТО </w:t>
      </w:r>
      <w:proofErr w:type="spellStart"/>
      <w:r w:rsidRPr="001E51B4">
        <w:rPr>
          <w:rFonts w:ascii="Times New Roman" w:hAnsi="Times New Roman"/>
          <w:sz w:val="28"/>
          <w:szCs w:val="28"/>
        </w:rPr>
        <w:t>газ.горелок</w:t>
      </w:r>
      <w:proofErr w:type="spellEnd"/>
      <w:r w:rsidRPr="001E51B4">
        <w:rPr>
          <w:rFonts w:ascii="Times New Roman" w:hAnsi="Times New Roman"/>
          <w:sz w:val="28"/>
          <w:szCs w:val="28"/>
        </w:rPr>
        <w:t>, текущ</w:t>
      </w:r>
      <w:r w:rsidR="00CA5F14">
        <w:rPr>
          <w:rFonts w:ascii="Times New Roman" w:hAnsi="Times New Roman"/>
          <w:sz w:val="28"/>
          <w:szCs w:val="28"/>
        </w:rPr>
        <w:t xml:space="preserve">ий </w:t>
      </w:r>
      <w:r w:rsidRPr="001E51B4">
        <w:rPr>
          <w:rFonts w:ascii="Times New Roman" w:hAnsi="Times New Roman"/>
          <w:sz w:val="28"/>
          <w:szCs w:val="28"/>
        </w:rPr>
        <w:t>ремонт памятных мест, сан</w:t>
      </w:r>
      <w:r w:rsidR="00CA5F14">
        <w:rPr>
          <w:rFonts w:ascii="Times New Roman" w:hAnsi="Times New Roman"/>
          <w:sz w:val="28"/>
          <w:szCs w:val="28"/>
        </w:rPr>
        <w:t xml:space="preserve">итарную </w:t>
      </w:r>
      <w:r w:rsidRPr="001E51B4">
        <w:rPr>
          <w:rFonts w:ascii="Times New Roman" w:hAnsi="Times New Roman"/>
          <w:sz w:val="28"/>
          <w:szCs w:val="28"/>
        </w:rPr>
        <w:t>очистку мест проведения массовых мероприятий, установку контейнеров, вывоз и утилизацию мусора, подготовку мест проведения праздничных мероприятий, текущий ремонт, перевозку и установку МАФ;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 xml:space="preserve">6) обеспечение безопасности населения (отлов безнадзорных животных, 800 голов </w:t>
      </w:r>
      <w:proofErr w:type="spellStart"/>
      <w:r w:rsidRPr="001E51B4">
        <w:rPr>
          <w:rFonts w:ascii="Times New Roman" w:hAnsi="Times New Roman"/>
          <w:sz w:val="28"/>
          <w:szCs w:val="28"/>
        </w:rPr>
        <w:t>х</w:t>
      </w:r>
      <w:proofErr w:type="spellEnd"/>
      <w:r w:rsidRPr="001E51B4">
        <w:rPr>
          <w:rFonts w:ascii="Times New Roman" w:hAnsi="Times New Roman"/>
          <w:sz w:val="28"/>
          <w:szCs w:val="28"/>
        </w:rPr>
        <w:t xml:space="preserve"> 2500 руб.) на сумму </w:t>
      </w:r>
      <w:r w:rsidRPr="001E51B4">
        <w:rPr>
          <w:rFonts w:ascii="Times New Roman" w:hAnsi="Times New Roman"/>
          <w:b/>
          <w:sz w:val="28"/>
          <w:szCs w:val="28"/>
        </w:rPr>
        <w:t xml:space="preserve">2 000 </w:t>
      </w:r>
      <w:r w:rsidRPr="001E51B4">
        <w:rPr>
          <w:rFonts w:ascii="Times New Roman" w:hAnsi="Times New Roman"/>
          <w:sz w:val="28"/>
          <w:szCs w:val="28"/>
        </w:rPr>
        <w:t>тыс</w:t>
      </w:r>
      <w:proofErr w:type="gramStart"/>
      <w:r w:rsidRPr="001E51B4">
        <w:rPr>
          <w:rFonts w:ascii="Times New Roman" w:hAnsi="Times New Roman"/>
          <w:sz w:val="28"/>
          <w:szCs w:val="28"/>
        </w:rPr>
        <w:t>.р</w:t>
      </w:r>
      <w:proofErr w:type="gramEnd"/>
      <w:r w:rsidRPr="001E51B4">
        <w:rPr>
          <w:rFonts w:ascii="Times New Roman" w:hAnsi="Times New Roman"/>
          <w:sz w:val="28"/>
          <w:szCs w:val="28"/>
        </w:rPr>
        <w:t>уб.;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>- выполнение работ в рамках муниципального задания МБУ г.о</w:t>
      </w:r>
      <w:proofErr w:type="gramStart"/>
      <w:r w:rsidRPr="001E51B4">
        <w:rPr>
          <w:rFonts w:ascii="Times New Roman" w:hAnsi="Times New Roman"/>
          <w:sz w:val="28"/>
          <w:szCs w:val="28"/>
        </w:rPr>
        <w:t>.Т</w:t>
      </w:r>
      <w:proofErr w:type="gramEnd"/>
      <w:r w:rsidRPr="001E51B4">
        <w:rPr>
          <w:rFonts w:ascii="Times New Roman" w:hAnsi="Times New Roman"/>
          <w:sz w:val="28"/>
          <w:szCs w:val="28"/>
        </w:rPr>
        <w:t xml:space="preserve">ольятти "Парки города" на общую сумму </w:t>
      </w:r>
      <w:r w:rsidRPr="001E51B4">
        <w:rPr>
          <w:rFonts w:ascii="Times New Roman" w:hAnsi="Times New Roman"/>
          <w:b/>
          <w:sz w:val="28"/>
          <w:szCs w:val="28"/>
        </w:rPr>
        <w:t>49 50</w:t>
      </w:r>
      <w:r w:rsidR="00EF4188">
        <w:rPr>
          <w:rFonts w:ascii="Times New Roman" w:hAnsi="Times New Roman"/>
          <w:b/>
          <w:sz w:val="28"/>
          <w:szCs w:val="28"/>
        </w:rPr>
        <w:t>6</w:t>
      </w:r>
      <w:r w:rsidRPr="001E51B4">
        <w:rPr>
          <w:rFonts w:ascii="Times New Roman" w:hAnsi="Times New Roman"/>
          <w:sz w:val="28"/>
          <w:szCs w:val="28"/>
        </w:rPr>
        <w:t xml:space="preserve"> тыс.руб., на выполнение работ по содержанию парков и пляжа Центрального района, </w:t>
      </w:r>
      <w:proofErr w:type="spellStart"/>
      <w:r w:rsidRPr="001E51B4">
        <w:rPr>
          <w:rFonts w:ascii="Times New Roman" w:hAnsi="Times New Roman"/>
          <w:sz w:val="28"/>
          <w:szCs w:val="28"/>
        </w:rPr>
        <w:t>акарицидную</w:t>
      </w:r>
      <w:proofErr w:type="spellEnd"/>
      <w:r w:rsidRPr="001E51B4">
        <w:rPr>
          <w:rFonts w:ascii="Times New Roman" w:hAnsi="Times New Roman"/>
          <w:sz w:val="28"/>
          <w:szCs w:val="28"/>
        </w:rPr>
        <w:t xml:space="preserve"> обработку, а так же на праздничные мероприятия городского округа. </w:t>
      </w:r>
    </w:p>
    <w:p w:rsidR="00D04F54" w:rsidRPr="001E51B4" w:rsidRDefault="00D04F54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1E51B4">
        <w:rPr>
          <w:rFonts w:ascii="Times New Roman" w:hAnsi="Times New Roman"/>
          <w:sz w:val="28"/>
          <w:szCs w:val="28"/>
        </w:rPr>
        <w:t>- выполнение работ в рамках муниципального задания МБУ "</w:t>
      </w:r>
      <w:proofErr w:type="spellStart"/>
      <w:r w:rsidRPr="001E51B4">
        <w:rPr>
          <w:rFonts w:ascii="Times New Roman" w:hAnsi="Times New Roman"/>
          <w:sz w:val="28"/>
          <w:szCs w:val="28"/>
        </w:rPr>
        <w:t>Зеленстрой</w:t>
      </w:r>
      <w:proofErr w:type="spellEnd"/>
      <w:r w:rsidRPr="001E51B4">
        <w:rPr>
          <w:rFonts w:ascii="Times New Roman" w:hAnsi="Times New Roman"/>
          <w:sz w:val="28"/>
          <w:szCs w:val="28"/>
        </w:rPr>
        <w:t xml:space="preserve">" на общую сумму </w:t>
      </w:r>
      <w:r w:rsidRPr="001E51B4">
        <w:rPr>
          <w:rFonts w:ascii="Times New Roman" w:hAnsi="Times New Roman"/>
          <w:b/>
          <w:sz w:val="28"/>
          <w:szCs w:val="28"/>
        </w:rPr>
        <w:t>99 34</w:t>
      </w:r>
      <w:r w:rsidR="00EF4188">
        <w:rPr>
          <w:rFonts w:ascii="Times New Roman" w:hAnsi="Times New Roman"/>
          <w:b/>
          <w:sz w:val="28"/>
          <w:szCs w:val="28"/>
        </w:rPr>
        <w:t>5</w:t>
      </w:r>
      <w:r w:rsidRPr="001E51B4">
        <w:rPr>
          <w:rFonts w:ascii="Times New Roman" w:hAnsi="Times New Roman"/>
          <w:b/>
          <w:sz w:val="28"/>
          <w:szCs w:val="28"/>
        </w:rPr>
        <w:t xml:space="preserve"> </w:t>
      </w:r>
      <w:r w:rsidRPr="001E51B4">
        <w:rPr>
          <w:rFonts w:ascii="Times New Roman" w:hAnsi="Times New Roman"/>
          <w:sz w:val="28"/>
          <w:szCs w:val="28"/>
        </w:rPr>
        <w:t>тыс. руб., на выполнение работ по содержанию территорий жилых кварталов Центрального района, озеленению и подготовке мест праздничных мероприятий</w:t>
      </w:r>
    </w:p>
    <w:p w:rsidR="004A2004" w:rsidRDefault="001E51B4" w:rsidP="002F116E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2016 году по сравнению с 2015 годом планируется увеличение расходов </w:t>
      </w:r>
      <w:r w:rsidRPr="007A47A5">
        <w:rPr>
          <w:b/>
          <w:sz w:val="28"/>
          <w:szCs w:val="28"/>
        </w:rPr>
        <w:t>в сумме 4 055 тыс</w:t>
      </w:r>
      <w:proofErr w:type="gramStart"/>
      <w:r w:rsidRPr="007A47A5">
        <w:rPr>
          <w:b/>
          <w:sz w:val="28"/>
          <w:szCs w:val="28"/>
        </w:rPr>
        <w:t>.р</w:t>
      </w:r>
      <w:proofErr w:type="gramEnd"/>
      <w:r w:rsidRPr="007A47A5">
        <w:rPr>
          <w:b/>
          <w:sz w:val="28"/>
          <w:szCs w:val="28"/>
        </w:rPr>
        <w:t>уб</w:t>
      </w:r>
      <w:r>
        <w:rPr>
          <w:sz w:val="28"/>
          <w:szCs w:val="28"/>
        </w:rPr>
        <w:t>. на выполнение работ по содержанию мест погребения (мест захоронения) городского округа Тольятти</w:t>
      </w:r>
      <w:r w:rsidR="004A2004">
        <w:rPr>
          <w:sz w:val="28"/>
          <w:szCs w:val="28"/>
        </w:rPr>
        <w:t xml:space="preserve">, снижение расходов </w:t>
      </w:r>
      <w:r w:rsidR="004A2004" w:rsidRPr="007A47A5">
        <w:rPr>
          <w:b/>
          <w:sz w:val="28"/>
          <w:szCs w:val="28"/>
        </w:rPr>
        <w:t xml:space="preserve">в сумме </w:t>
      </w:r>
      <w:r w:rsidR="002F116E">
        <w:rPr>
          <w:b/>
          <w:sz w:val="28"/>
          <w:szCs w:val="28"/>
        </w:rPr>
        <w:t>9</w:t>
      </w:r>
      <w:r w:rsidR="004A2004">
        <w:rPr>
          <w:b/>
          <w:sz w:val="28"/>
          <w:szCs w:val="28"/>
        </w:rPr>
        <w:t>978</w:t>
      </w:r>
      <w:r w:rsidR="004A2004" w:rsidRPr="007A47A5">
        <w:rPr>
          <w:b/>
          <w:sz w:val="28"/>
          <w:szCs w:val="28"/>
        </w:rPr>
        <w:t xml:space="preserve"> тыс.руб</w:t>
      </w:r>
      <w:r w:rsidR="004A2004">
        <w:rPr>
          <w:sz w:val="28"/>
          <w:szCs w:val="28"/>
        </w:rPr>
        <w:t>. на выполнение работ в рамках муниципального задания бюджетными учреждениями, в том числе приобретение специальной техники (за счет оптимизации расходов муниципальных бюджетных учреждений);</w:t>
      </w:r>
    </w:p>
    <w:p w:rsidR="004A2004" w:rsidRDefault="004A2004" w:rsidP="002F116E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B9310E" w:rsidRPr="00B9310E" w:rsidRDefault="00B9310E" w:rsidP="002F116E">
      <w:pPr>
        <w:ind w:firstLine="567"/>
        <w:jc w:val="both"/>
        <w:rPr>
          <w:sz w:val="28"/>
          <w:szCs w:val="28"/>
        </w:rPr>
      </w:pPr>
      <w:proofErr w:type="gramStart"/>
      <w:r w:rsidRPr="00B9310E">
        <w:rPr>
          <w:sz w:val="28"/>
          <w:szCs w:val="28"/>
        </w:rPr>
        <w:t xml:space="preserve">- </w:t>
      </w:r>
      <w:r w:rsidRPr="00CA5F14">
        <w:rPr>
          <w:b/>
          <w:sz w:val="28"/>
          <w:szCs w:val="28"/>
        </w:rPr>
        <w:t>мероприятий МП "Об энергосбережении и повышении энергетической эффективности в городском округе Тольятти на 2014 - 2016 гг.",</w:t>
      </w:r>
      <w:r w:rsidRPr="00CA5F14">
        <w:rPr>
          <w:sz w:val="28"/>
          <w:szCs w:val="28"/>
        </w:rPr>
        <w:t xml:space="preserve"> ут</w:t>
      </w:r>
      <w:r w:rsidRPr="00B9310E">
        <w:rPr>
          <w:sz w:val="28"/>
          <w:szCs w:val="28"/>
        </w:rPr>
        <w:t>вержден</w:t>
      </w:r>
      <w:r>
        <w:rPr>
          <w:sz w:val="28"/>
          <w:szCs w:val="28"/>
        </w:rPr>
        <w:t>ной</w:t>
      </w:r>
      <w:r w:rsidRPr="00B9310E">
        <w:rPr>
          <w:sz w:val="28"/>
          <w:szCs w:val="28"/>
        </w:rPr>
        <w:t xml:space="preserve"> постановлением мэрии городского округа Тольятти от 17.09.2014 N 3467-п/1 с </w:t>
      </w:r>
      <w:r>
        <w:rPr>
          <w:sz w:val="28"/>
          <w:szCs w:val="28"/>
        </w:rPr>
        <w:t xml:space="preserve">финансовым обеспечением на уровне 2015 года в объеме </w:t>
      </w:r>
      <w:r w:rsidRPr="00B9310E">
        <w:rPr>
          <w:sz w:val="28"/>
          <w:szCs w:val="28"/>
        </w:rPr>
        <w:t xml:space="preserve"> </w:t>
      </w:r>
      <w:r w:rsidRPr="00B9310E">
        <w:rPr>
          <w:b/>
          <w:sz w:val="28"/>
          <w:szCs w:val="28"/>
        </w:rPr>
        <w:t>300 тыс. руб.</w:t>
      </w:r>
      <w:r w:rsidRPr="00B9310E">
        <w:rPr>
          <w:sz w:val="28"/>
          <w:szCs w:val="28"/>
        </w:rPr>
        <w:t>, на установку индивидуальных приборов учета в муниципальных жилых помещениях, в том числе:</w:t>
      </w:r>
      <w:proofErr w:type="gramEnd"/>
    </w:p>
    <w:p w:rsidR="00B9310E" w:rsidRPr="00B9310E" w:rsidRDefault="00B9310E" w:rsidP="002F116E">
      <w:pPr>
        <w:pStyle w:val="af8"/>
        <w:ind w:firstLine="567"/>
        <w:jc w:val="both"/>
        <w:rPr>
          <w:rFonts w:ascii="Times New Roman" w:hAnsi="Times New Roman"/>
          <w:sz w:val="28"/>
          <w:szCs w:val="28"/>
        </w:rPr>
      </w:pPr>
      <w:r w:rsidRPr="00B9310E">
        <w:rPr>
          <w:rFonts w:ascii="Times New Roman" w:hAnsi="Times New Roman"/>
          <w:sz w:val="28"/>
          <w:szCs w:val="28"/>
        </w:rPr>
        <w:t xml:space="preserve">- </w:t>
      </w:r>
      <w:r w:rsidRPr="00B9310E">
        <w:rPr>
          <w:rFonts w:ascii="Times New Roman" w:hAnsi="Times New Roman"/>
          <w:b/>
          <w:sz w:val="28"/>
          <w:szCs w:val="28"/>
        </w:rPr>
        <w:t>220,5 тыс</w:t>
      </w:r>
      <w:proofErr w:type="gramStart"/>
      <w:r w:rsidRPr="00B9310E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B9310E">
        <w:rPr>
          <w:rFonts w:ascii="Times New Roman" w:hAnsi="Times New Roman"/>
          <w:b/>
          <w:sz w:val="28"/>
          <w:szCs w:val="28"/>
        </w:rPr>
        <w:t>уб.</w:t>
      </w:r>
      <w:r w:rsidRPr="00B9310E">
        <w:rPr>
          <w:rFonts w:ascii="Times New Roman" w:hAnsi="Times New Roman"/>
          <w:sz w:val="28"/>
          <w:szCs w:val="28"/>
        </w:rPr>
        <w:t xml:space="preserve"> на установку ИПУ  ГВС и ХВС в 48 муниципальных жилых помещений,</w:t>
      </w:r>
    </w:p>
    <w:p w:rsidR="00B9310E" w:rsidRPr="00B9310E" w:rsidRDefault="00B9310E" w:rsidP="002F116E">
      <w:pPr>
        <w:pStyle w:val="af8"/>
        <w:ind w:firstLine="567"/>
        <w:jc w:val="both"/>
        <w:rPr>
          <w:rFonts w:ascii="Times New Roman" w:hAnsi="Times New Roman"/>
          <w:sz w:val="28"/>
          <w:szCs w:val="28"/>
        </w:rPr>
      </w:pPr>
      <w:r w:rsidRPr="00B9310E">
        <w:rPr>
          <w:rFonts w:ascii="Times New Roman" w:hAnsi="Times New Roman"/>
          <w:sz w:val="28"/>
          <w:szCs w:val="28"/>
        </w:rPr>
        <w:t xml:space="preserve">- </w:t>
      </w:r>
      <w:r w:rsidRPr="00B9310E">
        <w:rPr>
          <w:rFonts w:ascii="Times New Roman" w:hAnsi="Times New Roman"/>
          <w:b/>
          <w:sz w:val="28"/>
          <w:szCs w:val="28"/>
        </w:rPr>
        <w:t>27 тыс</w:t>
      </w:r>
      <w:proofErr w:type="gramStart"/>
      <w:r w:rsidRPr="00B9310E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B9310E">
        <w:rPr>
          <w:rFonts w:ascii="Times New Roman" w:hAnsi="Times New Roman"/>
          <w:b/>
          <w:sz w:val="28"/>
          <w:szCs w:val="28"/>
        </w:rPr>
        <w:t>уб.</w:t>
      </w:r>
      <w:r w:rsidRPr="00B9310E">
        <w:rPr>
          <w:rFonts w:ascii="Times New Roman" w:hAnsi="Times New Roman"/>
          <w:sz w:val="28"/>
          <w:szCs w:val="28"/>
        </w:rPr>
        <w:t xml:space="preserve"> на установку ИПУ электроэнергии 10 муниципальных жилых помещений,</w:t>
      </w:r>
      <w:r w:rsidRPr="00B9310E">
        <w:rPr>
          <w:rFonts w:ascii="Times New Roman" w:hAnsi="Times New Roman"/>
          <w:i/>
          <w:sz w:val="28"/>
          <w:szCs w:val="28"/>
        </w:rPr>
        <w:t xml:space="preserve"> </w:t>
      </w:r>
    </w:p>
    <w:p w:rsidR="00B9310E" w:rsidRDefault="00B9310E" w:rsidP="002F116E">
      <w:pPr>
        <w:ind w:firstLine="567"/>
        <w:jc w:val="both"/>
        <w:rPr>
          <w:sz w:val="28"/>
          <w:szCs w:val="28"/>
        </w:rPr>
      </w:pPr>
      <w:r w:rsidRPr="00B9310E">
        <w:rPr>
          <w:sz w:val="28"/>
          <w:szCs w:val="28"/>
        </w:rPr>
        <w:t xml:space="preserve">- </w:t>
      </w:r>
      <w:r w:rsidRPr="00B9310E">
        <w:rPr>
          <w:b/>
          <w:sz w:val="28"/>
          <w:szCs w:val="28"/>
        </w:rPr>
        <w:t>52,5 тыс</w:t>
      </w:r>
      <w:proofErr w:type="gramStart"/>
      <w:r w:rsidRPr="00B9310E">
        <w:rPr>
          <w:b/>
          <w:sz w:val="28"/>
          <w:szCs w:val="28"/>
        </w:rPr>
        <w:t>.р</w:t>
      </w:r>
      <w:proofErr w:type="gramEnd"/>
      <w:r w:rsidRPr="00B9310E">
        <w:rPr>
          <w:b/>
          <w:sz w:val="28"/>
          <w:szCs w:val="28"/>
        </w:rPr>
        <w:t>уб.</w:t>
      </w:r>
      <w:r w:rsidRPr="00B9310E">
        <w:rPr>
          <w:sz w:val="28"/>
          <w:szCs w:val="28"/>
        </w:rPr>
        <w:t xml:space="preserve"> на установку ИПУ бытового газа 5 муниципальных жилых помещений.</w:t>
      </w:r>
    </w:p>
    <w:p w:rsidR="00336185" w:rsidRDefault="00336185" w:rsidP="002F116E">
      <w:pPr>
        <w:ind w:firstLine="567"/>
        <w:jc w:val="both"/>
        <w:rPr>
          <w:sz w:val="28"/>
          <w:szCs w:val="28"/>
        </w:rPr>
      </w:pPr>
    </w:p>
    <w:p w:rsidR="00FD0E84" w:rsidRPr="00FD0E84" w:rsidRDefault="00FD0E84" w:rsidP="002F116E">
      <w:pPr>
        <w:ind w:firstLine="709"/>
        <w:jc w:val="both"/>
        <w:rPr>
          <w:sz w:val="28"/>
          <w:szCs w:val="28"/>
        </w:rPr>
      </w:pPr>
      <w:r w:rsidRPr="00FD0E84">
        <w:rPr>
          <w:sz w:val="28"/>
          <w:szCs w:val="28"/>
        </w:rPr>
        <w:t xml:space="preserve">- </w:t>
      </w:r>
      <w:r w:rsidRPr="00FD0E84">
        <w:rPr>
          <w:b/>
          <w:sz w:val="28"/>
          <w:szCs w:val="28"/>
        </w:rPr>
        <w:t>мероприятий муниципальной экологической программы</w:t>
      </w:r>
      <w:r w:rsidRPr="00FD0E84">
        <w:rPr>
          <w:sz w:val="28"/>
          <w:szCs w:val="28"/>
        </w:rPr>
        <w:t xml:space="preserve"> </w:t>
      </w:r>
      <w:proofErr w:type="gramStart"/>
      <w:r w:rsidRPr="00FD0E84">
        <w:rPr>
          <w:sz w:val="28"/>
          <w:szCs w:val="28"/>
        </w:rPr>
        <w:t>г</w:t>
      </w:r>
      <w:proofErr w:type="gramEnd"/>
      <w:r w:rsidRPr="00FD0E84">
        <w:rPr>
          <w:sz w:val="28"/>
          <w:szCs w:val="28"/>
        </w:rPr>
        <w:t xml:space="preserve">.о. Тольятти на 2015-2017 годы, утвержденной постановлением мэрии от 13.10.2014 № 3844 для обеспечения благоприятной окружающей среды на территории городского округа Тольятти предусмотрены средства в объеме </w:t>
      </w:r>
      <w:r>
        <w:rPr>
          <w:b/>
          <w:sz w:val="28"/>
          <w:szCs w:val="28"/>
        </w:rPr>
        <w:t>10</w:t>
      </w:r>
      <w:r w:rsidRPr="00FD0E84">
        <w:rPr>
          <w:b/>
          <w:sz w:val="28"/>
          <w:szCs w:val="28"/>
        </w:rPr>
        <w:t>000</w:t>
      </w:r>
      <w:r w:rsidRPr="00FD0E84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,  </w:t>
      </w:r>
      <w:r w:rsidRPr="00FD0E84">
        <w:rPr>
          <w:sz w:val="28"/>
          <w:szCs w:val="28"/>
        </w:rPr>
        <w:t xml:space="preserve">в том числе: </w:t>
      </w:r>
    </w:p>
    <w:p w:rsidR="00FD0E84" w:rsidRPr="00FD0E84" w:rsidRDefault="00FD0E84" w:rsidP="002F116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D0E84">
        <w:rPr>
          <w:sz w:val="28"/>
          <w:szCs w:val="28"/>
        </w:rPr>
        <w:lastRenderedPageBreak/>
        <w:t xml:space="preserve">Предоставление специализированной информации о состоянии окружающей среды, ее загрязнении на сумму </w:t>
      </w:r>
      <w:r w:rsidRPr="00FD0E84">
        <w:rPr>
          <w:b/>
          <w:sz w:val="28"/>
          <w:szCs w:val="28"/>
        </w:rPr>
        <w:t>3 500</w:t>
      </w:r>
      <w:r w:rsidRPr="00FD0E84">
        <w:rPr>
          <w:sz w:val="28"/>
          <w:szCs w:val="28"/>
        </w:rPr>
        <w:t xml:space="preserve"> тыс. руб.</w:t>
      </w:r>
    </w:p>
    <w:p w:rsidR="00FD0E84" w:rsidRPr="00FD0E84" w:rsidRDefault="00FD0E84" w:rsidP="002F116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D0E84">
        <w:rPr>
          <w:sz w:val="28"/>
          <w:szCs w:val="28"/>
        </w:rPr>
        <w:t xml:space="preserve">Ликвидация несанкционированных свалок на территории городского округа Тольятти на общую сумму </w:t>
      </w:r>
      <w:r w:rsidRPr="00FD0E84">
        <w:rPr>
          <w:b/>
          <w:sz w:val="28"/>
          <w:szCs w:val="28"/>
        </w:rPr>
        <w:t>5 100</w:t>
      </w:r>
      <w:r w:rsidRPr="00FD0E84">
        <w:rPr>
          <w:sz w:val="28"/>
          <w:szCs w:val="28"/>
        </w:rPr>
        <w:t xml:space="preserve"> тыс. руб.</w:t>
      </w:r>
    </w:p>
    <w:p w:rsidR="00FD0E84" w:rsidRPr="00FD0E84" w:rsidRDefault="00FD0E84" w:rsidP="002F116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D0E84">
        <w:rPr>
          <w:sz w:val="28"/>
          <w:szCs w:val="28"/>
        </w:rPr>
        <w:t xml:space="preserve">Организация работ по установке запрещающих знаков в местах образования несанкционированных свалок на сумму </w:t>
      </w:r>
      <w:r w:rsidRPr="00FD0E84">
        <w:rPr>
          <w:b/>
          <w:sz w:val="28"/>
          <w:szCs w:val="28"/>
        </w:rPr>
        <w:t>500</w:t>
      </w:r>
      <w:r w:rsidRPr="00FD0E84">
        <w:rPr>
          <w:sz w:val="28"/>
          <w:szCs w:val="28"/>
        </w:rPr>
        <w:t xml:space="preserve"> тыс. руб.</w:t>
      </w:r>
    </w:p>
    <w:p w:rsidR="00FD0E84" w:rsidRPr="00FD0E84" w:rsidRDefault="00FD0E84" w:rsidP="002F116E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0E84">
        <w:rPr>
          <w:sz w:val="28"/>
          <w:szCs w:val="28"/>
        </w:rPr>
        <w:t xml:space="preserve">Предоставление информации о неблагоприятных зонах селитебных территорий городского округа Тольятти по воздействию внешних источников инфразвука и радонового излучения на сумму </w:t>
      </w:r>
      <w:r w:rsidRPr="00FD0E84">
        <w:rPr>
          <w:b/>
          <w:sz w:val="28"/>
          <w:szCs w:val="28"/>
        </w:rPr>
        <w:t xml:space="preserve">500 </w:t>
      </w:r>
      <w:r w:rsidRPr="00FD0E84">
        <w:rPr>
          <w:sz w:val="28"/>
          <w:szCs w:val="28"/>
        </w:rPr>
        <w:t>тыс. руб.</w:t>
      </w:r>
    </w:p>
    <w:p w:rsidR="00FD0E84" w:rsidRPr="00FD0E84" w:rsidRDefault="00FD0E84" w:rsidP="002F116E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0E84">
        <w:rPr>
          <w:sz w:val="28"/>
          <w:szCs w:val="28"/>
        </w:rPr>
        <w:t xml:space="preserve">Организация реализации сетевого проекта «Мы за чистую планету» на сумму </w:t>
      </w:r>
      <w:r w:rsidRPr="00FD0E84">
        <w:rPr>
          <w:b/>
          <w:sz w:val="28"/>
          <w:szCs w:val="28"/>
        </w:rPr>
        <w:t>300</w:t>
      </w:r>
      <w:r w:rsidRPr="00FD0E84">
        <w:rPr>
          <w:sz w:val="28"/>
          <w:szCs w:val="28"/>
        </w:rPr>
        <w:t xml:space="preserve"> тыс. руб.</w:t>
      </w:r>
    </w:p>
    <w:p w:rsidR="007B599C" w:rsidRDefault="00FD0E84" w:rsidP="002F116E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0E84">
        <w:rPr>
          <w:sz w:val="28"/>
          <w:szCs w:val="28"/>
        </w:rPr>
        <w:t xml:space="preserve">Организация работ по созданию и размещению телевизионных программ экологической направленности на сумму </w:t>
      </w:r>
      <w:r w:rsidRPr="00FD0E84">
        <w:rPr>
          <w:b/>
          <w:sz w:val="28"/>
          <w:szCs w:val="28"/>
        </w:rPr>
        <w:t>100</w:t>
      </w:r>
      <w:r w:rsidRPr="00FD0E84">
        <w:rPr>
          <w:sz w:val="28"/>
          <w:szCs w:val="28"/>
        </w:rPr>
        <w:t xml:space="preserve"> тыс</w:t>
      </w:r>
      <w:proofErr w:type="gramStart"/>
      <w:r w:rsidRPr="00FD0E84">
        <w:rPr>
          <w:sz w:val="28"/>
          <w:szCs w:val="28"/>
        </w:rPr>
        <w:t>.р</w:t>
      </w:r>
      <w:proofErr w:type="gramEnd"/>
      <w:r w:rsidRPr="00FD0E84">
        <w:rPr>
          <w:sz w:val="28"/>
          <w:szCs w:val="28"/>
        </w:rPr>
        <w:t>уб.</w:t>
      </w:r>
    </w:p>
    <w:p w:rsidR="004A2004" w:rsidRPr="00E60E42" w:rsidRDefault="004A2004" w:rsidP="002F11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планируется снижение расходов по сравнению с 2015 годом </w:t>
      </w:r>
      <w:r w:rsidRPr="004C1800">
        <w:rPr>
          <w:b/>
          <w:sz w:val="28"/>
          <w:szCs w:val="28"/>
        </w:rPr>
        <w:t>в сумме 705 тыс</w:t>
      </w:r>
      <w:proofErr w:type="gramStart"/>
      <w:r w:rsidRPr="004C1800">
        <w:rPr>
          <w:b/>
          <w:sz w:val="28"/>
          <w:szCs w:val="28"/>
        </w:rPr>
        <w:t>.р</w:t>
      </w:r>
      <w:proofErr w:type="gramEnd"/>
      <w:r w:rsidRPr="004C1800">
        <w:rPr>
          <w:b/>
          <w:sz w:val="28"/>
          <w:szCs w:val="28"/>
        </w:rPr>
        <w:t>уб</w:t>
      </w:r>
      <w:r>
        <w:rPr>
          <w:sz w:val="28"/>
          <w:szCs w:val="28"/>
        </w:rPr>
        <w:t xml:space="preserve">. на </w:t>
      </w:r>
      <w:r w:rsidRPr="00E60E42">
        <w:rPr>
          <w:sz w:val="28"/>
          <w:szCs w:val="28"/>
        </w:rPr>
        <w:t xml:space="preserve">получение информации о состоянии </w:t>
      </w:r>
      <w:r>
        <w:rPr>
          <w:sz w:val="28"/>
          <w:szCs w:val="28"/>
        </w:rPr>
        <w:t>прибрежных зон отдыха в период «цветения воды», о воздействии электромагнитных полей в селитебной территории, о химическом загрязнении почвы.</w:t>
      </w:r>
    </w:p>
    <w:p w:rsidR="00CA5F14" w:rsidRPr="00CA5F14" w:rsidRDefault="00CA5F14" w:rsidP="002F11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599C" w:rsidRDefault="007B599C" w:rsidP="002F11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proofErr w:type="spellStart"/>
      <w:r>
        <w:rPr>
          <w:sz w:val="28"/>
          <w:szCs w:val="28"/>
        </w:rPr>
        <w:t>непрограммного</w:t>
      </w:r>
      <w:proofErr w:type="spellEnd"/>
      <w:r>
        <w:rPr>
          <w:sz w:val="28"/>
          <w:szCs w:val="28"/>
        </w:rPr>
        <w:t xml:space="preserve"> направления предусмотрены расходы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7B599C" w:rsidRPr="00CA5F14" w:rsidRDefault="007B599C" w:rsidP="002F116E">
      <w:pPr>
        <w:tabs>
          <w:tab w:val="left" w:pos="7938"/>
        </w:tabs>
        <w:ind w:firstLine="567"/>
        <w:jc w:val="both"/>
        <w:rPr>
          <w:sz w:val="28"/>
          <w:szCs w:val="28"/>
        </w:rPr>
      </w:pPr>
      <w:r w:rsidRPr="00CA5F14">
        <w:rPr>
          <w:sz w:val="28"/>
          <w:szCs w:val="28"/>
        </w:rPr>
        <w:t xml:space="preserve">- содержание и коммунальные услуги временно свободных нежилых </w:t>
      </w:r>
      <w:proofErr w:type="spellStart"/>
      <w:r w:rsidRPr="00CA5F14">
        <w:rPr>
          <w:sz w:val="28"/>
          <w:szCs w:val="28"/>
        </w:rPr>
        <w:t>отдельностоящих</w:t>
      </w:r>
      <w:proofErr w:type="spellEnd"/>
      <w:r w:rsidRPr="00CA5F14">
        <w:rPr>
          <w:sz w:val="28"/>
          <w:szCs w:val="28"/>
        </w:rPr>
        <w:t xml:space="preserve"> муниципальных помещений на общую сумму </w:t>
      </w:r>
      <w:r w:rsidRPr="00CA5F14">
        <w:rPr>
          <w:b/>
          <w:sz w:val="28"/>
          <w:szCs w:val="28"/>
        </w:rPr>
        <w:t>5 931</w:t>
      </w:r>
      <w:r w:rsidRPr="00CA5F14">
        <w:rPr>
          <w:sz w:val="28"/>
          <w:szCs w:val="28"/>
        </w:rPr>
        <w:t xml:space="preserve"> тыс</w:t>
      </w:r>
      <w:proofErr w:type="gramStart"/>
      <w:r w:rsidRPr="00CA5F14">
        <w:rPr>
          <w:sz w:val="28"/>
          <w:szCs w:val="28"/>
        </w:rPr>
        <w:t>.р</w:t>
      </w:r>
      <w:proofErr w:type="gramEnd"/>
      <w:r w:rsidRPr="00CA5F14">
        <w:rPr>
          <w:sz w:val="28"/>
          <w:szCs w:val="28"/>
        </w:rPr>
        <w:t>уб., в том числе:</w:t>
      </w:r>
    </w:p>
    <w:p w:rsidR="007B599C" w:rsidRPr="00CA5F14" w:rsidRDefault="007B599C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CA5F14">
        <w:rPr>
          <w:rFonts w:ascii="Times New Roman" w:hAnsi="Times New Roman"/>
          <w:sz w:val="28"/>
          <w:szCs w:val="28"/>
        </w:rPr>
        <w:t>- содержание на общую сумму 1 820 тыс.;</w:t>
      </w:r>
    </w:p>
    <w:p w:rsidR="007B599C" w:rsidRDefault="007B599C" w:rsidP="002F116E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  <w:r w:rsidRPr="00CA5F14">
        <w:rPr>
          <w:rFonts w:ascii="Times New Roman" w:hAnsi="Times New Roman"/>
          <w:sz w:val="28"/>
          <w:szCs w:val="28"/>
        </w:rPr>
        <w:t>- коммунальные услуги на общую сумму 4 111 тыс</w:t>
      </w:r>
      <w:proofErr w:type="gramStart"/>
      <w:r w:rsidRPr="00CA5F14">
        <w:rPr>
          <w:rFonts w:ascii="Times New Roman" w:hAnsi="Times New Roman"/>
          <w:sz w:val="28"/>
          <w:szCs w:val="28"/>
        </w:rPr>
        <w:t>.р</w:t>
      </w:r>
      <w:proofErr w:type="gramEnd"/>
      <w:r w:rsidRPr="00CA5F14">
        <w:rPr>
          <w:rFonts w:ascii="Times New Roman" w:hAnsi="Times New Roman"/>
          <w:sz w:val="28"/>
          <w:szCs w:val="28"/>
        </w:rPr>
        <w:t>уб..</w:t>
      </w:r>
    </w:p>
    <w:p w:rsidR="004A2004" w:rsidRPr="004A2004" w:rsidRDefault="004A2004" w:rsidP="002F116E">
      <w:pPr>
        <w:ind w:firstLine="709"/>
        <w:jc w:val="both"/>
        <w:rPr>
          <w:sz w:val="28"/>
          <w:szCs w:val="28"/>
        </w:rPr>
      </w:pPr>
      <w:r w:rsidRPr="004A2004">
        <w:rPr>
          <w:sz w:val="28"/>
          <w:szCs w:val="28"/>
        </w:rPr>
        <w:t xml:space="preserve">Предусмотрено увеличение расходов по сравнению с 2015 годом в сумме </w:t>
      </w:r>
      <w:r w:rsidRPr="002922DD">
        <w:rPr>
          <w:b/>
          <w:sz w:val="28"/>
          <w:szCs w:val="28"/>
        </w:rPr>
        <w:t>1 081</w:t>
      </w:r>
      <w:r w:rsidRPr="004A2004">
        <w:rPr>
          <w:sz w:val="28"/>
          <w:szCs w:val="28"/>
        </w:rPr>
        <w:t xml:space="preserve"> тыс</w:t>
      </w:r>
      <w:proofErr w:type="gramStart"/>
      <w:r w:rsidRPr="004A2004">
        <w:rPr>
          <w:sz w:val="28"/>
          <w:szCs w:val="28"/>
        </w:rPr>
        <w:t>.р</w:t>
      </w:r>
      <w:proofErr w:type="gramEnd"/>
      <w:r w:rsidRPr="004A2004">
        <w:rPr>
          <w:sz w:val="28"/>
          <w:szCs w:val="28"/>
        </w:rPr>
        <w:t>уб. за счет роста тарифов на коммунальные услуги.</w:t>
      </w:r>
    </w:p>
    <w:p w:rsidR="00CA5F14" w:rsidRPr="00CA5F14" w:rsidRDefault="00CA5F14" w:rsidP="002F116E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7B599C" w:rsidRPr="00CA5F14" w:rsidRDefault="007B599C" w:rsidP="002F116E">
      <w:pPr>
        <w:ind w:firstLine="567"/>
        <w:jc w:val="both"/>
        <w:rPr>
          <w:sz w:val="28"/>
          <w:szCs w:val="28"/>
        </w:rPr>
      </w:pPr>
      <w:r w:rsidRPr="00CA5F14">
        <w:rPr>
          <w:sz w:val="28"/>
          <w:szCs w:val="28"/>
        </w:rPr>
        <w:t xml:space="preserve">- </w:t>
      </w:r>
      <w:r w:rsidRPr="00CA5F14">
        <w:rPr>
          <w:bCs/>
          <w:sz w:val="28"/>
          <w:szCs w:val="28"/>
        </w:rPr>
        <w:t xml:space="preserve">содержание и коммунальные услуги временно свободных жилых помещений муниципального специализированного жилищного фонда  </w:t>
      </w:r>
      <w:r w:rsidRPr="00CA5F14">
        <w:rPr>
          <w:sz w:val="28"/>
          <w:szCs w:val="28"/>
        </w:rPr>
        <w:t xml:space="preserve">в сумме </w:t>
      </w:r>
      <w:r w:rsidRPr="00336185">
        <w:rPr>
          <w:b/>
          <w:sz w:val="28"/>
          <w:szCs w:val="28"/>
        </w:rPr>
        <w:t>100</w:t>
      </w:r>
      <w:r w:rsidRPr="00CA5F14">
        <w:rPr>
          <w:sz w:val="28"/>
          <w:szCs w:val="28"/>
        </w:rPr>
        <w:t xml:space="preserve"> тыс</w:t>
      </w:r>
      <w:proofErr w:type="gramStart"/>
      <w:r w:rsidRPr="00CA5F14">
        <w:rPr>
          <w:sz w:val="28"/>
          <w:szCs w:val="28"/>
        </w:rPr>
        <w:t>.р</w:t>
      </w:r>
      <w:proofErr w:type="gramEnd"/>
      <w:r w:rsidRPr="00CA5F14">
        <w:rPr>
          <w:sz w:val="28"/>
          <w:szCs w:val="28"/>
        </w:rPr>
        <w:t>уб., в том числе:</w:t>
      </w:r>
    </w:p>
    <w:p w:rsidR="007B599C" w:rsidRPr="00CA5F14" w:rsidRDefault="007B599C" w:rsidP="002F116E">
      <w:pPr>
        <w:ind w:firstLine="567"/>
        <w:jc w:val="both"/>
        <w:rPr>
          <w:sz w:val="28"/>
          <w:szCs w:val="28"/>
        </w:rPr>
      </w:pPr>
      <w:r w:rsidRPr="00CA5F14">
        <w:rPr>
          <w:sz w:val="28"/>
          <w:szCs w:val="28"/>
        </w:rPr>
        <w:t xml:space="preserve">    -  содержание  имущества в сумме 46 тыс. руб. </w:t>
      </w:r>
    </w:p>
    <w:p w:rsidR="007B599C" w:rsidRDefault="007B599C" w:rsidP="002F116E">
      <w:pPr>
        <w:ind w:firstLine="567"/>
        <w:jc w:val="both"/>
        <w:rPr>
          <w:sz w:val="28"/>
          <w:szCs w:val="28"/>
        </w:rPr>
      </w:pPr>
      <w:r w:rsidRPr="00CA5F14">
        <w:rPr>
          <w:sz w:val="28"/>
          <w:szCs w:val="28"/>
        </w:rPr>
        <w:t xml:space="preserve">    -  коммунальные услуги в сумме 54 тыс. руб.</w:t>
      </w:r>
    </w:p>
    <w:p w:rsidR="00CA5F14" w:rsidRPr="00CA5F14" w:rsidRDefault="00CA5F14" w:rsidP="002F116E">
      <w:pPr>
        <w:ind w:firstLine="567"/>
        <w:jc w:val="both"/>
        <w:rPr>
          <w:bCs/>
          <w:sz w:val="28"/>
          <w:szCs w:val="28"/>
        </w:rPr>
      </w:pPr>
    </w:p>
    <w:p w:rsidR="007B599C" w:rsidRPr="00CA5F14" w:rsidRDefault="007B599C" w:rsidP="002F116E">
      <w:pPr>
        <w:ind w:firstLine="567"/>
        <w:jc w:val="both"/>
        <w:rPr>
          <w:sz w:val="28"/>
          <w:szCs w:val="28"/>
        </w:rPr>
      </w:pPr>
      <w:r w:rsidRPr="00CA5F14">
        <w:rPr>
          <w:bCs/>
          <w:sz w:val="28"/>
          <w:szCs w:val="28"/>
        </w:rPr>
        <w:t xml:space="preserve">- </w:t>
      </w:r>
      <w:r w:rsidRPr="00CA5F14">
        <w:rPr>
          <w:sz w:val="28"/>
          <w:szCs w:val="28"/>
        </w:rPr>
        <w:t xml:space="preserve">содержание и коммунальные услуги жилых помещений (по договорам ренты) в сумме </w:t>
      </w:r>
      <w:r w:rsidRPr="00336185">
        <w:rPr>
          <w:b/>
          <w:sz w:val="28"/>
          <w:szCs w:val="28"/>
        </w:rPr>
        <w:t>255</w:t>
      </w:r>
      <w:r w:rsidRPr="00CA5F14">
        <w:rPr>
          <w:sz w:val="28"/>
          <w:szCs w:val="28"/>
        </w:rPr>
        <w:t xml:space="preserve"> тыс. руб., в том числе:</w:t>
      </w:r>
    </w:p>
    <w:p w:rsidR="007B599C" w:rsidRPr="00CA5F14" w:rsidRDefault="007B599C" w:rsidP="002F116E">
      <w:pPr>
        <w:ind w:firstLine="567"/>
        <w:jc w:val="both"/>
        <w:rPr>
          <w:sz w:val="28"/>
          <w:szCs w:val="28"/>
        </w:rPr>
      </w:pPr>
      <w:r w:rsidRPr="00CA5F14">
        <w:rPr>
          <w:sz w:val="28"/>
          <w:szCs w:val="28"/>
        </w:rPr>
        <w:t xml:space="preserve"> - содержание имущества в сумме 59 тыс. руб. </w:t>
      </w:r>
    </w:p>
    <w:p w:rsidR="007B599C" w:rsidRDefault="007B599C" w:rsidP="002F116E">
      <w:pPr>
        <w:ind w:firstLine="567"/>
        <w:jc w:val="both"/>
        <w:rPr>
          <w:sz w:val="28"/>
          <w:szCs w:val="28"/>
        </w:rPr>
      </w:pPr>
      <w:r w:rsidRPr="00CA5F14">
        <w:rPr>
          <w:sz w:val="28"/>
          <w:szCs w:val="28"/>
        </w:rPr>
        <w:t xml:space="preserve"> - коммунальные услуги в сумме 196 тыс. руб. </w:t>
      </w:r>
    </w:p>
    <w:p w:rsidR="00CA5F14" w:rsidRPr="00CA5F14" w:rsidRDefault="00CA5F14" w:rsidP="002F116E">
      <w:pPr>
        <w:ind w:firstLine="567"/>
        <w:jc w:val="both"/>
        <w:rPr>
          <w:bCs/>
          <w:sz w:val="28"/>
          <w:szCs w:val="28"/>
        </w:rPr>
      </w:pPr>
    </w:p>
    <w:p w:rsidR="007B599C" w:rsidRDefault="007B599C" w:rsidP="002F116E">
      <w:pPr>
        <w:ind w:firstLine="567"/>
        <w:jc w:val="both"/>
        <w:rPr>
          <w:sz w:val="28"/>
          <w:szCs w:val="28"/>
        </w:rPr>
      </w:pPr>
      <w:r w:rsidRPr="00CA5F14">
        <w:rPr>
          <w:bCs/>
          <w:sz w:val="28"/>
          <w:szCs w:val="28"/>
        </w:rPr>
        <w:t xml:space="preserve">- содержание и коммунальные услуги временно свободных нежилых помещений, находящихся в многоквартирных домах </w:t>
      </w:r>
      <w:r w:rsidRPr="00CA5F14">
        <w:rPr>
          <w:sz w:val="28"/>
          <w:szCs w:val="28"/>
        </w:rPr>
        <w:t xml:space="preserve"> в сумме </w:t>
      </w:r>
      <w:r w:rsidRPr="00336185">
        <w:rPr>
          <w:b/>
          <w:sz w:val="28"/>
          <w:szCs w:val="28"/>
        </w:rPr>
        <w:t>1 444</w:t>
      </w:r>
      <w:r w:rsidRPr="00CA5F14">
        <w:rPr>
          <w:sz w:val="28"/>
          <w:szCs w:val="28"/>
        </w:rPr>
        <w:t xml:space="preserve"> тыс. р</w:t>
      </w:r>
      <w:r w:rsidR="00CA5F14">
        <w:rPr>
          <w:sz w:val="28"/>
          <w:szCs w:val="28"/>
        </w:rPr>
        <w:t>уб.</w:t>
      </w:r>
    </w:p>
    <w:p w:rsidR="00CA5F14" w:rsidRPr="00CA5F14" w:rsidRDefault="00CA5F14" w:rsidP="002F116E">
      <w:pPr>
        <w:ind w:firstLine="567"/>
        <w:jc w:val="both"/>
        <w:rPr>
          <w:sz w:val="28"/>
          <w:szCs w:val="28"/>
        </w:rPr>
      </w:pPr>
    </w:p>
    <w:p w:rsidR="007B599C" w:rsidRDefault="007B599C" w:rsidP="002F116E">
      <w:pPr>
        <w:ind w:firstLine="567"/>
        <w:jc w:val="both"/>
        <w:rPr>
          <w:sz w:val="28"/>
          <w:szCs w:val="28"/>
        </w:rPr>
      </w:pPr>
      <w:r w:rsidRPr="00CA5F14">
        <w:rPr>
          <w:sz w:val="28"/>
          <w:szCs w:val="28"/>
        </w:rPr>
        <w:t>- по сбору и доставке трупов в морг</w:t>
      </w:r>
      <w:r w:rsidRPr="00CA5F14">
        <w:rPr>
          <w:bCs/>
          <w:sz w:val="28"/>
          <w:szCs w:val="28"/>
        </w:rPr>
        <w:t xml:space="preserve"> </w:t>
      </w:r>
      <w:r w:rsidRPr="00CA5F14">
        <w:rPr>
          <w:sz w:val="28"/>
          <w:szCs w:val="28"/>
        </w:rPr>
        <w:t>в сумме 4 342 тыс</w:t>
      </w:r>
      <w:proofErr w:type="gramStart"/>
      <w:r w:rsidRPr="00CA5F14">
        <w:rPr>
          <w:sz w:val="28"/>
          <w:szCs w:val="28"/>
        </w:rPr>
        <w:t>.р</w:t>
      </w:r>
      <w:proofErr w:type="gramEnd"/>
      <w:r w:rsidRPr="00CA5F14">
        <w:rPr>
          <w:sz w:val="28"/>
          <w:szCs w:val="28"/>
        </w:rPr>
        <w:t>уб.</w:t>
      </w:r>
    </w:p>
    <w:p w:rsidR="00CA5F14" w:rsidRPr="00CA5F14" w:rsidRDefault="00CA5F14" w:rsidP="002F116E">
      <w:pPr>
        <w:ind w:firstLine="567"/>
        <w:jc w:val="both"/>
        <w:rPr>
          <w:bCs/>
          <w:sz w:val="28"/>
          <w:szCs w:val="28"/>
        </w:rPr>
      </w:pPr>
    </w:p>
    <w:p w:rsidR="00BF7534" w:rsidRPr="004A2004" w:rsidRDefault="00CA5F14" w:rsidP="002F116E">
      <w:pPr>
        <w:ind w:firstLine="567"/>
        <w:jc w:val="both"/>
        <w:rPr>
          <w:bCs/>
          <w:sz w:val="28"/>
          <w:szCs w:val="28"/>
        </w:rPr>
      </w:pPr>
      <w:r w:rsidRPr="00CA5F14">
        <w:rPr>
          <w:bCs/>
          <w:sz w:val="28"/>
          <w:szCs w:val="28"/>
        </w:rPr>
        <w:t xml:space="preserve">- </w:t>
      </w:r>
      <w:r w:rsidR="007B599C" w:rsidRPr="00CA5F14">
        <w:rPr>
          <w:bCs/>
          <w:sz w:val="28"/>
          <w:szCs w:val="28"/>
        </w:rPr>
        <w:t xml:space="preserve">деятельность </w:t>
      </w:r>
      <w:r w:rsidR="007B599C" w:rsidRPr="00CA5F14">
        <w:rPr>
          <w:sz w:val="28"/>
          <w:szCs w:val="28"/>
        </w:rPr>
        <w:t xml:space="preserve">МБУ СБО «Лазурное» г.о. Тольятти на сумму </w:t>
      </w:r>
      <w:r w:rsidR="007B599C" w:rsidRPr="00336185">
        <w:rPr>
          <w:b/>
          <w:sz w:val="28"/>
          <w:szCs w:val="28"/>
        </w:rPr>
        <w:t>6 818</w:t>
      </w:r>
      <w:r w:rsidR="007B599C" w:rsidRPr="00CA5F14">
        <w:rPr>
          <w:sz w:val="28"/>
          <w:szCs w:val="28"/>
        </w:rPr>
        <w:t xml:space="preserve"> тыс.руб.</w:t>
      </w:r>
      <w:r w:rsidRPr="00CA5F14">
        <w:rPr>
          <w:sz w:val="28"/>
          <w:szCs w:val="28"/>
        </w:rPr>
        <w:t>(содержание бани в п</w:t>
      </w:r>
      <w:proofErr w:type="gramStart"/>
      <w:r w:rsidRPr="00CA5F14">
        <w:rPr>
          <w:sz w:val="28"/>
          <w:szCs w:val="28"/>
        </w:rPr>
        <w:t>.Ф</w:t>
      </w:r>
      <w:proofErr w:type="gramEnd"/>
      <w:r w:rsidRPr="00CA5F14">
        <w:rPr>
          <w:sz w:val="28"/>
          <w:szCs w:val="28"/>
        </w:rPr>
        <w:t>едоровка, содержание Дома Ветеранов (Майский 1)</w:t>
      </w:r>
    </w:p>
    <w:p w:rsidR="004A2004" w:rsidRDefault="004A2004" w:rsidP="002F116E">
      <w:pPr>
        <w:ind w:firstLine="709"/>
        <w:jc w:val="both"/>
        <w:rPr>
          <w:b/>
          <w:sz w:val="28"/>
          <w:szCs w:val="28"/>
        </w:rPr>
      </w:pPr>
    </w:p>
    <w:p w:rsidR="00A11744" w:rsidRDefault="004A2004" w:rsidP="002F116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2016 году не предусмотрены</w:t>
      </w:r>
      <w:r w:rsidR="008814BE">
        <w:rPr>
          <w:b/>
          <w:sz w:val="28"/>
          <w:szCs w:val="28"/>
        </w:rPr>
        <w:t xml:space="preserve"> </w:t>
      </w:r>
      <w:r w:rsidR="004A49B3">
        <w:rPr>
          <w:b/>
          <w:sz w:val="28"/>
          <w:szCs w:val="28"/>
        </w:rPr>
        <w:t xml:space="preserve"> расход</w:t>
      </w:r>
      <w:r w:rsidR="00A11744">
        <w:rPr>
          <w:b/>
          <w:sz w:val="28"/>
          <w:szCs w:val="28"/>
        </w:rPr>
        <w:t>ы</w:t>
      </w:r>
      <w:r w:rsidR="002922DD">
        <w:rPr>
          <w:b/>
          <w:sz w:val="28"/>
          <w:szCs w:val="28"/>
        </w:rPr>
        <w:t xml:space="preserve"> </w:t>
      </w:r>
      <w:proofErr w:type="gramStart"/>
      <w:r w:rsidR="002922DD">
        <w:rPr>
          <w:b/>
          <w:sz w:val="28"/>
          <w:szCs w:val="28"/>
        </w:rPr>
        <w:t>на</w:t>
      </w:r>
      <w:proofErr w:type="gramEnd"/>
      <w:r w:rsidR="00A11744">
        <w:rPr>
          <w:b/>
          <w:sz w:val="28"/>
          <w:szCs w:val="28"/>
        </w:rPr>
        <w:t>:</w:t>
      </w:r>
    </w:p>
    <w:p w:rsidR="00A11744" w:rsidRDefault="00A11744" w:rsidP="002F116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4A49B3">
        <w:rPr>
          <w:b/>
          <w:sz w:val="28"/>
          <w:szCs w:val="28"/>
        </w:rPr>
        <w:t xml:space="preserve"> </w:t>
      </w:r>
      <w:r w:rsidR="00346F9F">
        <w:rPr>
          <w:sz w:val="28"/>
          <w:szCs w:val="28"/>
        </w:rPr>
        <w:t>обеспечение долевого финансирования расходов в рамках МП</w:t>
      </w:r>
      <w:r w:rsidR="00346F9F" w:rsidRPr="00346F9F">
        <w:rPr>
          <w:sz w:val="28"/>
          <w:szCs w:val="28"/>
        </w:rPr>
        <w:t xml:space="preserve">  «Развитие транспортной системы и дорожного хозяйства городского округа Тольятти на 2014-2020 гг.»</w:t>
      </w:r>
      <w:r w:rsidR="00C674A5">
        <w:rPr>
          <w:sz w:val="28"/>
          <w:szCs w:val="28"/>
        </w:rPr>
        <w:t xml:space="preserve"> по ремонту внутриквартальных проездов и дворов </w:t>
      </w:r>
      <w:r w:rsidR="00C674A5" w:rsidRPr="00C674A5">
        <w:rPr>
          <w:b/>
          <w:sz w:val="28"/>
          <w:szCs w:val="28"/>
        </w:rPr>
        <w:t>в сумме 8</w:t>
      </w:r>
      <w:r w:rsidR="006A7C38">
        <w:rPr>
          <w:b/>
          <w:sz w:val="28"/>
          <w:szCs w:val="28"/>
        </w:rPr>
        <w:t>5 173 тыс</w:t>
      </w:r>
      <w:proofErr w:type="gramStart"/>
      <w:r w:rsidR="006A7C38">
        <w:rPr>
          <w:b/>
          <w:sz w:val="28"/>
          <w:szCs w:val="28"/>
        </w:rPr>
        <w:t>.р</w:t>
      </w:r>
      <w:proofErr w:type="gramEnd"/>
      <w:r w:rsidR="006A7C38">
        <w:rPr>
          <w:b/>
          <w:sz w:val="28"/>
          <w:szCs w:val="28"/>
        </w:rPr>
        <w:t>уб.</w:t>
      </w:r>
      <w:r>
        <w:rPr>
          <w:sz w:val="28"/>
          <w:szCs w:val="28"/>
        </w:rPr>
        <w:t xml:space="preserve">, </w:t>
      </w:r>
    </w:p>
    <w:p w:rsidR="00A11744" w:rsidRDefault="00A11744" w:rsidP="002F11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73B7">
        <w:rPr>
          <w:sz w:val="28"/>
          <w:szCs w:val="28"/>
        </w:rPr>
        <w:t>обеспечение долевого финансирования расходов в рамках МП</w:t>
      </w:r>
      <w:r w:rsidR="005873B7" w:rsidRPr="00346F9F">
        <w:rPr>
          <w:sz w:val="28"/>
          <w:szCs w:val="28"/>
        </w:rPr>
        <w:t xml:space="preserve">  </w:t>
      </w:r>
      <w:r w:rsidR="005873B7" w:rsidRPr="005873B7">
        <w:rPr>
          <w:sz w:val="28"/>
          <w:szCs w:val="28"/>
        </w:rPr>
        <w:t>«Развитие информационно-телекоммуникационной инфраструктуры городского округа Тольятти на 2014 – 2016 годы»</w:t>
      </w:r>
      <w:r w:rsidR="005873B7">
        <w:rPr>
          <w:sz w:val="28"/>
          <w:szCs w:val="28"/>
        </w:rPr>
        <w:t xml:space="preserve"> по ремонту отделений почтовой связи </w:t>
      </w:r>
      <w:r w:rsidR="005873B7" w:rsidRPr="00C674A5">
        <w:rPr>
          <w:b/>
          <w:sz w:val="28"/>
          <w:szCs w:val="28"/>
        </w:rPr>
        <w:t xml:space="preserve">в сумме </w:t>
      </w:r>
      <w:r w:rsidR="005873B7">
        <w:rPr>
          <w:b/>
          <w:sz w:val="28"/>
          <w:szCs w:val="28"/>
        </w:rPr>
        <w:t>292 тыс</w:t>
      </w:r>
      <w:proofErr w:type="gramStart"/>
      <w:r w:rsidR="005873B7">
        <w:rPr>
          <w:b/>
          <w:sz w:val="28"/>
          <w:szCs w:val="28"/>
        </w:rPr>
        <w:t>.р</w:t>
      </w:r>
      <w:proofErr w:type="gramEnd"/>
      <w:r w:rsidR="005873B7">
        <w:rPr>
          <w:b/>
          <w:sz w:val="28"/>
          <w:szCs w:val="28"/>
        </w:rPr>
        <w:t>уб.</w:t>
      </w:r>
      <w:r>
        <w:rPr>
          <w:sz w:val="28"/>
          <w:szCs w:val="28"/>
        </w:rPr>
        <w:t xml:space="preserve">; </w:t>
      </w:r>
    </w:p>
    <w:p w:rsidR="00A11744" w:rsidRDefault="00A11744" w:rsidP="002F11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70E0">
        <w:rPr>
          <w:sz w:val="28"/>
          <w:szCs w:val="28"/>
        </w:rPr>
        <w:t xml:space="preserve">реализацию МП </w:t>
      </w:r>
      <w:r w:rsidR="00E470E0" w:rsidRPr="00E470E0">
        <w:rPr>
          <w:sz w:val="28"/>
          <w:szCs w:val="28"/>
        </w:rPr>
        <w:t>«Благоустройство территорий городского округа Тольятти на 2015-2024 годы»</w:t>
      </w:r>
      <w:r w:rsidR="00E470E0">
        <w:rPr>
          <w:sz w:val="28"/>
          <w:szCs w:val="28"/>
        </w:rPr>
        <w:t xml:space="preserve"> на выполнение работ по благоустройству придомовых территорий </w:t>
      </w:r>
      <w:r w:rsidR="00E470E0" w:rsidRPr="00E470E0">
        <w:rPr>
          <w:b/>
          <w:sz w:val="28"/>
          <w:szCs w:val="28"/>
        </w:rPr>
        <w:t>в сумме 181 106 тыс</w:t>
      </w:r>
      <w:proofErr w:type="gramStart"/>
      <w:r w:rsidR="00E470E0" w:rsidRPr="00E470E0">
        <w:rPr>
          <w:b/>
          <w:sz w:val="28"/>
          <w:szCs w:val="28"/>
        </w:rPr>
        <w:t>.р</w:t>
      </w:r>
      <w:proofErr w:type="gramEnd"/>
      <w:r w:rsidR="00E470E0" w:rsidRPr="00E470E0">
        <w:rPr>
          <w:b/>
          <w:sz w:val="28"/>
          <w:szCs w:val="28"/>
        </w:rPr>
        <w:t>уб.</w:t>
      </w:r>
      <w:r>
        <w:rPr>
          <w:b/>
          <w:sz w:val="28"/>
          <w:szCs w:val="28"/>
        </w:rPr>
        <w:t>;</w:t>
      </w:r>
      <w:r w:rsidR="00E470E0">
        <w:rPr>
          <w:b/>
          <w:sz w:val="28"/>
          <w:szCs w:val="28"/>
        </w:rPr>
        <w:t xml:space="preserve"> </w:t>
      </w:r>
    </w:p>
    <w:p w:rsidR="00AF7B7E" w:rsidRDefault="00A11744" w:rsidP="002F11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7941">
        <w:rPr>
          <w:sz w:val="28"/>
          <w:szCs w:val="28"/>
        </w:rPr>
        <w:t>обеспечение долевого финансирования расходов в рамках МП</w:t>
      </w:r>
      <w:r w:rsidR="009D7941" w:rsidRPr="00346F9F">
        <w:rPr>
          <w:sz w:val="28"/>
          <w:szCs w:val="28"/>
        </w:rPr>
        <w:t xml:space="preserve">  </w:t>
      </w:r>
      <w:r w:rsidR="009D7941" w:rsidRPr="009D7941">
        <w:rPr>
          <w:sz w:val="28"/>
          <w:szCs w:val="28"/>
        </w:rPr>
        <w:t>по обращению с отходами на территории городского округа Тольятти на 2014-2016 годы</w:t>
      </w:r>
      <w:r w:rsidR="009D7941">
        <w:rPr>
          <w:sz w:val="28"/>
          <w:szCs w:val="28"/>
        </w:rPr>
        <w:t xml:space="preserve"> </w:t>
      </w:r>
      <w:r w:rsidR="007E7D62" w:rsidRPr="00C674A5">
        <w:rPr>
          <w:b/>
          <w:sz w:val="28"/>
          <w:szCs w:val="28"/>
        </w:rPr>
        <w:t xml:space="preserve">в сумме </w:t>
      </w:r>
      <w:r w:rsidR="007E7D62">
        <w:rPr>
          <w:b/>
          <w:sz w:val="28"/>
          <w:szCs w:val="28"/>
        </w:rPr>
        <w:t>1 277 тыс</w:t>
      </w:r>
      <w:proofErr w:type="gramStart"/>
      <w:r w:rsidR="007E7D62">
        <w:rPr>
          <w:b/>
          <w:sz w:val="28"/>
          <w:szCs w:val="28"/>
        </w:rPr>
        <w:t>.р</w:t>
      </w:r>
      <w:proofErr w:type="gramEnd"/>
      <w:r w:rsidR="007E7D62">
        <w:rPr>
          <w:b/>
          <w:sz w:val="28"/>
          <w:szCs w:val="28"/>
        </w:rPr>
        <w:t xml:space="preserve">уб. </w:t>
      </w:r>
      <w:r w:rsidR="009D7941">
        <w:rPr>
          <w:sz w:val="28"/>
          <w:szCs w:val="28"/>
        </w:rPr>
        <w:t xml:space="preserve">на рекультивацию полигона с. </w:t>
      </w:r>
      <w:proofErr w:type="spellStart"/>
      <w:r w:rsidR="009D7941">
        <w:rPr>
          <w:sz w:val="28"/>
          <w:szCs w:val="28"/>
        </w:rPr>
        <w:t>Узюково</w:t>
      </w:r>
      <w:proofErr w:type="spellEnd"/>
      <w:r w:rsidR="001517B8">
        <w:rPr>
          <w:sz w:val="28"/>
          <w:szCs w:val="28"/>
        </w:rPr>
        <w:t>.</w:t>
      </w:r>
    </w:p>
    <w:p w:rsidR="00753A7C" w:rsidRPr="006A7C38" w:rsidRDefault="00346F9F" w:rsidP="00346F9F">
      <w:pPr>
        <w:autoSpaceDE w:val="0"/>
        <w:autoSpaceDN w:val="0"/>
        <w:adjustRightInd w:val="0"/>
        <w:spacing w:line="300" w:lineRule="auto"/>
        <w:ind w:firstLine="567"/>
        <w:jc w:val="both"/>
        <w:outlineLvl w:val="0"/>
        <w:rPr>
          <w:sz w:val="28"/>
          <w:szCs w:val="28"/>
        </w:rPr>
      </w:pPr>
      <w:r w:rsidRPr="006A7C38">
        <w:rPr>
          <w:sz w:val="28"/>
          <w:szCs w:val="28"/>
        </w:rPr>
        <w:t xml:space="preserve">  </w:t>
      </w:r>
    </w:p>
    <w:p w:rsidR="00455177" w:rsidRPr="00753A7C" w:rsidRDefault="00455177" w:rsidP="00346F9F">
      <w:pPr>
        <w:autoSpaceDE w:val="0"/>
        <w:autoSpaceDN w:val="0"/>
        <w:adjustRightInd w:val="0"/>
        <w:spacing w:line="300" w:lineRule="auto"/>
        <w:ind w:firstLine="567"/>
        <w:jc w:val="both"/>
        <w:outlineLvl w:val="0"/>
        <w:rPr>
          <w:sz w:val="28"/>
          <w:szCs w:val="28"/>
        </w:rPr>
      </w:pPr>
    </w:p>
    <w:p w:rsidR="00444AAE" w:rsidRDefault="00444AAE" w:rsidP="001D6F04">
      <w:pPr>
        <w:autoSpaceDE w:val="0"/>
        <w:autoSpaceDN w:val="0"/>
        <w:adjustRightInd w:val="0"/>
        <w:spacing w:line="300" w:lineRule="auto"/>
        <w:ind w:firstLine="567"/>
        <w:jc w:val="both"/>
        <w:outlineLvl w:val="0"/>
        <w:rPr>
          <w:sz w:val="28"/>
          <w:szCs w:val="28"/>
        </w:rPr>
      </w:pPr>
    </w:p>
    <w:p w:rsidR="00CD3FCB" w:rsidRPr="00E72C5A" w:rsidRDefault="00CD3FCB" w:rsidP="00B953B7">
      <w:pPr>
        <w:spacing w:line="300" w:lineRule="auto"/>
        <w:ind w:firstLine="709"/>
        <w:jc w:val="both"/>
        <w:rPr>
          <w:b/>
          <w:sz w:val="28"/>
          <w:szCs w:val="28"/>
        </w:rPr>
      </w:pPr>
    </w:p>
    <w:p w:rsidR="00110D27" w:rsidRDefault="00110D27" w:rsidP="00B953B7">
      <w:pPr>
        <w:spacing w:line="300" w:lineRule="auto"/>
        <w:ind w:firstLine="709"/>
        <w:jc w:val="both"/>
        <w:rPr>
          <w:sz w:val="28"/>
          <w:szCs w:val="28"/>
        </w:rPr>
      </w:pPr>
    </w:p>
    <w:sectPr w:rsidR="00110D27" w:rsidSect="009D01A6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134" w:right="851" w:bottom="1135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185" w:rsidRDefault="00336185">
      <w:r>
        <w:separator/>
      </w:r>
    </w:p>
  </w:endnote>
  <w:endnote w:type="continuationSeparator" w:id="0">
    <w:p w:rsidR="00336185" w:rsidRDefault="00336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185" w:rsidRDefault="00AB0B6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336185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36185">
      <w:rPr>
        <w:rStyle w:val="af"/>
        <w:noProof/>
      </w:rPr>
      <w:t>1</w:t>
    </w:r>
    <w:r>
      <w:rPr>
        <w:rStyle w:val="af"/>
      </w:rPr>
      <w:fldChar w:fldCharType="end"/>
    </w:r>
  </w:p>
  <w:p w:rsidR="00336185" w:rsidRDefault="00336185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185" w:rsidRDefault="00336185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185" w:rsidRDefault="00336185">
      <w:r>
        <w:separator/>
      </w:r>
    </w:p>
  </w:footnote>
  <w:footnote w:type="continuationSeparator" w:id="0">
    <w:p w:rsidR="00336185" w:rsidRDefault="00336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185" w:rsidRDefault="00AB0B67" w:rsidP="003641DB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3618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36185" w:rsidRDefault="0033618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185" w:rsidRDefault="00AB0B67" w:rsidP="003641DB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36185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517B8">
      <w:rPr>
        <w:rStyle w:val="af"/>
        <w:noProof/>
      </w:rPr>
      <w:t>8</w:t>
    </w:r>
    <w:r>
      <w:rPr>
        <w:rStyle w:val="af"/>
      </w:rPr>
      <w:fldChar w:fldCharType="end"/>
    </w:r>
  </w:p>
  <w:p w:rsidR="00336185" w:rsidRDefault="0033618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  <w:color w:val="auto"/>
      </w:rPr>
    </w:lvl>
  </w:abstractNum>
  <w:abstractNum w:abstractNumId="1">
    <w:nsid w:val="2C090DED"/>
    <w:multiLevelType w:val="hybridMultilevel"/>
    <w:tmpl w:val="8084C9CC"/>
    <w:lvl w:ilvl="0" w:tplc="55D43C6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C6734A0"/>
    <w:multiLevelType w:val="hybridMultilevel"/>
    <w:tmpl w:val="18E8CFE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52E6196F"/>
    <w:multiLevelType w:val="hybridMultilevel"/>
    <w:tmpl w:val="FCC0FCC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C4D75F9"/>
    <w:multiLevelType w:val="hybridMultilevel"/>
    <w:tmpl w:val="F2D43BF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599"/>
    <w:rsid w:val="000009E9"/>
    <w:rsid w:val="0000127C"/>
    <w:rsid w:val="00001F52"/>
    <w:rsid w:val="00001F5D"/>
    <w:rsid w:val="0000264E"/>
    <w:rsid w:val="0000292F"/>
    <w:rsid w:val="00002999"/>
    <w:rsid w:val="00002AB0"/>
    <w:rsid w:val="0000395D"/>
    <w:rsid w:val="0000547A"/>
    <w:rsid w:val="00005546"/>
    <w:rsid w:val="00005A04"/>
    <w:rsid w:val="00005C2A"/>
    <w:rsid w:val="00005D04"/>
    <w:rsid w:val="00005E8C"/>
    <w:rsid w:val="0000665C"/>
    <w:rsid w:val="00006B0D"/>
    <w:rsid w:val="000071EB"/>
    <w:rsid w:val="000076BA"/>
    <w:rsid w:val="00007E34"/>
    <w:rsid w:val="0001040B"/>
    <w:rsid w:val="0001052D"/>
    <w:rsid w:val="00010660"/>
    <w:rsid w:val="00010E78"/>
    <w:rsid w:val="000110C9"/>
    <w:rsid w:val="000113A6"/>
    <w:rsid w:val="00011667"/>
    <w:rsid w:val="00011698"/>
    <w:rsid w:val="000116DB"/>
    <w:rsid w:val="00011957"/>
    <w:rsid w:val="0001229D"/>
    <w:rsid w:val="000129B0"/>
    <w:rsid w:val="00012C73"/>
    <w:rsid w:val="00012EB9"/>
    <w:rsid w:val="000134B6"/>
    <w:rsid w:val="00013564"/>
    <w:rsid w:val="0001362A"/>
    <w:rsid w:val="000137C4"/>
    <w:rsid w:val="00013C14"/>
    <w:rsid w:val="00013FC0"/>
    <w:rsid w:val="000141F7"/>
    <w:rsid w:val="00014222"/>
    <w:rsid w:val="000146DE"/>
    <w:rsid w:val="00014BE3"/>
    <w:rsid w:val="00014D78"/>
    <w:rsid w:val="000155F5"/>
    <w:rsid w:val="00015F24"/>
    <w:rsid w:val="000160F1"/>
    <w:rsid w:val="000163BC"/>
    <w:rsid w:val="00016CE4"/>
    <w:rsid w:val="000170BF"/>
    <w:rsid w:val="00017E56"/>
    <w:rsid w:val="00020351"/>
    <w:rsid w:val="0002035A"/>
    <w:rsid w:val="00020423"/>
    <w:rsid w:val="0002042F"/>
    <w:rsid w:val="00020C0E"/>
    <w:rsid w:val="000216C7"/>
    <w:rsid w:val="0002172C"/>
    <w:rsid w:val="00021B03"/>
    <w:rsid w:val="00021DE1"/>
    <w:rsid w:val="00021F64"/>
    <w:rsid w:val="00021FD2"/>
    <w:rsid w:val="00022FBC"/>
    <w:rsid w:val="00023093"/>
    <w:rsid w:val="000239E3"/>
    <w:rsid w:val="00023BA9"/>
    <w:rsid w:val="0002471D"/>
    <w:rsid w:val="00025507"/>
    <w:rsid w:val="00025741"/>
    <w:rsid w:val="0002589B"/>
    <w:rsid w:val="00025D35"/>
    <w:rsid w:val="00025F7F"/>
    <w:rsid w:val="000260B0"/>
    <w:rsid w:val="00026307"/>
    <w:rsid w:val="00026908"/>
    <w:rsid w:val="00026E06"/>
    <w:rsid w:val="0002772E"/>
    <w:rsid w:val="00027B58"/>
    <w:rsid w:val="00027C4E"/>
    <w:rsid w:val="00030068"/>
    <w:rsid w:val="0003022C"/>
    <w:rsid w:val="00030F16"/>
    <w:rsid w:val="000312A7"/>
    <w:rsid w:val="00031752"/>
    <w:rsid w:val="0003175D"/>
    <w:rsid w:val="000317D4"/>
    <w:rsid w:val="0003243D"/>
    <w:rsid w:val="00032841"/>
    <w:rsid w:val="0003287E"/>
    <w:rsid w:val="00032DD3"/>
    <w:rsid w:val="000334C3"/>
    <w:rsid w:val="00033943"/>
    <w:rsid w:val="00033C5B"/>
    <w:rsid w:val="00033CA4"/>
    <w:rsid w:val="000341D1"/>
    <w:rsid w:val="000342D8"/>
    <w:rsid w:val="0003441A"/>
    <w:rsid w:val="0003494A"/>
    <w:rsid w:val="00034BE6"/>
    <w:rsid w:val="000355CD"/>
    <w:rsid w:val="000359C3"/>
    <w:rsid w:val="00035C1A"/>
    <w:rsid w:val="00035CB7"/>
    <w:rsid w:val="0003644D"/>
    <w:rsid w:val="00036485"/>
    <w:rsid w:val="000370F6"/>
    <w:rsid w:val="00037238"/>
    <w:rsid w:val="00037883"/>
    <w:rsid w:val="00037B1A"/>
    <w:rsid w:val="00040223"/>
    <w:rsid w:val="000402B4"/>
    <w:rsid w:val="000405FB"/>
    <w:rsid w:val="000408E7"/>
    <w:rsid w:val="00041056"/>
    <w:rsid w:val="000412FB"/>
    <w:rsid w:val="0004137F"/>
    <w:rsid w:val="000416CD"/>
    <w:rsid w:val="0004172D"/>
    <w:rsid w:val="00041A3A"/>
    <w:rsid w:val="00041BD6"/>
    <w:rsid w:val="00041DD8"/>
    <w:rsid w:val="00042464"/>
    <w:rsid w:val="00042575"/>
    <w:rsid w:val="000426C8"/>
    <w:rsid w:val="0004326B"/>
    <w:rsid w:val="000436FE"/>
    <w:rsid w:val="00043836"/>
    <w:rsid w:val="000441F7"/>
    <w:rsid w:val="00044399"/>
    <w:rsid w:val="00044C25"/>
    <w:rsid w:val="00044DBE"/>
    <w:rsid w:val="00044E76"/>
    <w:rsid w:val="00044ED1"/>
    <w:rsid w:val="00045826"/>
    <w:rsid w:val="00045C4A"/>
    <w:rsid w:val="000473B5"/>
    <w:rsid w:val="0004740B"/>
    <w:rsid w:val="000474D1"/>
    <w:rsid w:val="000479C9"/>
    <w:rsid w:val="00047FB5"/>
    <w:rsid w:val="00050684"/>
    <w:rsid w:val="0005073A"/>
    <w:rsid w:val="00051267"/>
    <w:rsid w:val="00052155"/>
    <w:rsid w:val="00052180"/>
    <w:rsid w:val="00052860"/>
    <w:rsid w:val="00052A48"/>
    <w:rsid w:val="00052F47"/>
    <w:rsid w:val="00053010"/>
    <w:rsid w:val="00053766"/>
    <w:rsid w:val="00053948"/>
    <w:rsid w:val="00053B78"/>
    <w:rsid w:val="00053DAE"/>
    <w:rsid w:val="00054C6E"/>
    <w:rsid w:val="00055664"/>
    <w:rsid w:val="00055D31"/>
    <w:rsid w:val="00055D9E"/>
    <w:rsid w:val="000560F1"/>
    <w:rsid w:val="000561AE"/>
    <w:rsid w:val="00056282"/>
    <w:rsid w:val="000566AC"/>
    <w:rsid w:val="00056A78"/>
    <w:rsid w:val="00056B13"/>
    <w:rsid w:val="00056C84"/>
    <w:rsid w:val="00057278"/>
    <w:rsid w:val="00057735"/>
    <w:rsid w:val="000577EF"/>
    <w:rsid w:val="000601B3"/>
    <w:rsid w:val="000606BC"/>
    <w:rsid w:val="00060902"/>
    <w:rsid w:val="00060CA7"/>
    <w:rsid w:val="00060F22"/>
    <w:rsid w:val="000612B7"/>
    <w:rsid w:val="000612C2"/>
    <w:rsid w:val="000620B5"/>
    <w:rsid w:val="00062559"/>
    <w:rsid w:val="000625FC"/>
    <w:rsid w:val="00062C12"/>
    <w:rsid w:val="000640E1"/>
    <w:rsid w:val="000641F4"/>
    <w:rsid w:val="00064583"/>
    <w:rsid w:val="00064898"/>
    <w:rsid w:val="00064E91"/>
    <w:rsid w:val="00064F6B"/>
    <w:rsid w:val="00065577"/>
    <w:rsid w:val="00065747"/>
    <w:rsid w:val="0006599C"/>
    <w:rsid w:val="00065D6C"/>
    <w:rsid w:val="00066565"/>
    <w:rsid w:val="000668BD"/>
    <w:rsid w:val="0006726D"/>
    <w:rsid w:val="000673E4"/>
    <w:rsid w:val="000677E3"/>
    <w:rsid w:val="000679B6"/>
    <w:rsid w:val="00070A29"/>
    <w:rsid w:val="00070BE8"/>
    <w:rsid w:val="000711DA"/>
    <w:rsid w:val="000715BA"/>
    <w:rsid w:val="00071B8E"/>
    <w:rsid w:val="00071C58"/>
    <w:rsid w:val="00072191"/>
    <w:rsid w:val="00072623"/>
    <w:rsid w:val="0007264E"/>
    <w:rsid w:val="00072B83"/>
    <w:rsid w:val="00072EB1"/>
    <w:rsid w:val="0007358A"/>
    <w:rsid w:val="0007379E"/>
    <w:rsid w:val="00073A04"/>
    <w:rsid w:val="0007418C"/>
    <w:rsid w:val="000743DF"/>
    <w:rsid w:val="00074439"/>
    <w:rsid w:val="000748D2"/>
    <w:rsid w:val="0007594F"/>
    <w:rsid w:val="00075D90"/>
    <w:rsid w:val="00076EE5"/>
    <w:rsid w:val="00077B4D"/>
    <w:rsid w:val="00077EDE"/>
    <w:rsid w:val="000801D7"/>
    <w:rsid w:val="000805B3"/>
    <w:rsid w:val="00080705"/>
    <w:rsid w:val="0008097D"/>
    <w:rsid w:val="00080C5D"/>
    <w:rsid w:val="00081341"/>
    <w:rsid w:val="0008188F"/>
    <w:rsid w:val="00081A0A"/>
    <w:rsid w:val="00081C3B"/>
    <w:rsid w:val="00081C93"/>
    <w:rsid w:val="00081DDE"/>
    <w:rsid w:val="00081FA5"/>
    <w:rsid w:val="00082140"/>
    <w:rsid w:val="00082C56"/>
    <w:rsid w:val="00082DBC"/>
    <w:rsid w:val="0008366C"/>
    <w:rsid w:val="0008386E"/>
    <w:rsid w:val="000842FE"/>
    <w:rsid w:val="0008441F"/>
    <w:rsid w:val="00085947"/>
    <w:rsid w:val="000859D9"/>
    <w:rsid w:val="00085CEF"/>
    <w:rsid w:val="00085E78"/>
    <w:rsid w:val="0008601F"/>
    <w:rsid w:val="000860DE"/>
    <w:rsid w:val="000863DC"/>
    <w:rsid w:val="000863E3"/>
    <w:rsid w:val="00086865"/>
    <w:rsid w:val="00086DD1"/>
    <w:rsid w:val="00087391"/>
    <w:rsid w:val="000878EA"/>
    <w:rsid w:val="00087B9C"/>
    <w:rsid w:val="00087DA6"/>
    <w:rsid w:val="00090BA3"/>
    <w:rsid w:val="00090C2D"/>
    <w:rsid w:val="00091180"/>
    <w:rsid w:val="000913E4"/>
    <w:rsid w:val="000917B4"/>
    <w:rsid w:val="00091EA0"/>
    <w:rsid w:val="00091EA3"/>
    <w:rsid w:val="00091FEC"/>
    <w:rsid w:val="00092573"/>
    <w:rsid w:val="00092729"/>
    <w:rsid w:val="00092A80"/>
    <w:rsid w:val="00093A3B"/>
    <w:rsid w:val="000943A3"/>
    <w:rsid w:val="000943C7"/>
    <w:rsid w:val="0009453C"/>
    <w:rsid w:val="00094A4E"/>
    <w:rsid w:val="0009507D"/>
    <w:rsid w:val="00095349"/>
    <w:rsid w:val="00095742"/>
    <w:rsid w:val="00096199"/>
    <w:rsid w:val="000961F2"/>
    <w:rsid w:val="0009644D"/>
    <w:rsid w:val="00096BCE"/>
    <w:rsid w:val="00096D19"/>
    <w:rsid w:val="00096DAC"/>
    <w:rsid w:val="000979B0"/>
    <w:rsid w:val="000979C1"/>
    <w:rsid w:val="000A04F3"/>
    <w:rsid w:val="000A0A8E"/>
    <w:rsid w:val="000A1308"/>
    <w:rsid w:val="000A14CD"/>
    <w:rsid w:val="000A1EB2"/>
    <w:rsid w:val="000A2058"/>
    <w:rsid w:val="000A23EB"/>
    <w:rsid w:val="000A262B"/>
    <w:rsid w:val="000A292E"/>
    <w:rsid w:val="000A298C"/>
    <w:rsid w:val="000A2A6C"/>
    <w:rsid w:val="000A2FDE"/>
    <w:rsid w:val="000A327D"/>
    <w:rsid w:val="000A3418"/>
    <w:rsid w:val="000A39B3"/>
    <w:rsid w:val="000A3B64"/>
    <w:rsid w:val="000A4820"/>
    <w:rsid w:val="000A488C"/>
    <w:rsid w:val="000A4CBF"/>
    <w:rsid w:val="000A4D3E"/>
    <w:rsid w:val="000A4F91"/>
    <w:rsid w:val="000A5028"/>
    <w:rsid w:val="000A5762"/>
    <w:rsid w:val="000A5B71"/>
    <w:rsid w:val="000A613D"/>
    <w:rsid w:val="000A6335"/>
    <w:rsid w:val="000A645A"/>
    <w:rsid w:val="000A65E9"/>
    <w:rsid w:val="000A6CD7"/>
    <w:rsid w:val="000A6F9E"/>
    <w:rsid w:val="000A7962"/>
    <w:rsid w:val="000A7A8D"/>
    <w:rsid w:val="000A7C6A"/>
    <w:rsid w:val="000A7DB9"/>
    <w:rsid w:val="000A7F20"/>
    <w:rsid w:val="000B126D"/>
    <w:rsid w:val="000B1453"/>
    <w:rsid w:val="000B14F7"/>
    <w:rsid w:val="000B18E2"/>
    <w:rsid w:val="000B1B2D"/>
    <w:rsid w:val="000B1C56"/>
    <w:rsid w:val="000B2356"/>
    <w:rsid w:val="000B2373"/>
    <w:rsid w:val="000B2CE6"/>
    <w:rsid w:val="000B336F"/>
    <w:rsid w:val="000B38C1"/>
    <w:rsid w:val="000B3E80"/>
    <w:rsid w:val="000B4386"/>
    <w:rsid w:val="000B441E"/>
    <w:rsid w:val="000B4791"/>
    <w:rsid w:val="000B4C16"/>
    <w:rsid w:val="000B5784"/>
    <w:rsid w:val="000B61CC"/>
    <w:rsid w:val="000B70D7"/>
    <w:rsid w:val="000B7B83"/>
    <w:rsid w:val="000B7D44"/>
    <w:rsid w:val="000C0844"/>
    <w:rsid w:val="000C1AA8"/>
    <w:rsid w:val="000C1FBB"/>
    <w:rsid w:val="000C25DF"/>
    <w:rsid w:val="000C2790"/>
    <w:rsid w:val="000C3400"/>
    <w:rsid w:val="000C3645"/>
    <w:rsid w:val="000C41E5"/>
    <w:rsid w:val="000C4860"/>
    <w:rsid w:val="000C4896"/>
    <w:rsid w:val="000C4AFC"/>
    <w:rsid w:val="000C4BC2"/>
    <w:rsid w:val="000C506A"/>
    <w:rsid w:val="000C5192"/>
    <w:rsid w:val="000C54F0"/>
    <w:rsid w:val="000C55AC"/>
    <w:rsid w:val="000C606C"/>
    <w:rsid w:val="000C61B6"/>
    <w:rsid w:val="000C6BD9"/>
    <w:rsid w:val="000C6D27"/>
    <w:rsid w:val="000C7545"/>
    <w:rsid w:val="000C7738"/>
    <w:rsid w:val="000C7C0B"/>
    <w:rsid w:val="000D00F3"/>
    <w:rsid w:val="000D0597"/>
    <w:rsid w:val="000D08D2"/>
    <w:rsid w:val="000D0978"/>
    <w:rsid w:val="000D1AF6"/>
    <w:rsid w:val="000D1B3A"/>
    <w:rsid w:val="000D2095"/>
    <w:rsid w:val="000D2751"/>
    <w:rsid w:val="000D2E7D"/>
    <w:rsid w:val="000D37DF"/>
    <w:rsid w:val="000D384E"/>
    <w:rsid w:val="000D3850"/>
    <w:rsid w:val="000D3B79"/>
    <w:rsid w:val="000D431D"/>
    <w:rsid w:val="000D476B"/>
    <w:rsid w:val="000D4B8D"/>
    <w:rsid w:val="000D4EE8"/>
    <w:rsid w:val="000D4F78"/>
    <w:rsid w:val="000D557A"/>
    <w:rsid w:val="000D557F"/>
    <w:rsid w:val="000D56DC"/>
    <w:rsid w:val="000D5DD8"/>
    <w:rsid w:val="000D611E"/>
    <w:rsid w:val="000D6498"/>
    <w:rsid w:val="000D704E"/>
    <w:rsid w:val="000D782B"/>
    <w:rsid w:val="000D796D"/>
    <w:rsid w:val="000D7AF9"/>
    <w:rsid w:val="000D7C0B"/>
    <w:rsid w:val="000E059E"/>
    <w:rsid w:val="000E05E8"/>
    <w:rsid w:val="000E06B9"/>
    <w:rsid w:val="000E0896"/>
    <w:rsid w:val="000E17B4"/>
    <w:rsid w:val="000E268E"/>
    <w:rsid w:val="000E2A06"/>
    <w:rsid w:val="000E2C31"/>
    <w:rsid w:val="000E2F39"/>
    <w:rsid w:val="000E3404"/>
    <w:rsid w:val="000E3448"/>
    <w:rsid w:val="000E41F8"/>
    <w:rsid w:val="000E4248"/>
    <w:rsid w:val="000E42E9"/>
    <w:rsid w:val="000E4852"/>
    <w:rsid w:val="000E4B8A"/>
    <w:rsid w:val="000E505B"/>
    <w:rsid w:val="000E5330"/>
    <w:rsid w:val="000E5B9C"/>
    <w:rsid w:val="000E61CA"/>
    <w:rsid w:val="000E6327"/>
    <w:rsid w:val="000E67C7"/>
    <w:rsid w:val="000E680E"/>
    <w:rsid w:val="000E6FCB"/>
    <w:rsid w:val="000E6FEC"/>
    <w:rsid w:val="000E72A3"/>
    <w:rsid w:val="000E74BF"/>
    <w:rsid w:val="000E7580"/>
    <w:rsid w:val="000E7926"/>
    <w:rsid w:val="000E7E2D"/>
    <w:rsid w:val="000F05C6"/>
    <w:rsid w:val="000F1081"/>
    <w:rsid w:val="000F1455"/>
    <w:rsid w:val="000F1732"/>
    <w:rsid w:val="000F1932"/>
    <w:rsid w:val="000F19A2"/>
    <w:rsid w:val="000F1C3B"/>
    <w:rsid w:val="000F1DA3"/>
    <w:rsid w:val="000F1E6F"/>
    <w:rsid w:val="000F27AF"/>
    <w:rsid w:val="000F2E94"/>
    <w:rsid w:val="000F3492"/>
    <w:rsid w:val="000F39F2"/>
    <w:rsid w:val="000F3D3E"/>
    <w:rsid w:val="000F451E"/>
    <w:rsid w:val="000F45F9"/>
    <w:rsid w:val="000F5030"/>
    <w:rsid w:val="000F5785"/>
    <w:rsid w:val="000F594D"/>
    <w:rsid w:val="000F6547"/>
    <w:rsid w:val="000F6A7E"/>
    <w:rsid w:val="000F6CD4"/>
    <w:rsid w:val="000F6D15"/>
    <w:rsid w:val="000F75B0"/>
    <w:rsid w:val="000F79C0"/>
    <w:rsid w:val="0010008F"/>
    <w:rsid w:val="0010043A"/>
    <w:rsid w:val="001005F0"/>
    <w:rsid w:val="001006EF"/>
    <w:rsid w:val="00100FBD"/>
    <w:rsid w:val="00101CA6"/>
    <w:rsid w:val="00102678"/>
    <w:rsid w:val="001028CB"/>
    <w:rsid w:val="001028D6"/>
    <w:rsid w:val="00102B1F"/>
    <w:rsid w:val="00102EDB"/>
    <w:rsid w:val="0010302A"/>
    <w:rsid w:val="0010322F"/>
    <w:rsid w:val="001032D7"/>
    <w:rsid w:val="00103499"/>
    <w:rsid w:val="001040E3"/>
    <w:rsid w:val="001043F5"/>
    <w:rsid w:val="001047FC"/>
    <w:rsid w:val="00104E88"/>
    <w:rsid w:val="00104EB9"/>
    <w:rsid w:val="001052E3"/>
    <w:rsid w:val="00105350"/>
    <w:rsid w:val="0010555F"/>
    <w:rsid w:val="00105696"/>
    <w:rsid w:val="0010590F"/>
    <w:rsid w:val="00105912"/>
    <w:rsid w:val="00106263"/>
    <w:rsid w:val="001067EF"/>
    <w:rsid w:val="00106C1B"/>
    <w:rsid w:val="00106DCB"/>
    <w:rsid w:val="001072BC"/>
    <w:rsid w:val="00107354"/>
    <w:rsid w:val="0010763D"/>
    <w:rsid w:val="00107CC4"/>
    <w:rsid w:val="00107F4E"/>
    <w:rsid w:val="00110093"/>
    <w:rsid w:val="00110D27"/>
    <w:rsid w:val="00110F47"/>
    <w:rsid w:val="001110D0"/>
    <w:rsid w:val="00111A06"/>
    <w:rsid w:val="00111A4B"/>
    <w:rsid w:val="00111DC6"/>
    <w:rsid w:val="0011249E"/>
    <w:rsid w:val="00112719"/>
    <w:rsid w:val="001128EE"/>
    <w:rsid w:val="001129EE"/>
    <w:rsid w:val="00112B9A"/>
    <w:rsid w:val="001138B5"/>
    <w:rsid w:val="00113E7A"/>
    <w:rsid w:val="0011410B"/>
    <w:rsid w:val="00114149"/>
    <w:rsid w:val="001147CB"/>
    <w:rsid w:val="00114BC5"/>
    <w:rsid w:val="00115B06"/>
    <w:rsid w:val="00115EF5"/>
    <w:rsid w:val="00116536"/>
    <w:rsid w:val="00116A75"/>
    <w:rsid w:val="00116B88"/>
    <w:rsid w:val="00116E31"/>
    <w:rsid w:val="00117143"/>
    <w:rsid w:val="001205AB"/>
    <w:rsid w:val="00120857"/>
    <w:rsid w:val="00120BFF"/>
    <w:rsid w:val="00121096"/>
    <w:rsid w:val="001213D9"/>
    <w:rsid w:val="00122089"/>
    <w:rsid w:val="0012215A"/>
    <w:rsid w:val="001223C1"/>
    <w:rsid w:val="0012251C"/>
    <w:rsid w:val="001228FA"/>
    <w:rsid w:val="00122B38"/>
    <w:rsid w:val="0012386A"/>
    <w:rsid w:val="00123C1E"/>
    <w:rsid w:val="00123DD7"/>
    <w:rsid w:val="00123FC8"/>
    <w:rsid w:val="00124168"/>
    <w:rsid w:val="00124453"/>
    <w:rsid w:val="00124B17"/>
    <w:rsid w:val="00124B4E"/>
    <w:rsid w:val="00124FC5"/>
    <w:rsid w:val="0012535B"/>
    <w:rsid w:val="001254E0"/>
    <w:rsid w:val="00125BDC"/>
    <w:rsid w:val="00125C46"/>
    <w:rsid w:val="00125EF0"/>
    <w:rsid w:val="001263FA"/>
    <w:rsid w:val="0012645F"/>
    <w:rsid w:val="001266BF"/>
    <w:rsid w:val="001266C4"/>
    <w:rsid w:val="00126B5B"/>
    <w:rsid w:val="00127546"/>
    <w:rsid w:val="001275C0"/>
    <w:rsid w:val="00127FEB"/>
    <w:rsid w:val="00130333"/>
    <w:rsid w:val="001307BE"/>
    <w:rsid w:val="00130A9B"/>
    <w:rsid w:val="00130C46"/>
    <w:rsid w:val="00130E65"/>
    <w:rsid w:val="001318FA"/>
    <w:rsid w:val="001319C6"/>
    <w:rsid w:val="00131CB8"/>
    <w:rsid w:val="0013218C"/>
    <w:rsid w:val="001326AF"/>
    <w:rsid w:val="001327E3"/>
    <w:rsid w:val="00132C71"/>
    <w:rsid w:val="0013311C"/>
    <w:rsid w:val="0013326B"/>
    <w:rsid w:val="00133FCE"/>
    <w:rsid w:val="00134070"/>
    <w:rsid w:val="00134438"/>
    <w:rsid w:val="0013445E"/>
    <w:rsid w:val="00134960"/>
    <w:rsid w:val="00134D08"/>
    <w:rsid w:val="00135537"/>
    <w:rsid w:val="00135A81"/>
    <w:rsid w:val="00135BE9"/>
    <w:rsid w:val="00136216"/>
    <w:rsid w:val="00136E0A"/>
    <w:rsid w:val="00136F2F"/>
    <w:rsid w:val="001371A4"/>
    <w:rsid w:val="001371DF"/>
    <w:rsid w:val="00137706"/>
    <w:rsid w:val="001379B2"/>
    <w:rsid w:val="001400BD"/>
    <w:rsid w:val="00140E11"/>
    <w:rsid w:val="00140FFA"/>
    <w:rsid w:val="0014109C"/>
    <w:rsid w:val="0014140E"/>
    <w:rsid w:val="0014141E"/>
    <w:rsid w:val="00141F43"/>
    <w:rsid w:val="00142636"/>
    <w:rsid w:val="001426F3"/>
    <w:rsid w:val="001427FB"/>
    <w:rsid w:val="00142F9C"/>
    <w:rsid w:val="001430D3"/>
    <w:rsid w:val="001438D2"/>
    <w:rsid w:val="0014397D"/>
    <w:rsid w:val="00143BCF"/>
    <w:rsid w:val="001448D8"/>
    <w:rsid w:val="00144A62"/>
    <w:rsid w:val="00144B58"/>
    <w:rsid w:val="00144E6E"/>
    <w:rsid w:val="00144F68"/>
    <w:rsid w:val="00145136"/>
    <w:rsid w:val="00145366"/>
    <w:rsid w:val="001457B5"/>
    <w:rsid w:val="00145C55"/>
    <w:rsid w:val="00146346"/>
    <w:rsid w:val="00146D22"/>
    <w:rsid w:val="00146E3F"/>
    <w:rsid w:val="00147CFD"/>
    <w:rsid w:val="00147F1E"/>
    <w:rsid w:val="001501C0"/>
    <w:rsid w:val="00150266"/>
    <w:rsid w:val="0015060C"/>
    <w:rsid w:val="00150682"/>
    <w:rsid w:val="00150B1D"/>
    <w:rsid w:val="00150C5E"/>
    <w:rsid w:val="001517B8"/>
    <w:rsid w:val="00151927"/>
    <w:rsid w:val="00151A3E"/>
    <w:rsid w:val="00152516"/>
    <w:rsid w:val="001525F0"/>
    <w:rsid w:val="001528DE"/>
    <w:rsid w:val="00152906"/>
    <w:rsid w:val="00152DC8"/>
    <w:rsid w:val="001533FE"/>
    <w:rsid w:val="00153756"/>
    <w:rsid w:val="00153E64"/>
    <w:rsid w:val="001540CD"/>
    <w:rsid w:val="001542A8"/>
    <w:rsid w:val="00154421"/>
    <w:rsid w:val="0015446C"/>
    <w:rsid w:val="00154646"/>
    <w:rsid w:val="001547AD"/>
    <w:rsid w:val="00154CF1"/>
    <w:rsid w:val="00154D35"/>
    <w:rsid w:val="0015537F"/>
    <w:rsid w:val="00156030"/>
    <w:rsid w:val="001569ED"/>
    <w:rsid w:val="0015755E"/>
    <w:rsid w:val="001575BC"/>
    <w:rsid w:val="00157716"/>
    <w:rsid w:val="00157780"/>
    <w:rsid w:val="00157AED"/>
    <w:rsid w:val="001608B8"/>
    <w:rsid w:val="00160B76"/>
    <w:rsid w:val="0016104A"/>
    <w:rsid w:val="0016140C"/>
    <w:rsid w:val="00161520"/>
    <w:rsid w:val="00161589"/>
    <w:rsid w:val="00161652"/>
    <w:rsid w:val="001618C2"/>
    <w:rsid w:val="00161D70"/>
    <w:rsid w:val="0016244E"/>
    <w:rsid w:val="0016281E"/>
    <w:rsid w:val="00162F2A"/>
    <w:rsid w:val="00163091"/>
    <w:rsid w:val="0016383D"/>
    <w:rsid w:val="0016384D"/>
    <w:rsid w:val="00163E77"/>
    <w:rsid w:val="001642B7"/>
    <w:rsid w:val="001647A3"/>
    <w:rsid w:val="00164B9A"/>
    <w:rsid w:val="00164F85"/>
    <w:rsid w:val="00165430"/>
    <w:rsid w:val="0016558B"/>
    <w:rsid w:val="00165CBE"/>
    <w:rsid w:val="00166356"/>
    <w:rsid w:val="0016658C"/>
    <w:rsid w:val="001666C9"/>
    <w:rsid w:val="00166757"/>
    <w:rsid w:val="00166D68"/>
    <w:rsid w:val="00166E8D"/>
    <w:rsid w:val="001675AA"/>
    <w:rsid w:val="001679A8"/>
    <w:rsid w:val="00167F4A"/>
    <w:rsid w:val="001705A3"/>
    <w:rsid w:val="00170D47"/>
    <w:rsid w:val="00170E11"/>
    <w:rsid w:val="00170E48"/>
    <w:rsid w:val="00171583"/>
    <w:rsid w:val="00171958"/>
    <w:rsid w:val="0017199F"/>
    <w:rsid w:val="001721D9"/>
    <w:rsid w:val="00172423"/>
    <w:rsid w:val="00172656"/>
    <w:rsid w:val="001726D4"/>
    <w:rsid w:val="0017313B"/>
    <w:rsid w:val="0017329C"/>
    <w:rsid w:val="00173510"/>
    <w:rsid w:val="001737BB"/>
    <w:rsid w:val="00173CFB"/>
    <w:rsid w:val="001740E2"/>
    <w:rsid w:val="001743DD"/>
    <w:rsid w:val="0017447F"/>
    <w:rsid w:val="00174AA5"/>
    <w:rsid w:val="00175304"/>
    <w:rsid w:val="00175434"/>
    <w:rsid w:val="0017569D"/>
    <w:rsid w:val="00175B06"/>
    <w:rsid w:val="00175F67"/>
    <w:rsid w:val="00176003"/>
    <w:rsid w:val="00176923"/>
    <w:rsid w:val="0017696E"/>
    <w:rsid w:val="00176DB5"/>
    <w:rsid w:val="0017722A"/>
    <w:rsid w:val="001773E6"/>
    <w:rsid w:val="001801E9"/>
    <w:rsid w:val="00180E3F"/>
    <w:rsid w:val="00180EE9"/>
    <w:rsid w:val="00180F2E"/>
    <w:rsid w:val="0018142A"/>
    <w:rsid w:val="001814D6"/>
    <w:rsid w:val="00181867"/>
    <w:rsid w:val="00181A76"/>
    <w:rsid w:val="00181AB1"/>
    <w:rsid w:val="00181ED6"/>
    <w:rsid w:val="001822A4"/>
    <w:rsid w:val="00182B92"/>
    <w:rsid w:val="00182DD5"/>
    <w:rsid w:val="0018359B"/>
    <w:rsid w:val="00183C4A"/>
    <w:rsid w:val="001844A8"/>
    <w:rsid w:val="00184C72"/>
    <w:rsid w:val="00185550"/>
    <w:rsid w:val="001855C6"/>
    <w:rsid w:val="00185954"/>
    <w:rsid w:val="00185B70"/>
    <w:rsid w:val="001862B8"/>
    <w:rsid w:val="0018654F"/>
    <w:rsid w:val="00186646"/>
    <w:rsid w:val="00186719"/>
    <w:rsid w:val="00186B66"/>
    <w:rsid w:val="00186B91"/>
    <w:rsid w:val="00186CD3"/>
    <w:rsid w:val="00187AF3"/>
    <w:rsid w:val="0019012B"/>
    <w:rsid w:val="001901AF"/>
    <w:rsid w:val="00190936"/>
    <w:rsid w:val="0019099A"/>
    <w:rsid w:val="00190E03"/>
    <w:rsid w:val="0019143B"/>
    <w:rsid w:val="00191EC2"/>
    <w:rsid w:val="0019228A"/>
    <w:rsid w:val="0019277E"/>
    <w:rsid w:val="0019355B"/>
    <w:rsid w:val="00193CD4"/>
    <w:rsid w:val="00193D45"/>
    <w:rsid w:val="00193D76"/>
    <w:rsid w:val="0019443F"/>
    <w:rsid w:val="001949C3"/>
    <w:rsid w:val="001949E2"/>
    <w:rsid w:val="00194EE2"/>
    <w:rsid w:val="00194FA6"/>
    <w:rsid w:val="001950EF"/>
    <w:rsid w:val="001959B3"/>
    <w:rsid w:val="00195B7D"/>
    <w:rsid w:val="00195BD0"/>
    <w:rsid w:val="001960E7"/>
    <w:rsid w:val="0019639A"/>
    <w:rsid w:val="00197085"/>
    <w:rsid w:val="00197A0E"/>
    <w:rsid w:val="00197B11"/>
    <w:rsid w:val="00197E47"/>
    <w:rsid w:val="00197E65"/>
    <w:rsid w:val="001A024E"/>
    <w:rsid w:val="001A04AA"/>
    <w:rsid w:val="001A057E"/>
    <w:rsid w:val="001A0817"/>
    <w:rsid w:val="001A083E"/>
    <w:rsid w:val="001A0D9A"/>
    <w:rsid w:val="001A1730"/>
    <w:rsid w:val="001A19E8"/>
    <w:rsid w:val="001A1BFE"/>
    <w:rsid w:val="001A1C6F"/>
    <w:rsid w:val="001A1CBE"/>
    <w:rsid w:val="001A1FB0"/>
    <w:rsid w:val="001A1FE3"/>
    <w:rsid w:val="001A20F1"/>
    <w:rsid w:val="001A2AD2"/>
    <w:rsid w:val="001A2DA4"/>
    <w:rsid w:val="001A2E73"/>
    <w:rsid w:val="001A3228"/>
    <w:rsid w:val="001A36D6"/>
    <w:rsid w:val="001A3D81"/>
    <w:rsid w:val="001A3DF9"/>
    <w:rsid w:val="001A4332"/>
    <w:rsid w:val="001A44A2"/>
    <w:rsid w:val="001A4655"/>
    <w:rsid w:val="001A47D8"/>
    <w:rsid w:val="001A5802"/>
    <w:rsid w:val="001A5971"/>
    <w:rsid w:val="001A5AD4"/>
    <w:rsid w:val="001A614D"/>
    <w:rsid w:val="001A62BB"/>
    <w:rsid w:val="001A6D0F"/>
    <w:rsid w:val="001A73D4"/>
    <w:rsid w:val="001A768E"/>
    <w:rsid w:val="001A7702"/>
    <w:rsid w:val="001A778A"/>
    <w:rsid w:val="001A7A98"/>
    <w:rsid w:val="001A7F00"/>
    <w:rsid w:val="001A7FB0"/>
    <w:rsid w:val="001B0C9C"/>
    <w:rsid w:val="001B11D7"/>
    <w:rsid w:val="001B17CB"/>
    <w:rsid w:val="001B1A1D"/>
    <w:rsid w:val="001B1B14"/>
    <w:rsid w:val="001B20DD"/>
    <w:rsid w:val="001B274D"/>
    <w:rsid w:val="001B382E"/>
    <w:rsid w:val="001B39C0"/>
    <w:rsid w:val="001B40BF"/>
    <w:rsid w:val="001B46B6"/>
    <w:rsid w:val="001B4BF5"/>
    <w:rsid w:val="001B4CB5"/>
    <w:rsid w:val="001B5119"/>
    <w:rsid w:val="001B5A28"/>
    <w:rsid w:val="001B5AC0"/>
    <w:rsid w:val="001B5E40"/>
    <w:rsid w:val="001B6477"/>
    <w:rsid w:val="001B6A7B"/>
    <w:rsid w:val="001B6B43"/>
    <w:rsid w:val="001B6E66"/>
    <w:rsid w:val="001B72A2"/>
    <w:rsid w:val="001B74A1"/>
    <w:rsid w:val="001B7DEF"/>
    <w:rsid w:val="001B7EA9"/>
    <w:rsid w:val="001B7ECF"/>
    <w:rsid w:val="001C03C4"/>
    <w:rsid w:val="001C075D"/>
    <w:rsid w:val="001C0CE3"/>
    <w:rsid w:val="001C105A"/>
    <w:rsid w:val="001C1229"/>
    <w:rsid w:val="001C1696"/>
    <w:rsid w:val="001C1A8A"/>
    <w:rsid w:val="001C1B08"/>
    <w:rsid w:val="001C1C2E"/>
    <w:rsid w:val="001C1D2E"/>
    <w:rsid w:val="001C2BF5"/>
    <w:rsid w:val="001C32B1"/>
    <w:rsid w:val="001C3394"/>
    <w:rsid w:val="001C37B5"/>
    <w:rsid w:val="001C3A0C"/>
    <w:rsid w:val="001C415A"/>
    <w:rsid w:val="001C42BA"/>
    <w:rsid w:val="001C4356"/>
    <w:rsid w:val="001C56AC"/>
    <w:rsid w:val="001C58F6"/>
    <w:rsid w:val="001C6118"/>
    <w:rsid w:val="001C66E0"/>
    <w:rsid w:val="001C719F"/>
    <w:rsid w:val="001C7CBB"/>
    <w:rsid w:val="001C7DB5"/>
    <w:rsid w:val="001C7E66"/>
    <w:rsid w:val="001C7F2A"/>
    <w:rsid w:val="001D0100"/>
    <w:rsid w:val="001D0466"/>
    <w:rsid w:val="001D0884"/>
    <w:rsid w:val="001D0BD8"/>
    <w:rsid w:val="001D0C78"/>
    <w:rsid w:val="001D19A5"/>
    <w:rsid w:val="001D1BD1"/>
    <w:rsid w:val="001D2009"/>
    <w:rsid w:val="001D2151"/>
    <w:rsid w:val="001D2202"/>
    <w:rsid w:val="001D366D"/>
    <w:rsid w:val="001D3C33"/>
    <w:rsid w:val="001D3E33"/>
    <w:rsid w:val="001D3E50"/>
    <w:rsid w:val="001D41B9"/>
    <w:rsid w:val="001D4240"/>
    <w:rsid w:val="001D4583"/>
    <w:rsid w:val="001D4BDB"/>
    <w:rsid w:val="001D4D43"/>
    <w:rsid w:val="001D5843"/>
    <w:rsid w:val="001D596F"/>
    <w:rsid w:val="001D6106"/>
    <w:rsid w:val="001D61A0"/>
    <w:rsid w:val="001D64B5"/>
    <w:rsid w:val="001D6668"/>
    <w:rsid w:val="001D6997"/>
    <w:rsid w:val="001D6BAC"/>
    <w:rsid w:val="001D6CBA"/>
    <w:rsid w:val="001D6F04"/>
    <w:rsid w:val="001D7654"/>
    <w:rsid w:val="001D7695"/>
    <w:rsid w:val="001D7C8D"/>
    <w:rsid w:val="001E0208"/>
    <w:rsid w:val="001E0F63"/>
    <w:rsid w:val="001E0F90"/>
    <w:rsid w:val="001E1138"/>
    <w:rsid w:val="001E1145"/>
    <w:rsid w:val="001E12DB"/>
    <w:rsid w:val="001E130A"/>
    <w:rsid w:val="001E14F5"/>
    <w:rsid w:val="001E269B"/>
    <w:rsid w:val="001E2BAC"/>
    <w:rsid w:val="001E2E87"/>
    <w:rsid w:val="001E2F3D"/>
    <w:rsid w:val="001E2F51"/>
    <w:rsid w:val="001E341E"/>
    <w:rsid w:val="001E4035"/>
    <w:rsid w:val="001E4A76"/>
    <w:rsid w:val="001E4AF9"/>
    <w:rsid w:val="001E4BBF"/>
    <w:rsid w:val="001E4BC3"/>
    <w:rsid w:val="001E4D6D"/>
    <w:rsid w:val="001E4D8A"/>
    <w:rsid w:val="001E5035"/>
    <w:rsid w:val="001E5096"/>
    <w:rsid w:val="001E50C2"/>
    <w:rsid w:val="001E51B4"/>
    <w:rsid w:val="001E5252"/>
    <w:rsid w:val="001E5DDD"/>
    <w:rsid w:val="001E5E4A"/>
    <w:rsid w:val="001E6174"/>
    <w:rsid w:val="001E699D"/>
    <w:rsid w:val="001E69D3"/>
    <w:rsid w:val="001E7909"/>
    <w:rsid w:val="001E7A31"/>
    <w:rsid w:val="001E7A65"/>
    <w:rsid w:val="001F0D7D"/>
    <w:rsid w:val="001F0EA8"/>
    <w:rsid w:val="001F1301"/>
    <w:rsid w:val="001F14A6"/>
    <w:rsid w:val="001F1732"/>
    <w:rsid w:val="001F1C0B"/>
    <w:rsid w:val="001F1FEF"/>
    <w:rsid w:val="001F209D"/>
    <w:rsid w:val="001F20F1"/>
    <w:rsid w:val="001F217F"/>
    <w:rsid w:val="001F230C"/>
    <w:rsid w:val="001F25FD"/>
    <w:rsid w:val="001F279D"/>
    <w:rsid w:val="001F2838"/>
    <w:rsid w:val="001F2DD1"/>
    <w:rsid w:val="001F3094"/>
    <w:rsid w:val="001F3A4E"/>
    <w:rsid w:val="001F3D3A"/>
    <w:rsid w:val="001F3F04"/>
    <w:rsid w:val="001F4073"/>
    <w:rsid w:val="001F40E1"/>
    <w:rsid w:val="001F4193"/>
    <w:rsid w:val="001F42F4"/>
    <w:rsid w:val="001F43D5"/>
    <w:rsid w:val="001F4FD5"/>
    <w:rsid w:val="001F548C"/>
    <w:rsid w:val="001F5647"/>
    <w:rsid w:val="001F58A0"/>
    <w:rsid w:val="001F5CFE"/>
    <w:rsid w:val="001F5E31"/>
    <w:rsid w:val="001F613E"/>
    <w:rsid w:val="001F6175"/>
    <w:rsid w:val="001F643B"/>
    <w:rsid w:val="001F6584"/>
    <w:rsid w:val="001F6767"/>
    <w:rsid w:val="001F6959"/>
    <w:rsid w:val="001F6E74"/>
    <w:rsid w:val="001F708E"/>
    <w:rsid w:val="001F7395"/>
    <w:rsid w:val="001F799B"/>
    <w:rsid w:val="001F7A01"/>
    <w:rsid w:val="0020039E"/>
    <w:rsid w:val="002010C9"/>
    <w:rsid w:val="002011EE"/>
    <w:rsid w:val="00201A04"/>
    <w:rsid w:val="00201A6F"/>
    <w:rsid w:val="00201AEB"/>
    <w:rsid w:val="00201BCB"/>
    <w:rsid w:val="00201CF1"/>
    <w:rsid w:val="00202011"/>
    <w:rsid w:val="002022C0"/>
    <w:rsid w:val="0020260F"/>
    <w:rsid w:val="0020294F"/>
    <w:rsid w:val="00203203"/>
    <w:rsid w:val="002033B4"/>
    <w:rsid w:val="0020359F"/>
    <w:rsid w:val="00203A07"/>
    <w:rsid w:val="00203E99"/>
    <w:rsid w:val="00204350"/>
    <w:rsid w:val="002044E2"/>
    <w:rsid w:val="0020470B"/>
    <w:rsid w:val="0020495A"/>
    <w:rsid w:val="00204980"/>
    <w:rsid w:val="0020565A"/>
    <w:rsid w:val="00205A78"/>
    <w:rsid w:val="0020603F"/>
    <w:rsid w:val="00206520"/>
    <w:rsid w:val="00206546"/>
    <w:rsid w:val="002066C3"/>
    <w:rsid w:val="002067C9"/>
    <w:rsid w:val="00207195"/>
    <w:rsid w:val="00207243"/>
    <w:rsid w:val="00207E79"/>
    <w:rsid w:val="0021035B"/>
    <w:rsid w:val="0021041E"/>
    <w:rsid w:val="00210582"/>
    <w:rsid w:val="002106E8"/>
    <w:rsid w:val="0021169A"/>
    <w:rsid w:val="002120CB"/>
    <w:rsid w:val="002123EF"/>
    <w:rsid w:val="00213318"/>
    <w:rsid w:val="00213A10"/>
    <w:rsid w:val="00214031"/>
    <w:rsid w:val="00214759"/>
    <w:rsid w:val="00214AA6"/>
    <w:rsid w:val="002154D5"/>
    <w:rsid w:val="00215DA7"/>
    <w:rsid w:val="0021653B"/>
    <w:rsid w:val="0021695F"/>
    <w:rsid w:val="00216A7B"/>
    <w:rsid w:val="00216DDE"/>
    <w:rsid w:val="00217508"/>
    <w:rsid w:val="0021760D"/>
    <w:rsid w:val="00217705"/>
    <w:rsid w:val="002178B1"/>
    <w:rsid w:val="00217CA2"/>
    <w:rsid w:val="00217F55"/>
    <w:rsid w:val="002202A8"/>
    <w:rsid w:val="002202C7"/>
    <w:rsid w:val="002204E0"/>
    <w:rsid w:val="002205D2"/>
    <w:rsid w:val="00220A8D"/>
    <w:rsid w:val="00221362"/>
    <w:rsid w:val="00221849"/>
    <w:rsid w:val="00221A7E"/>
    <w:rsid w:val="00221E38"/>
    <w:rsid w:val="00222919"/>
    <w:rsid w:val="0022345A"/>
    <w:rsid w:val="0022363F"/>
    <w:rsid w:val="00223CB2"/>
    <w:rsid w:val="002242DB"/>
    <w:rsid w:val="00224BDE"/>
    <w:rsid w:val="00225422"/>
    <w:rsid w:val="00226438"/>
    <w:rsid w:val="00226758"/>
    <w:rsid w:val="002267F5"/>
    <w:rsid w:val="00226FF7"/>
    <w:rsid w:val="00227479"/>
    <w:rsid w:val="0022771E"/>
    <w:rsid w:val="00227E8D"/>
    <w:rsid w:val="002313C1"/>
    <w:rsid w:val="0023153D"/>
    <w:rsid w:val="00231C23"/>
    <w:rsid w:val="00232C09"/>
    <w:rsid w:val="00233175"/>
    <w:rsid w:val="0023319F"/>
    <w:rsid w:val="0023379E"/>
    <w:rsid w:val="0023398E"/>
    <w:rsid w:val="00233D8D"/>
    <w:rsid w:val="00233EE4"/>
    <w:rsid w:val="00234190"/>
    <w:rsid w:val="002341AF"/>
    <w:rsid w:val="00235723"/>
    <w:rsid w:val="00235952"/>
    <w:rsid w:val="00235A65"/>
    <w:rsid w:val="00235F41"/>
    <w:rsid w:val="00235F83"/>
    <w:rsid w:val="0023650A"/>
    <w:rsid w:val="0023696A"/>
    <w:rsid w:val="002369F2"/>
    <w:rsid w:val="00236A13"/>
    <w:rsid w:val="002375A3"/>
    <w:rsid w:val="00237778"/>
    <w:rsid w:val="002377FF"/>
    <w:rsid w:val="00237C2C"/>
    <w:rsid w:val="00237CDC"/>
    <w:rsid w:val="002401A5"/>
    <w:rsid w:val="002404E6"/>
    <w:rsid w:val="002409B2"/>
    <w:rsid w:val="002411E2"/>
    <w:rsid w:val="0024214D"/>
    <w:rsid w:val="00242223"/>
    <w:rsid w:val="002427FE"/>
    <w:rsid w:val="00242910"/>
    <w:rsid w:val="00242E6B"/>
    <w:rsid w:val="0024304F"/>
    <w:rsid w:val="00243219"/>
    <w:rsid w:val="002432E6"/>
    <w:rsid w:val="00243412"/>
    <w:rsid w:val="0024354B"/>
    <w:rsid w:val="002435C8"/>
    <w:rsid w:val="0024427F"/>
    <w:rsid w:val="002442DA"/>
    <w:rsid w:val="002443A2"/>
    <w:rsid w:val="00244437"/>
    <w:rsid w:val="00244AB6"/>
    <w:rsid w:val="00244E3C"/>
    <w:rsid w:val="002458E9"/>
    <w:rsid w:val="00245A86"/>
    <w:rsid w:val="00245B15"/>
    <w:rsid w:val="00245EEC"/>
    <w:rsid w:val="00246838"/>
    <w:rsid w:val="00247109"/>
    <w:rsid w:val="002472D1"/>
    <w:rsid w:val="0024785E"/>
    <w:rsid w:val="00247936"/>
    <w:rsid w:val="00247D5C"/>
    <w:rsid w:val="00247FE4"/>
    <w:rsid w:val="00250355"/>
    <w:rsid w:val="002505C8"/>
    <w:rsid w:val="00250E69"/>
    <w:rsid w:val="0025120B"/>
    <w:rsid w:val="00251431"/>
    <w:rsid w:val="00251B51"/>
    <w:rsid w:val="0025230C"/>
    <w:rsid w:val="002524CA"/>
    <w:rsid w:val="002525E1"/>
    <w:rsid w:val="00252A7D"/>
    <w:rsid w:val="00252CD7"/>
    <w:rsid w:val="002533FC"/>
    <w:rsid w:val="00253477"/>
    <w:rsid w:val="00253AE7"/>
    <w:rsid w:val="00254084"/>
    <w:rsid w:val="002543A8"/>
    <w:rsid w:val="00255034"/>
    <w:rsid w:val="0025510C"/>
    <w:rsid w:val="00255214"/>
    <w:rsid w:val="002557C4"/>
    <w:rsid w:val="002559E4"/>
    <w:rsid w:val="0025618D"/>
    <w:rsid w:val="002562B3"/>
    <w:rsid w:val="002566C1"/>
    <w:rsid w:val="002567E5"/>
    <w:rsid w:val="002569F2"/>
    <w:rsid w:val="00256D5A"/>
    <w:rsid w:val="0025759A"/>
    <w:rsid w:val="002575C0"/>
    <w:rsid w:val="002578A4"/>
    <w:rsid w:val="00257A5D"/>
    <w:rsid w:val="00257A90"/>
    <w:rsid w:val="00257ACC"/>
    <w:rsid w:val="00257AFC"/>
    <w:rsid w:val="00257DAB"/>
    <w:rsid w:val="00257FAA"/>
    <w:rsid w:val="0026033E"/>
    <w:rsid w:val="0026092A"/>
    <w:rsid w:val="00260986"/>
    <w:rsid w:val="00260E3C"/>
    <w:rsid w:val="00260EF5"/>
    <w:rsid w:val="00261448"/>
    <w:rsid w:val="002614E6"/>
    <w:rsid w:val="002616ED"/>
    <w:rsid w:val="00261797"/>
    <w:rsid w:val="00261B89"/>
    <w:rsid w:val="00261EEF"/>
    <w:rsid w:val="00262206"/>
    <w:rsid w:val="002626A6"/>
    <w:rsid w:val="002626F4"/>
    <w:rsid w:val="002627D0"/>
    <w:rsid w:val="00262ADC"/>
    <w:rsid w:val="00262B52"/>
    <w:rsid w:val="00262E26"/>
    <w:rsid w:val="00262EA9"/>
    <w:rsid w:val="00263FD9"/>
    <w:rsid w:val="00264340"/>
    <w:rsid w:val="0026474A"/>
    <w:rsid w:val="00264931"/>
    <w:rsid w:val="00265838"/>
    <w:rsid w:val="00266211"/>
    <w:rsid w:val="0026657D"/>
    <w:rsid w:val="00266683"/>
    <w:rsid w:val="002668D7"/>
    <w:rsid w:val="00266DE3"/>
    <w:rsid w:val="00266F84"/>
    <w:rsid w:val="00267F75"/>
    <w:rsid w:val="00270BC9"/>
    <w:rsid w:val="00270F03"/>
    <w:rsid w:val="00271434"/>
    <w:rsid w:val="00271542"/>
    <w:rsid w:val="00271C24"/>
    <w:rsid w:val="00271C80"/>
    <w:rsid w:val="00272869"/>
    <w:rsid w:val="00272BBC"/>
    <w:rsid w:val="0027304E"/>
    <w:rsid w:val="002733BA"/>
    <w:rsid w:val="00273AA4"/>
    <w:rsid w:val="00273E02"/>
    <w:rsid w:val="00274029"/>
    <w:rsid w:val="0027405F"/>
    <w:rsid w:val="0027456C"/>
    <w:rsid w:val="00274647"/>
    <w:rsid w:val="002748A8"/>
    <w:rsid w:val="00274A59"/>
    <w:rsid w:val="00274CD4"/>
    <w:rsid w:val="00274CF5"/>
    <w:rsid w:val="0027509B"/>
    <w:rsid w:val="0027539C"/>
    <w:rsid w:val="00275A4D"/>
    <w:rsid w:val="00275CBD"/>
    <w:rsid w:val="00276276"/>
    <w:rsid w:val="0027644E"/>
    <w:rsid w:val="00276602"/>
    <w:rsid w:val="002772F1"/>
    <w:rsid w:val="002775E1"/>
    <w:rsid w:val="002775E5"/>
    <w:rsid w:val="002778B4"/>
    <w:rsid w:val="00277AB9"/>
    <w:rsid w:val="00277BCA"/>
    <w:rsid w:val="00280404"/>
    <w:rsid w:val="00280733"/>
    <w:rsid w:val="00281105"/>
    <w:rsid w:val="00281B9E"/>
    <w:rsid w:val="00281D62"/>
    <w:rsid w:val="00282089"/>
    <w:rsid w:val="00282264"/>
    <w:rsid w:val="002822B2"/>
    <w:rsid w:val="002829F1"/>
    <w:rsid w:val="00282B93"/>
    <w:rsid w:val="00282BAC"/>
    <w:rsid w:val="00282CA5"/>
    <w:rsid w:val="00282DF8"/>
    <w:rsid w:val="00282E9F"/>
    <w:rsid w:val="0028317A"/>
    <w:rsid w:val="00283343"/>
    <w:rsid w:val="00283585"/>
    <w:rsid w:val="0028395B"/>
    <w:rsid w:val="00283F08"/>
    <w:rsid w:val="002848B4"/>
    <w:rsid w:val="00285086"/>
    <w:rsid w:val="00285480"/>
    <w:rsid w:val="0028565C"/>
    <w:rsid w:val="002858B4"/>
    <w:rsid w:val="00286051"/>
    <w:rsid w:val="00286210"/>
    <w:rsid w:val="00286381"/>
    <w:rsid w:val="0028682F"/>
    <w:rsid w:val="00286A4C"/>
    <w:rsid w:val="00286B32"/>
    <w:rsid w:val="0028781A"/>
    <w:rsid w:val="0028792C"/>
    <w:rsid w:val="00290013"/>
    <w:rsid w:val="002900DF"/>
    <w:rsid w:val="002903D2"/>
    <w:rsid w:val="002908D1"/>
    <w:rsid w:val="00290B1C"/>
    <w:rsid w:val="002910DA"/>
    <w:rsid w:val="002913DE"/>
    <w:rsid w:val="002913E8"/>
    <w:rsid w:val="002914BC"/>
    <w:rsid w:val="0029188D"/>
    <w:rsid w:val="00291BDA"/>
    <w:rsid w:val="00292216"/>
    <w:rsid w:val="002922DD"/>
    <w:rsid w:val="002924DF"/>
    <w:rsid w:val="00292DFC"/>
    <w:rsid w:val="00292E23"/>
    <w:rsid w:val="00294093"/>
    <w:rsid w:val="00294530"/>
    <w:rsid w:val="0029464C"/>
    <w:rsid w:val="00294718"/>
    <w:rsid w:val="002947B8"/>
    <w:rsid w:val="00294944"/>
    <w:rsid w:val="00295127"/>
    <w:rsid w:val="00295174"/>
    <w:rsid w:val="0029522E"/>
    <w:rsid w:val="002952C8"/>
    <w:rsid w:val="00295564"/>
    <w:rsid w:val="0029593B"/>
    <w:rsid w:val="0029597D"/>
    <w:rsid w:val="00295BC7"/>
    <w:rsid w:val="00295D35"/>
    <w:rsid w:val="00295E61"/>
    <w:rsid w:val="00296224"/>
    <w:rsid w:val="00296684"/>
    <w:rsid w:val="00296D5F"/>
    <w:rsid w:val="0029702E"/>
    <w:rsid w:val="002974EA"/>
    <w:rsid w:val="00297670"/>
    <w:rsid w:val="00297AF8"/>
    <w:rsid w:val="00297B85"/>
    <w:rsid w:val="00297C86"/>
    <w:rsid w:val="00297EFB"/>
    <w:rsid w:val="002A04FB"/>
    <w:rsid w:val="002A0741"/>
    <w:rsid w:val="002A07BC"/>
    <w:rsid w:val="002A0860"/>
    <w:rsid w:val="002A09DF"/>
    <w:rsid w:val="002A0ECF"/>
    <w:rsid w:val="002A0F18"/>
    <w:rsid w:val="002A0F93"/>
    <w:rsid w:val="002A11A5"/>
    <w:rsid w:val="002A125F"/>
    <w:rsid w:val="002A13DC"/>
    <w:rsid w:val="002A1893"/>
    <w:rsid w:val="002A1AC2"/>
    <w:rsid w:val="002A1D94"/>
    <w:rsid w:val="002A28A1"/>
    <w:rsid w:val="002A2ECE"/>
    <w:rsid w:val="002A3769"/>
    <w:rsid w:val="002A3A9C"/>
    <w:rsid w:val="002A4322"/>
    <w:rsid w:val="002A4796"/>
    <w:rsid w:val="002A47C6"/>
    <w:rsid w:val="002A49BC"/>
    <w:rsid w:val="002A4B05"/>
    <w:rsid w:val="002A4E60"/>
    <w:rsid w:val="002A5C33"/>
    <w:rsid w:val="002A65D4"/>
    <w:rsid w:val="002A6866"/>
    <w:rsid w:val="002A6E08"/>
    <w:rsid w:val="002A711C"/>
    <w:rsid w:val="002A74B3"/>
    <w:rsid w:val="002B07CF"/>
    <w:rsid w:val="002B1573"/>
    <w:rsid w:val="002B20D7"/>
    <w:rsid w:val="002B2766"/>
    <w:rsid w:val="002B2C83"/>
    <w:rsid w:val="002B2F5F"/>
    <w:rsid w:val="002B32E4"/>
    <w:rsid w:val="002B34C9"/>
    <w:rsid w:val="002B364F"/>
    <w:rsid w:val="002B366B"/>
    <w:rsid w:val="002B3767"/>
    <w:rsid w:val="002B3AB0"/>
    <w:rsid w:val="002B3B3F"/>
    <w:rsid w:val="002B426B"/>
    <w:rsid w:val="002B4CD9"/>
    <w:rsid w:val="002B4D8D"/>
    <w:rsid w:val="002B51F3"/>
    <w:rsid w:val="002B578F"/>
    <w:rsid w:val="002B57AE"/>
    <w:rsid w:val="002B5874"/>
    <w:rsid w:val="002B6C31"/>
    <w:rsid w:val="002B6C46"/>
    <w:rsid w:val="002B71AA"/>
    <w:rsid w:val="002B73C6"/>
    <w:rsid w:val="002B7A8E"/>
    <w:rsid w:val="002C05F0"/>
    <w:rsid w:val="002C07F1"/>
    <w:rsid w:val="002C08A8"/>
    <w:rsid w:val="002C0B49"/>
    <w:rsid w:val="002C1133"/>
    <w:rsid w:val="002C13DC"/>
    <w:rsid w:val="002C1547"/>
    <w:rsid w:val="002C15FB"/>
    <w:rsid w:val="002C19A9"/>
    <w:rsid w:val="002C1A2F"/>
    <w:rsid w:val="002C2340"/>
    <w:rsid w:val="002C25B6"/>
    <w:rsid w:val="002C30B9"/>
    <w:rsid w:val="002C30E6"/>
    <w:rsid w:val="002C318B"/>
    <w:rsid w:val="002C321C"/>
    <w:rsid w:val="002C34A6"/>
    <w:rsid w:val="002C391C"/>
    <w:rsid w:val="002C3A46"/>
    <w:rsid w:val="002C4246"/>
    <w:rsid w:val="002C42BC"/>
    <w:rsid w:val="002C4598"/>
    <w:rsid w:val="002C4ECC"/>
    <w:rsid w:val="002C4F0C"/>
    <w:rsid w:val="002C589A"/>
    <w:rsid w:val="002C5F04"/>
    <w:rsid w:val="002C624C"/>
    <w:rsid w:val="002C6753"/>
    <w:rsid w:val="002C6912"/>
    <w:rsid w:val="002C729A"/>
    <w:rsid w:val="002C743E"/>
    <w:rsid w:val="002C7455"/>
    <w:rsid w:val="002C74B4"/>
    <w:rsid w:val="002C77F6"/>
    <w:rsid w:val="002C7DFC"/>
    <w:rsid w:val="002C7F7D"/>
    <w:rsid w:val="002D0294"/>
    <w:rsid w:val="002D0DBC"/>
    <w:rsid w:val="002D190B"/>
    <w:rsid w:val="002D2A1E"/>
    <w:rsid w:val="002D2E2E"/>
    <w:rsid w:val="002D30DC"/>
    <w:rsid w:val="002D32C1"/>
    <w:rsid w:val="002D33B7"/>
    <w:rsid w:val="002D3552"/>
    <w:rsid w:val="002D36A1"/>
    <w:rsid w:val="002D430C"/>
    <w:rsid w:val="002D4759"/>
    <w:rsid w:val="002D4F93"/>
    <w:rsid w:val="002D51CA"/>
    <w:rsid w:val="002D54FD"/>
    <w:rsid w:val="002D5C7B"/>
    <w:rsid w:val="002D5C9B"/>
    <w:rsid w:val="002D65AF"/>
    <w:rsid w:val="002D6695"/>
    <w:rsid w:val="002D6A6D"/>
    <w:rsid w:val="002D6C31"/>
    <w:rsid w:val="002D7081"/>
    <w:rsid w:val="002D7354"/>
    <w:rsid w:val="002D7648"/>
    <w:rsid w:val="002D7BDF"/>
    <w:rsid w:val="002D7E33"/>
    <w:rsid w:val="002D7EE6"/>
    <w:rsid w:val="002E0338"/>
    <w:rsid w:val="002E1253"/>
    <w:rsid w:val="002E18D4"/>
    <w:rsid w:val="002E195D"/>
    <w:rsid w:val="002E1AD5"/>
    <w:rsid w:val="002E1AE5"/>
    <w:rsid w:val="002E1D30"/>
    <w:rsid w:val="002E2B00"/>
    <w:rsid w:val="002E2DDE"/>
    <w:rsid w:val="002E2E23"/>
    <w:rsid w:val="002E3312"/>
    <w:rsid w:val="002E41E9"/>
    <w:rsid w:val="002E4719"/>
    <w:rsid w:val="002E481D"/>
    <w:rsid w:val="002E482E"/>
    <w:rsid w:val="002E4F9D"/>
    <w:rsid w:val="002E5067"/>
    <w:rsid w:val="002E527D"/>
    <w:rsid w:val="002E529A"/>
    <w:rsid w:val="002E537A"/>
    <w:rsid w:val="002E56E5"/>
    <w:rsid w:val="002E6316"/>
    <w:rsid w:val="002E6661"/>
    <w:rsid w:val="002E66D8"/>
    <w:rsid w:val="002E676D"/>
    <w:rsid w:val="002E6881"/>
    <w:rsid w:val="002E6A61"/>
    <w:rsid w:val="002E6F11"/>
    <w:rsid w:val="002E7146"/>
    <w:rsid w:val="002E71C4"/>
    <w:rsid w:val="002E7BD7"/>
    <w:rsid w:val="002E7E50"/>
    <w:rsid w:val="002F0084"/>
    <w:rsid w:val="002F0879"/>
    <w:rsid w:val="002F099C"/>
    <w:rsid w:val="002F0A43"/>
    <w:rsid w:val="002F0B22"/>
    <w:rsid w:val="002F1135"/>
    <w:rsid w:val="002F1168"/>
    <w:rsid w:val="002F116E"/>
    <w:rsid w:val="002F157E"/>
    <w:rsid w:val="002F17E1"/>
    <w:rsid w:val="002F252E"/>
    <w:rsid w:val="002F2873"/>
    <w:rsid w:val="002F2CFA"/>
    <w:rsid w:val="002F382D"/>
    <w:rsid w:val="002F3B2D"/>
    <w:rsid w:val="002F3CDD"/>
    <w:rsid w:val="002F4167"/>
    <w:rsid w:val="002F449F"/>
    <w:rsid w:val="002F4537"/>
    <w:rsid w:val="002F45D1"/>
    <w:rsid w:val="002F501D"/>
    <w:rsid w:val="002F5537"/>
    <w:rsid w:val="002F5742"/>
    <w:rsid w:val="002F5B1F"/>
    <w:rsid w:val="002F62A8"/>
    <w:rsid w:val="002F6542"/>
    <w:rsid w:val="002F664B"/>
    <w:rsid w:val="002F6E31"/>
    <w:rsid w:val="002F76E5"/>
    <w:rsid w:val="002F7999"/>
    <w:rsid w:val="002F7A46"/>
    <w:rsid w:val="002F7A63"/>
    <w:rsid w:val="0030067D"/>
    <w:rsid w:val="00300CA5"/>
    <w:rsid w:val="00301029"/>
    <w:rsid w:val="0030190E"/>
    <w:rsid w:val="00303622"/>
    <w:rsid w:val="0030362C"/>
    <w:rsid w:val="003039B8"/>
    <w:rsid w:val="00303B55"/>
    <w:rsid w:val="0030417F"/>
    <w:rsid w:val="003041B3"/>
    <w:rsid w:val="00304F8A"/>
    <w:rsid w:val="00305132"/>
    <w:rsid w:val="003054FA"/>
    <w:rsid w:val="00305BCB"/>
    <w:rsid w:val="00306AB0"/>
    <w:rsid w:val="00306F50"/>
    <w:rsid w:val="0030770D"/>
    <w:rsid w:val="003077DC"/>
    <w:rsid w:val="00307966"/>
    <w:rsid w:val="00307B4D"/>
    <w:rsid w:val="00307D51"/>
    <w:rsid w:val="00307DAE"/>
    <w:rsid w:val="00307F28"/>
    <w:rsid w:val="00307F9E"/>
    <w:rsid w:val="003102DA"/>
    <w:rsid w:val="00310674"/>
    <w:rsid w:val="00310847"/>
    <w:rsid w:val="00310971"/>
    <w:rsid w:val="00310B95"/>
    <w:rsid w:val="003111D8"/>
    <w:rsid w:val="003114F8"/>
    <w:rsid w:val="00311550"/>
    <w:rsid w:val="00311DD8"/>
    <w:rsid w:val="00311DEB"/>
    <w:rsid w:val="00311F63"/>
    <w:rsid w:val="00312496"/>
    <w:rsid w:val="00312799"/>
    <w:rsid w:val="0031289C"/>
    <w:rsid w:val="003128D2"/>
    <w:rsid w:val="00312A2F"/>
    <w:rsid w:val="00312EBF"/>
    <w:rsid w:val="00312F50"/>
    <w:rsid w:val="00312FDA"/>
    <w:rsid w:val="003137A0"/>
    <w:rsid w:val="0031385A"/>
    <w:rsid w:val="00313AE6"/>
    <w:rsid w:val="00313C23"/>
    <w:rsid w:val="00313E07"/>
    <w:rsid w:val="00314240"/>
    <w:rsid w:val="003145FE"/>
    <w:rsid w:val="00315EE2"/>
    <w:rsid w:val="0031792A"/>
    <w:rsid w:val="00317CD2"/>
    <w:rsid w:val="00317D76"/>
    <w:rsid w:val="00317F8D"/>
    <w:rsid w:val="003206FA"/>
    <w:rsid w:val="003209D6"/>
    <w:rsid w:val="003209F3"/>
    <w:rsid w:val="0032144E"/>
    <w:rsid w:val="00321509"/>
    <w:rsid w:val="003216EA"/>
    <w:rsid w:val="00321785"/>
    <w:rsid w:val="00321C3C"/>
    <w:rsid w:val="00321C96"/>
    <w:rsid w:val="00321F08"/>
    <w:rsid w:val="003223ED"/>
    <w:rsid w:val="00322611"/>
    <w:rsid w:val="00322D84"/>
    <w:rsid w:val="00323434"/>
    <w:rsid w:val="0032367D"/>
    <w:rsid w:val="003238FB"/>
    <w:rsid w:val="00323A59"/>
    <w:rsid w:val="00323AC3"/>
    <w:rsid w:val="00323EF3"/>
    <w:rsid w:val="00324317"/>
    <w:rsid w:val="003246B0"/>
    <w:rsid w:val="003247C4"/>
    <w:rsid w:val="003259A2"/>
    <w:rsid w:val="00325F85"/>
    <w:rsid w:val="00326194"/>
    <w:rsid w:val="0032669A"/>
    <w:rsid w:val="0032720B"/>
    <w:rsid w:val="0032733F"/>
    <w:rsid w:val="0032755C"/>
    <w:rsid w:val="003278EA"/>
    <w:rsid w:val="00330052"/>
    <w:rsid w:val="00330273"/>
    <w:rsid w:val="0033049B"/>
    <w:rsid w:val="00330788"/>
    <w:rsid w:val="003307BE"/>
    <w:rsid w:val="00330820"/>
    <w:rsid w:val="003309EA"/>
    <w:rsid w:val="003312E6"/>
    <w:rsid w:val="003315A8"/>
    <w:rsid w:val="003315BE"/>
    <w:rsid w:val="003316CE"/>
    <w:rsid w:val="00331BBD"/>
    <w:rsid w:val="00331FA1"/>
    <w:rsid w:val="00332097"/>
    <w:rsid w:val="0033240C"/>
    <w:rsid w:val="003332F9"/>
    <w:rsid w:val="00333535"/>
    <w:rsid w:val="0033390A"/>
    <w:rsid w:val="00333A15"/>
    <w:rsid w:val="00334315"/>
    <w:rsid w:val="00334C33"/>
    <w:rsid w:val="00334DBC"/>
    <w:rsid w:val="00335487"/>
    <w:rsid w:val="003354FA"/>
    <w:rsid w:val="0033562E"/>
    <w:rsid w:val="00335808"/>
    <w:rsid w:val="00335ABF"/>
    <w:rsid w:val="00335B03"/>
    <w:rsid w:val="00336185"/>
    <w:rsid w:val="00336323"/>
    <w:rsid w:val="003371D3"/>
    <w:rsid w:val="00337598"/>
    <w:rsid w:val="003379E3"/>
    <w:rsid w:val="00337DCF"/>
    <w:rsid w:val="00337EC8"/>
    <w:rsid w:val="00340986"/>
    <w:rsid w:val="00340E88"/>
    <w:rsid w:val="00340F27"/>
    <w:rsid w:val="003411F6"/>
    <w:rsid w:val="003418D2"/>
    <w:rsid w:val="00341923"/>
    <w:rsid w:val="00341F1A"/>
    <w:rsid w:val="0034209F"/>
    <w:rsid w:val="003422BB"/>
    <w:rsid w:val="00342BE9"/>
    <w:rsid w:val="00342CE8"/>
    <w:rsid w:val="00342DC9"/>
    <w:rsid w:val="00342F58"/>
    <w:rsid w:val="00343054"/>
    <w:rsid w:val="003431DC"/>
    <w:rsid w:val="0034331C"/>
    <w:rsid w:val="0034363D"/>
    <w:rsid w:val="00343BF0"/>
    <w:rsid w:val="00343D1C"/>
    <w:rsid w:val="00343E4D"/>
    <w:rsid w:val="003441CD"/>
    <w:rsid w:val="003442AD"/>
    <w:rsid w:val="00344485"/>
    <w:rsid w:val="003444F6"/>
    <w:rsid w:val="00345B27"/>
    <w:rsid w:val="003465A5"/>
    <w:rsid w:val="00346618"/>
    <w:rsid w:val="00346C1D"/>
    <w:rsid w:val="00346F9F"/>
    <w:rsid w:val="00347330"/>
    <w:rsid w:val="003473FC"/>
    <w:rsid w:val="003476AA"/>
    <w:rsid w:val="003476B9"/>
    <w:rsid w:val="00347CEA"/>
    <w:rsid w:val="00347DFA"/>
    <w:rsid w:val="0035007C"/>
    <w:rsid w:val="00350752"/>
    <w:rsid w:val="00351699"/>
    <w:rsid w:val="003518BA"/>
    <w:rsid w:val="00351FEB"/>
    <w:rsid w:val="00352696"/>
    <w:rsid w:val="003531CD"/>
    <w:rsid w:val="00353805"/>
    <w:rsid w:val="00353C75"/>
    <w:rsid w:val="0035434E"/>
    <w:rsid w:val="00354497"/>
    <w:rsid w:val="003544FF"/>
    <w:rsid w:val="00354837"/>
    <w:rsid w:val="00354D39"/>
    <w:rsid w:val="00354DC2"/>
    <w:rsid w:val="00354E79"/>
    <w:rsid w:val="00355384"/>
    <w:rsid w:val="00355555"/>
    <w:rsid w:val="00356246"/>
    <w:rsid w:val="0035663E"/>
    <w:rsid w:val="00356981"/>
    <w:rsid w:val="00356BD0"/>
    <w:rsid w:val="00357165"/>
    <w:rsid w:val="00357290"/>
    <w:rsid w:val="00357FB6"/>
    <w:rsid w:val="00357FEA"/>
    <w:rsid w:val="00360ADB"/>
    <w:rsid w:val="00360C04"/>
    <w:rsid w:val="003611F2"/>
    <w:rsid w:val="003612DA"/>
    <w:rsid w:val="0036176E"/>
    <w:rsid w:val="0036202B"/>
    <w:rsid w:val="00362C91"/>
    <w:rsid w:val="00363EC1"/>
    <w:rsid w:val="003641DB"/>
    <w:rsid w:val="00364313"/>
    <w:rsid w:val="0036446A"/>
    <w:rsid w:val="00364BB5"/>
    <w:rsid w:val="0036570C"/>
    <w:rsid w:val="003657B2"/>
    <w:rsid w:val="00365E4D"/>
    <w:rsid w:val="003661D6"/>
    <w:rsid w:val="0036636F"/>
    <w:rsid w:val="00366832"/>
    <w:rsid w:val="0036766F"/>
    <w:rsid w:val="00367B2B"/>
    <w:rsid w:val="00370154"/>
    <w:rsid w:val="00370513"/>
    <w:rsid w:val="003705D2"/>
    <w:rsid w:val="00370A12"/>
    <w:rsid w:val="00370E8D"/>
    <w:rsid w:val="0037155C"/>
    <w:rsid w:val="00371608"/>
    <w:rsid w:val="00371825"/>
    <w:rsid w:val="00371F96"/>
    <w:rsid w:val="00371FAF"/>
    <w:rsid w:val="003721E2"/>
    <w:rsid w:val="00372252"/>
    <w:rsid w:val="00372FA8"/>
    <w:rsid w:val="003730A8"/>
    <w:rsid w:val="0037354B"/>
    <w:rsid w:val="00373998"/>
    <w:rsid w:val="00373B86"/>
    <w:rsid w:val="00373C5F"/>
    <w:rsid w:val="003746E7"/>
    <w:rsid w:val="003748C0"/>
    <w:rsid w:val="00374AFA"/>
    <w:rsid w:val="00374D95"/>
    <w:rsid w:val="00374DEB"/>
    <w:rsid w:val="00375459"/>
    <w:rsid w:val="00375589"/>
    <w:rsid w:val="00376053"/>
    <w:rsid w:val="00376653"/>
    <w:rsid w:val="003766AB"/>
    <w:rsid w:val="00376930"/>
    <w:rsid w:val="003772BB"/>
    <w:rsid w:val="00377392"/>
    <w:rsid w:val="003774CC"/>
    <w:rsid w:val="0037759B"/>
    <w:rsid w:val="00377687"/>
    <w:rsid w:val="00377940"/>
    <w:rsid w:val="00377ADF"/>
    <w:rsid w:val="00377E92"/>
    <w:rsid w:val="00380600"/>
    <w:rsid w:val="00380F1E"/>
    <w:rsid w:val="003817A8"/>
    <w:rsid w:val="00381A37"/>
    <w:rsid w:val="003822B4"/>
    <w:rsid w:val="00382546"/>
    <w:rsid w:val="00382D54"/>
    <w:rsid w:val="0038308D"/>
    <w:rsid w:val="00383A6E"/>
    <w:rsid w:val="00383F7D"/>
    <w:rsid w:val="0038440A"/>
    <w:rsid w:val="0038476D"/>
    <w:rsid w:val="00384F78"/>
    <w:rsid w:val="00385B2A"/>
    <w:rsid w:val="00385BC0"/>
    <w:rsid w:val="00386085"/>
    <w:rsid w:val="003860DB"/>
    <w:rsid w:val="003863A4"/>
    <w:rsid w:val="00386569"/>
    <w:rsid w:val="003866C2"/>
    <w:rsid w:val="003867F2"/>
    <w:rsid w:val="00386B7F"/>
    <w:rsid w:val="003870FB"/>
    <w:rsid w:val="00387504"/>
    <w:rsid w:val="00387B1D"/>
    <w:rsid w:val="00390005"/>
    <w:rsid w:val="00390292"/>
    <w:rsid w:val="00390369"/>
    <w:rsid w:val="00390C13"/>
    <w:rsid w:val="00390CA3"/>
    <w:rsid w:val="00391689"/>
    <w:rsid w:val="003916F9"/>
    <w:rsid w:val="0039181C"/>
    <w:rsid w:val="0039185A"/>
    <w:rsid w:val="003927F5"/>
    <w:rsid w:val="00392F19"/>
    <w:rsid w:val="003932C6"/>
    <w:rsid w:val="0039352B"/>
    <w:rsid w:val="00393706"/>
    <w:rsid w:val="00393952"/>
    <w:rsid w:val="00393FE9"/>
    <w:rsid w:val="00394340"/>
    <w:rsid w:val="00394F33"/>
    <w:rsid w:val="00395112"/>
    <w:rsid w:val="00395606"/>
    <w:rsid w:val="0039563C"/>
    <w:rsid w:val="00395B0F"/>
    <w:rsid w:val="003968E2"/>
    <w:rsid w:val="00396E2F"/>
    <w:rsid w:val="00397116"/>
    <w:rsid w:val="003975DC"/>
    <w:rsid w:val="00397874"/>
    <w:rsid w:val="00397951"/>
    <w:rsid w:val="003A05E6"/>
    <w:rsid w:val="003A0F9E"/>
    <w:rsid w:val="003A0FE6"/>
    <w:rsid w:val="003A0FEB"/>
    <w:rsid w:val="003A19A3"/>
    <w:rsid w:val="003A2120"/>
    <w:rsid w:val="003A2732"/>
    <w:rsid w:val="003A2B17"/>
    <w:rsid w:val="003A2D37"/>
    <w:rsid w:val="003A3104"/>
    <w:rsid w:val="003A34B5"/>
    <w:rsid w:val="003A3DC0"/>
    <w:rsid w:val="003A3EB1"/>
    <w:rsid w:val="003A4F9E"/>
    <w:rsid w:val="003A5555"/>
    <w:rsid w:val="003A649C"/>
    <w:rsid w:val="003A64C9"/>
    <w:rsid w:val="003A6864"/>
    <w:rsid w:val="003A6B21"/>
    <w:rsid w:val="003A6C21"/>
    <w:rsid w:val="003A6F53"/>
    <w:rsid w:val="003A7C04"/>
    <w:rsid w:val="003A7D84"/>
    <w:rsid w:val="003B0238"/>
    <w:rsid w:val="003B0525"/>
    <w:rsid w:val="003B0DDA"/>
    <w:rsid w:val="003B121C"/>
    <w:rsid w:val="003B1225"/>
    <w:rsid w:val="003B1288"/>
    <w:rsid w:val="003B175F"/>
    <w:rsid w:val="003B1822"/>
    <w:rsid w:val="003B35F4"/>
    <w:rsid w:val="003B37A5"/>
    <w:rsid w:val="003B3C66"/>
    <w:rsid w:val="003B3E94"/>
    <w:rsid w:val="003B4365"/>
    <w:rsid w:val="003B4366"/>
    <w:rsid w:val="003B4555"/>
    <w:rsid w:val="003B541A"/>
    <w:rsid w:val="003B5C61"/>
    <w:rsid w:val="003B5ED4"/>
    <w:rsid w:val="003B5F04"/>
    <w:rsid w:val="003B62DD"/>
    <w:rsid w:val="003B645A"/>
    <w:rsid w:val="003B6A6D"/>
    <w:rsid w:val="003B6EE6"/>
    <w:rsid w:val="003B73C6"/>
    <w:rsid w:val="003B73D7"/>
    <w:rsid w:val="003B7553"/>
    <w:rsid w:val="003B765A"/>
    <w:rsid w:val="003B7F31"/>
    <w:rsid w:val="003C0058"/>
    <w:rsid w:val="003C014B"/>
    <w:rsid w:val="003C02DE"/>
    <w:rsid w:val="003C06DC"/>
    <w:rsid w:val="003C0EDF"/>
    <w:rsid w:val="003C0F06"/>
    <w:rsid w:val="003C125F"/>
    <w:rsid w:val="003C17C8"/>
    <w:rsid w:val="003C1C05"/>
    <w:rsid w:val="003C1F95"/>
    <w:rsid w:val="003C21AD"/>
    <w:rsid w:val="003C256C"/>
    <w:rsid w:val="003C279E"/>
    <w:rsid w:val="003C2A71"/>
    <w:rsid w:val="003C301F"/>
    <w:rsid w:val="003C3832"/>
    <w:rsid w:val="003C3868"/>
    <w:rsid w:val="003C3AB4"/>
    <w:rsid w:val="003C3B31"/>
    <w:rsid w:val="003C3BD8"/>
    <w:rsid w:val="003C4188"/>
    <w:rsid w:val="003C421F"/>
    <w:rsid w:val="003C44D1"/>
    <w:rsid w:val="003C4DAA"/>
    <w:rsid w:val="003C4EEE"/>
    <w:rsid w:val="003C5010"/>
    <w:rsid w:val="003C5BE5"/>
    <w:rsid w:val="003C6957"/>
    <w:rsid w:val="003C697E"/>
    <w:rsid w:val="003C6A33"/>
    <w:rsid w:val="003C6BBB"/>
    <w:rsid w:val="003C6D4E"/>
    <w:rsid w:val="003C7372"/>
    <w:rsid w:val="003C7921"/>
    <w:rsid w:val="003C7DBE"/>
    <w:rsid w:val="003C7E84"/>
    <w:rsid w:val="003D00E9"/>
    <w:rsid w:val="003D02FF"/>
    <w:rsid w:val="003D051D"/>
    <w:rsid w:val="003D093D"/>
    <w:rsid w:val="003D09FC"/>
    <w:rsid w:val="003D1370"/>
    <w:rsid w:val="003D1C30"/>
    <w:rsid w:val="003D1E12"/>
    <w:rsid w:val="003D1FB4"/>
    <w:rsid w:val="003D2D8F"/>
    <w:rsid w:val="003D36F7"/>
    <w:rsid w:val="003D3AAD"/>
    <w:rsid w:val="003D3AE0"/>
    <w:rsid w:val="003D3E37"/>
    <w:rsid w:val="003D4168"/>
    <w:rsid w:val="003D4741"/>
    <w:rsid w:val="003D4997"/>
    <w:rsid w:val="003D4A49"/>
    <w:rsid w:val="003D4E8F"/>
    <w:rsid w:val="003D4FD3"/>
    <w:rsid w:val="003D57C5"/>
    <w:rsid w:val="003D5A80"/>
    <w:rsid w:val="003D5AE0"/>
    <w:rsid w:val="003D5ED0"/>
    <w:rsid w:val="003D6562"/>
    <w:rsid w:val="003D66E0"/>
    <w:rsid w:val="003D78D0"/>
    <w:rsid w:val="003D7F43"/>
    <w:rsid w:val="003E0021"/>
    <w:rsid w:val="003E057D"/>
    <w:rsid w:val="003E12D4"/>
    <w:rsid w:val="003E18DF"/>
    <w:rsid w:val="003E1D6C"/>
    <w:rsid w:val="003E21D2"/>
    <w:rsid w:val="003E25FF"/>
    <w:rsid w:val="003E2621"/>
    <w:rsid w:val="003E2A62"/>
    <w:rsid w:val="003E2BAD"/>
    <w:rsid w:val="003E2EEE"/>
    <w:rsid w:val="003E2FD0"/>
    <w:rsid w:val="003E35FA"/>
    <w:rsid w:val="003E3653"/>
    <w:rsid w:val="003E36F4"/>
    <w:rsid w:val="003E3884"/>
    <w:rsid w:val="003E3AB3"/>
    <w:rsid w:val="003E3BBF"/>
    <w:rsid w:val="003E3D48"/>
    <w:rsid w:val="003E4394"/>
    <w:rsid w:val="003E4FA3"/>
    <w:rsid w:val="003E4FA6"/>
    <w:rsid w:val="003E5376"/>
    <w:rsid w:val="003E5607"/>
    <w:rsid w:val="003E6130"/>
    <w:rsid w:val="003E630F"/>
    <w:rsid w:val="003E67A4"/>
    <w:rsid w:val="003E6886"/>
    <w:rsid w:val="003E6FB0"/>
    <w:rsid w:val="003F0071"/>
    <w:rsid w:val="003F00CC"/>
    <w:rsid w:val="003F0436"/>
    <w:rsid w:val="003F0CB8"/>
    <w:rsid w:val="003F0D7E"/>
    <w:rsid w:val="003F1913"/>
    <w:rsid w:val="003F1D8D"/>
    <w:rsid w:val="003F2379"/>
    <w:rsid w:val="003F2582"/>
    <w:rsid w:val="003F25D8"/>
    <w:rsid w:val="003F289D"/>
    <w:rsid w:val="003F28B3"/>
    <w:rsid w:val="003F2953"/>
    <w:rsid w:val="003F2CFD"/>
    <w:rsid w:val="003F2EC0"/>
    <w:rsid w:val="003F2EC1"/>
    <w:rsid w:val="003F3488"/>
    <w:rsid w:val="003F3BBA"/>
    <w:rsid w:val="003F3EB3"/>
    <w:rsid w:val="003F442A"/>
    <w:rsid w:val="003F4612"/>
    <w:rsid w:val="003F4734"/>
    <w:rsid w:val="003F4DEE"/>
    <w:rsid w:val="003F4DF0"/>
    <w:rsid w:val="003F4E77"/>
    <w:rsid w:val="003F5139"/>
    <w:rsid w:val="003F5696"/>
    <w:rsid w:val="003F5D73"/>
    <w:rsid w:val="003F5E5A"/>
    <w:rsid w:val="003F6341"/>
    <w:rsid w:val="003F6626"/>
    <w:rsid w:val="003F6AC2"/>
    <w:rsid w:val="003F6C97"/>
    <w:rsid w:val="003F7039"/>
    <w:rsid w:val="003F707D"/>
    <w:rsid w:val="003F71FF"/>
    <w:rsid w:val="003F728F"/>
    <w:rsid w:val="003F7A5A"/>
    <w:rsid w:val="003F7D6D"/>
    <w:rsid w:val="003F7E01"/>
    <w:rsid w:val="00400172"/>
    <w:rsid w:val="0040023F"/>
    <w:rsid w:val="0040058B"/>
    <w:rsid w:val="0040061B"/>
    <w:rsid w:val="004009BD"/>
    <w:rsid w:val="0040101B"/>
    <w:rsid w:val="004027A7"/>
    <w:rsid w:val="004028F1"/>
    <w:rsid w:val="0040298F"/>
    <w:rsid w:val="00402A7F"/>
    <w:rsid w:val="00403335"/>
    <w:rsid w:val="00403F09"/>
    <w:rsid w:val="004041DA"/>
    <w:rsid w:val="0040469A"/>
    <w:rsid w:val="00404CAE"/>
    <w:rsid w:val="00404D63"/>
    <w:rsid w:val="00404E08"/>
    <w:rsid w:val="00404F8B"/>
    <w:rsid w:val="0040514D"/>
    <w:rsid w:val="004052C9"/>
    <w:rsid w:val="0040549B"/>
    <w:rsid w:val="004059FB"/>
    <w:rsid w:val="00405B6E"/>
    <w:rsid w:val="00405C9B"/>
    <w:rsid w:val="0040623D"/>
    <w:rsid w:val="00406684"/>
    <w:rsid w:val="004066C7"/>
    <w:rsid w:val="00406A96"/>
    <w:rsid w:val="00406D4A"/>
    <w:rsid w:val="0040706C"/>
    <w:rsid w:val="0040719E"/>
    <w:rsid w:val="004079D3"/>
    <w:rsid w:val="0041011A"/>
    <w:rsid w:val="004108A4"/>
    <w:rsid w:val="00410B9A"/>
    <w:rsid w:val="00410F9E"/>
    <w:rsid w:val="0041103F"/>
    <w:rsid w:val="00411602"/>
    <w:rsid w:val="00411635"/>
    <w:rsid w:val="00411757"/>
    <w:rsid w:val="0041179A"/>
    <w:rsid w:val="004117D7"/>
    <w:rsid w:val="004117DE"/>
    <w:rsid w:val="00411AE9"/>
    <w:rsid w:val="00411FC4"/>
    <w:rsid w:val="00411FE7"/>
    <w:rsid w:val="00412396"/>
    <w:rsid w:val="0041247A"/>
    <w:rsid w:val="00412DC4"/>
    <w:rsid w:val="00412DC8"/>
    <w:rsid w:val="0041310A"/>
    <w:rsid w:val="00413117"/>
    <w:rsid w:val="00413829"/>
    <w:rsid w:val="004139D4"/>
    <w:rsid w:val="00414138"/>
    <w:rsid w:val="00414822"/>
    <w:rsid w:val="0041484F"/>
    <w:rsid w:val="00414A60"/>
    <w:rsid w:val="00414CD3"/>
    <w:rsid w:val="00415444"/>
    <w:rsid w:val="00415689"/>
    <w:rsid w:val="00415783"/>
    <w:rsid w:val="004159FE"/>
    <w:rsid w:val="00415B8C"/>
    <w:rsid w:val="00416179"/>
    <w:rsid w:val="0041666C"/>
    <w:rsid w:val="00416674"/>
    <w:rsid w:val="004169B6"/>
    <w:rsid w:val="0041700D"/>
    <w:rsid w:val="00417074"/>
    <w:rsid w:val="00417233"/>
    <w:rsid w:val="0041771F"/>
    <w:rsid w:val="004213F6"/>
    <w:rsid w:val="0042183B"/>
    <w:rsid w:val="0042193F"/>
    <w:rsid w:val="00421FDD"/>
    <w:rsid w:val="004220A3"/>
    <w:rsid w:val="004224AC"/>
    <w:rsid w:val="004226B4"/>
    <w:rsid w:val="00422B76"/>
    <w:rsid w:val="00423429"/>
    <w:rsid w:val="00423B02"/>
    <w:rsid w:val="00423E1D"/>
    <w:rsid w:val="004240A6"/>
    <w:rsid w:val="00424151"/>
    <w:rsid w:val="0042476F"/>
    <w:rsid w:val="004247F8"/>
    <w:rsid w:val="00424924"/>
    <w:rsid w:val="00424A7E"/>
    <w:rsid w:val="00424B34"/>
    <w:rsid w:val="00424F4C"/>
    <w:rsid w:val="00425235"/>
    <w:rsid w:val="00425DAD"/>
    <w:rsid w:val="00425EEE"/>
    <w:rsid w:val="004260F8"/>
    <w:rsid w:val="004266C1"/>
    <w:rsid w:val="00426DF3"/>
    <w:rsid w:val="00426E80"/>
    <w:rsid w:val="00427099"/>
    <w:rsid w:val="00427A08"/>
    <w:rsid w:val="00427C0B"/>
    <w:rsid w:val="00427FAE"/>
    <w:rsid w:val="0043066B"/>
    <w:rsid w:val="00430F5C"/>
    <w:rsid w:val="004310A7"/>
    <w:rsid w:val="004314AD"/>
    <w:rsid w:val="004323FE"/>
    <w:rsid w:val="004324EF"/>
    <w:rsid w:val="004326E8"/>
    <w:rsid w:val="004328AE"/>
    <w:rsid w:val="00432F49"/>
    <w:rsid w:val="00432F7F"/>
    <w:rsid w:val="00433564"/>
    <w:rsid w:val="00433614"/>
    <w:rsid w:val="00433986"/>
    <w:rsid w:val="00433AAB"/>
    <w:rsid w:val="00433E67"/>
    <w:rsid w:val="0043449B"/>
    <w:rsid w:val="004346A0"/>
    <w:rsid w:val="00434AC7"/>
    <w:rsid w:val="00434C67"/>
    <w:rsid w:val="00434DF0"/>
    <w:rsid w:val="0043508F"/>
    <w:rsid w:val="0043518E"/>
    <w:rsid w:val="00436080"/>
    <w:rsid w:val="004363BC"/>
    <w:rsid w:val="00436A12"/>
    <w:rsid w:val="00436ADD"/>
    <w:rsid w:val="0043706F"/>
    <w:rsid w:val="0043710E"/>
    <w:rsid w:val="004378E7"/>
    <w:rsid w:val="00437B72"/>
    <w:rsid w:val="00437BCB"/>
    <w:rsid w:val="00437C62"/>
    <w:rsid w:val="0044043F"/>
    <w:rsid w:val="004407B6"/>
    <w:rsid w:val="00440E67"/>
    <w:rsid w:val="00440FF9"/>
    <w:rsid w:val="00441285"/>
    <w:rsid w:val="004412B2"/>
    <w:rsid w:val="00441C94"/>
    <w:rsid w:val="00442A0B"/>
    <w:rsid w:val="00443031"/>
    <w:rsid w:val="004432F7"/>
    <w:rsid w:val="00443324"/>
    <w:rsid w:val="0044339D"/>
    <w:rsid w:val="004433FF"/>
    <w:rsid w:val="0044342E"/>
    <w:rsid w:val="0044351A"/>
    <w:rsid w:val="00444AAE"/>
    <w:rsid w:val="00444ADE"/>
    <w:rsid w:val="0044509A"/>
    <w:rsid w:val="00445266"/>
    <w:rsid w:val="00445A5D"/>
    <w:rsid w:val="004465F6"/>
    <w:rsid w:val="00446F0A"/>
    <w:rsid w:val="00447185"/>
    <w:rsid w:val="00447B5E"/>
    <w:rsid w:val="00447E22"/>
    <w:rsid w:val="00447EE9"/>
    <w:rsid w:val="00450597"/>
    <w:rsid w:val="00451412"/>
    <w:rsid w:val="0045141A"/>
    <w:rsid w:val="00451529"/>
    <w:rsid w:val="00451712"/>
    <w:rsid w:val="00451822"/>
    <w:rsid w:val="00451B70"/>
    <w:rsid w:val="00451F79"/>
    <w:rsid w:val="00452A8C"/>
    <w:rsid w:val="00452D4A"/>
    <w:rsid w:val="00453033"/>
    <w:rsid w:val="0045307E"/>
    <w:rsid w:val="00453638"/>
    <w:rsid w:val="004537C1"/>
    <w:rsid w:val="00453860"/>
    <w:rsid w:val="004538AB"/>
    <w:rsid w:val="00453B4F"/>
    <w:rsid w:val="00453BBB"/>
    <w:rsid w:val="004541E9"/>
    <w:rsid w:val="004542F2"/>
    <w:rsid w:val="004549AE"/>
    <w:rsid w:val="00455177"/>
    <w:rsid w:val="004552D6"/>
    <w:rsid w:val="004554A6"/>
    <w:rsid w:val="00455638"/>
    <w:rsid w:val="0045588C"/>
    <w:rsid w:val="004558D3"/>
    <w:rsid w:val="00455B01"/>
    <w:rsid w:val="004565D6"/>
    <w:rsid w:val="00456E09"/>
    <w:rsid w:val="0045720A"/>
    <w:rsid w:val="004572F2"/>
    <w:rsid w:val="0045757E"/>
    <w:rsid w:val="00457975"/>
    <w:rsid w:val="00457985"/>
    <w:rsid w:val="004579A0"/>
    <w:rsid w:val="004579DF"/>
    <w:rsid w:val="00457F97"/>
    <w:rsid w:val="004600F5"/>
    <w:rsid w:val="004602A6"/>
    <w:rsid w:val="0046054D"/>
    <w:rsid w:val="00460A9C"/>
    <w:rsid w:val="00460C20"/>
    <w:rsid w:val="00460CC3"/>
    <w:rsid w:val="00460EB0"/>
    <w:rsid w:val="00461517"/>
    <w:rsid w:val="0046166D"/>
    <w:rsid w:val="004622AE"/>
    <w:rsid w:val="004624A8"/>
    <w:rsid w:val="00462627"/>
    <w:rsid w:val="0046263B"/>
    <w:rsid w:val="004628D8"/>
    <w:rsid w:val="00462D77"/>
    <w:rsid w:val="0046322A"/>
    <w:rsid w:val="0046334B"/>
    <w:rsid w:val="00463455"/>
    <w:rsid w:val="00463562"/>
    <w:rsid w:val="0046361A"/>
    <w:rsid w:val="00463633"/>
    <w:rsid w:val="00463911"/>
    <w:rsid w:val="0046399D"/>
    <w:rsid w:val="004639B4"/>
    <w:rsid w:val="004641AD"/>
    <w:rsid w:val="00464771"/>
    <w:rsid w:val="00464D58"/>
    <w:rsid w:val="004652E3"/>
    <w:rsid w:val="004669A9"/>
    <w:rsid w:val="00466AAA"/>
    <w:rsid w:val="0046750C"/>
    <w:rsid w:val="004676ED"/>
    <w:rsid w:val="00467A75"/>
    <w:rsid w:val="00467C26"/>
    <w:rsid w:val="00467DA2"/>
    <w:rsid w:val="00467FEE"/>
    <w:rsid w:val="00470054"/>
    <w:rsid w:val="00470511"/>
    <w:rsid w:val="0047053F"/>
    <w:rsid w:val="004708F5"/>
    <w:rsid w:val="00470DEA"/>
    <w:rsid w:val="00470F8D"/>
    <w:rsid w:val="00471056"/>
    <w:rsid w:val="004715FA"/>
    <w:rsid w:val="00471BC3"/>
    <w:rsid w:val="00473187"/>
    <w:rsid w:val="00473621"/>
    <w:rsid w:val="004736EE"/>
    <w:rsid w:val="00474159"/>
    <w:rsid w:val="004744BA"/>
    <w:rsid w:val="00474637"/>
    <w:rsid w:val="00475CF8"/>
    <w:rsid w:val="00476CEE"/>
    <w:rsid w:val="00476E9B"/>
    <w:rsid w:val="004776FA"/>
    <w:rsid w:val="00477CED"/>
    <w:rsid w:val="00477D85"/>
    <w:rsid w:val="00477DA1"/>
    <w:rsid w:val="00477DB5"/>
    <w:rsid w:val="004805A2"/>
    <w:rsid w:val="004806D3"/>
    <w:rsid w:val="00480C1D"/>
    <w:rsid w:val="00480E5C"/>
    <w:rsid w:val="004814CF"/>
    <w:rsid w:val="004817B7"/>
    <w:rsid w:val="00481A28"/>
    <w:rsid w:val="0048247A"/>
    <w:rsid w:val="00482E5C"/>
    <w:rsid w:val="00482F1A"/>
    <w:rsid w:val="00483986"/>
    <w:rsid w:val="004839D3"/>
    <w:rsid w:val="00483EDD"/>
    <w:rsid w:val="00484154"/>
    <w:rsid w:val="0048415C"/>
    <w:rsid w:val="00484558"/>
    <w:rsid w:val="00484BCC"/>
    <w:rsid w:val="00484BE0"/>
    <w:rsid w:val="00484FEA"/>
    <w:rsid w:val="00485227"/>
    <w:rsid w:val="00486871"/>
    <w:rsid w:val="00486CAC"/>
    <w:rsid w:val="00490409"/>
    <w:rsid w:val="004904B2"/>
    <w:rsid w:val="00490767"/>
    <w:rsid w:val="00490826"/>
    <w:rsid w:val="004909CA"/>
    <w:rsid w:val="00490A0E"/>
    <w:rsid w:val="00490A8C"/>
    <w:rsid w:val="00490BB0"/>
    <w:rsid w:val="004913E5"/>
    <w:rsid w:val="004917FE"/>
    <w:rsid w:val="00491C65"/>
    <w:rsid w:val="00491F6D"/>
    <w:rsid w:val="00491FE0"/>
    <w:rsid w:val="00492520"/>
    <w:rsid w:val="004925E9"/>
    <w:rsid w:val="0049317B"/>
    <w:rsid w:val="0049319C"/>
    <w:rsid w:val="0049335B"/>
    <w:rsid w:val="00493447"/>
    <w:rsid w:val="0049365B"/>
    <w:rsid w:val="00493DBC"/>
    <w:rsid w:val="004945AB"/>
    <w:rsid w:val="00494EEA"/>
    <w:rsid w:val="00495435"/>
    <w:rsid w:val="00495977"/>
    <w:rsid w:val="00495D7F"/>
    <w:rsid w:val="00495F83"/>
    <w:rsid w:val="0049666F"/>
    <w:rsid w:val="0049698A"/>
    <w:rsid w:val="004969D7"/>
    <w:rsid w:val="0049713F"/>
    <w:rsid w:val="004972A4"/>
    <w:rsid w:val="00497548"/>
    <w:rsid w:val="00497992"/>
    <w:rsid w:val="00497C9B"/>
    <w:rsid w:val="004A019A"/>
    <w:rsid w:val="004A019B"/>
    <w:rsid w:val="004A0312"/>
    <w:rsid w:val="004A0390"/>
    <w:rsid w:val="004A0435"/>
    <w:rsid w:val="004A0B66"/>
    <w:rsid w:val="004A0CAF"/>
    <w:rsid w:val="004A0D3C"/>
    <w:rsid w:val="004A1625"/>
    <w:rsid w:val="004A1911"/>
    <w:rsid w:val="004A1DFB"/>
    <w:rsid w:val="004A2004"/>
    <w:rsid w:val="004A2108"/>
    <w:rsid w:val="004A24CC"/>
    <w:rsid w:val="004A27E6"/>
    <w:rsid w:val="004A2D31"/>
    <w:rsid w:val="004A2F34"/>
    <w:rsid w:val="004A3149"/>
    <w:rsid w:val="004A31C7"/>
    <w:rsid w:val="004A3865"/>
    <w:rsid w:val="004A414C"/>
    <w:rsid w:val="004A4343"/>
    <w:rsid w:val="004A49B3"/>
    <w:rsid w:val="004A4D79"/>
    <w:rsid w:val="004A4E40"/>
    <w:rsid w:val="004A50F0"/>
    <w:rsid w:val="004A556F"/>
    <w:rsid w:val="004A5653"/>
    <w:rsid w:val="004A5F29"/>
    <w:rsid w:val="004A6168"/>
    <w:rsid w:val="004A61EC"/>
    <w:rsid w:val="004A648A"/>
    <w:rsid w:val="004A6DF9"/>
    <w:rsid w:val="004A72AE"/>
    <w:rsid w:val="004A7C81"/>
    <w:rsid w:val="004B07C4"/>
    <w:rsid w:val="004B0AB4"/>
    <w:rsid w:val="004B0BBE"/>
    <w:rsid w:val="004B0D1F"/>
    <w:rsid w:val="004B0D26"/>
    <w:rsid w:val="004B0FB2"/>
    <w:rsid w:val="004B19D8"/>
    <w:rsid w:val="004B212B"/>
    <w:rsid w:val="004B21FA"/>
    <w:rsid w:val="004B2EA4"/>
    <w:rsid w:val="004B3FCE"/>
    <w:rsid w:val="004B4167"/>
    <w:rsid w:val="004B43E6"/>
    <w:rsid w:val="004B4440"/>
    <w:rsid w:val="004B4663"/>
    <w:rsid w:val="004B46E8"/>
    <w:rsid w:val="004B48A4"/>
    <w:rsid w:val="004B4983"/>
    <w:rsid w:val="004B5008"/>
    <w:rsid w:val="004B57EE"/>
    <w:rsid w:val="004B5EF6"/>
    <w:rsid w:val="004B6011"/>
    <w:rsid w:val="004B62C5"/>
    <w:rsid w:val="004B67C0"/>
    <w:rsid w:val="004B6B05"/>
    <w:rsid w:val="004B6C28"/>
    <w:rsid w:val="004B7194"/>
    <w:rsid w:val="004B7A9D"/>
    <w:rsid w:val="004B7BDA"/>
    <w:rsid w:val="004C01F0"/>
    <w:rsid w:val="004C02B0"/>
    <w:rsid w:val="004C0AD0"/>
    <w:rsid w:val="004C0DCB"/>
    <w:rsid w:val="004C113B"/>
    <w:rsid w:val="004C1800"/>
    <w:rsid w:val="004C182F"/>
    <w:rsid w:val="004C18BF"/>
    <w:rsid w:val="004C18D1"/>
    <w:rsid w:val="004C20B2"/>
    <w:rsid w:val="004C244A"/>
    <w:rsid w:val="004C25C6"/>
    <w:rsid w:val="004C277C"/>
    <w:rsid w:val="004C2F63"/>
    <w:rsid w:val="004C31D8"/>
    <w:rsid w:val="004C3470"/>
    <w:rsid w:val="004C3BBB"/>
    <w:rsid w:val="004C3C01"/>
    <w:rsid w:val="004C3D6F"/>
    <w:rsid w:val="004C48BF"/>
    <w:rsid w:val="004C48F0"/>
    <w:rsid w:val="004C4908"/>
    <w:rsid w:val="004C51AB"/>
    <w:rsid w:val="004C5511"/>
    <w:rsid w:val="004C5FA6"/>
    <w:rsid w:val="004C6697"/>
    <w:rsid w:val="004C6944"/>
    <w:rsid w:val="004C69A4"/>
    <w:rsid w:val="004C6BCA"/>
    <w:rsid w:val="004C6E20"/>
    <w:rsid w:val="004C6F57"/>
    <w:rsid w:val="004C7829"/>
    <w:rsid w:val="004C79E2"/>
    <w:rsid w:val="004D00A1"/>
    <w:rsid w:val="004D00B2"/>
    <w:rsid w:val="004D0511"/>
    <w:rsid w:val="004D0DB5"/>
    <w:rsid w:val="004D11C6"/>
    <w:rsid w:val="004D11D6"/>
    <w:rsid w:val="004D1566"/>
    <w:rsid w:val="004D16E2"/>
    <w:rsid w:val="004D1A0E"/>
    <w:rsid w:val="004D1B7B"/>
    <w:rsid w:val="004D1BEF"/>
    <w:rsid w:val="004D1CBF"/>
    <w:rsid w:val="004D1FA2"/>
    <w:rsid w:val="004D20B1"/>
    <w:rsid w:val="004D25CC"/>
    <w:rsid w:val="004D2915"/>
    <w:rsid w:val="004D2A99"/>
    <w:rsid w:val="004D30B0"/>
    <w:rsid w:val="004D30C4"/>
    <w:rsid w:val="004D3A0A"/>
    <w:rsid w:val="004D3AD9"/>
    <w:rsid w:val="004D3AE8"/>
    <w:rsid w:val="004D3BAC"/>
    <w:rsid w:val="004D4865"/>
    <w:rsid w:val="004D4AA1"/>
    <w:rsid w:val="004D5183"/>
    <w:rsid w:val="004D60DB"/>
    <w:rsid w:val="004D675C"/>
    <w:rsid w:val="004D6C32"/>
    <w:rsid w:val="004D6F20"/>
    <w:rsid w:val="004D6FEC"/>
    <w:rsid w:val="004D7472"/>
    <w:rsid w:val="004D74CB"/>
    <w:rsid w:val="004D7D97"/>
    <w:rsid w:val="004E0185"/>
    <w:rsid w:val="004E0815"/>
    <w:rsid w:val="004E0826"/>
    <w:rsid w:val="004E0A78"/>
    <w:rsid w:val="004E0F95"/>
    <w:rsid w:val="004E1205"/>
    <w:rsid w:val="004E14D1"/>
    <w:rsid w:val="004E1B19"/>
    <w:rsid w:val="004E1DFD"/>
    <w:rsid w:val="004E2242"/>
    <w:rsid w:val="004E2B1E"/>
    <w:rsid w:val="004E3391"/>
    <w:rsid w:val="004E383C"/>
    <w:rsid w:val="004E3B15"/>
    <w:rsid w:val="004E3F81"/>
    <w:rsid w:val="004E41BF"/>
    <w:rsid w:val="004E4269"/>
    <w:rsid w:val="004E4383"/>
    <w:rsid w:val="004E44B0"/>
    <w:rsid w:val="004E4B5C"/>
    <w:rsid w:val="004E4E5E"/>
    <w:rsid w:val="004E4EA1"/>
    <w:rsid w:val="004E5A32"/>
    <w:rsid w:val="004E5EA7"/>
    <w:rsid w:val="004E5EB3"/>
    <w:rsid w:val="004E6553"/>
    <w:rsid w:val="004E6C19"/>
    <w:rsid w:val="004E7458"/>
    <w:rsid w:val="004E79A5"/>
    <w:rsid w:val="004E7A1A"/>
    <w:rsid w:val="004E7B28"/>
    <w:rsid w:val="004E7F1F"/>
    <w:rsid w:val="004F0559"/>
    <w:rsid w:val="004F0A2E"/>
    <w:rsid w:val="004F0F27"/>
    <w:rsid w:val="004F1197"/>
    <w:rsid w:val="004F152A"/>
    <w:rsid w:val="004F1633"/>
    <w:rsid w:val="004F1BAA"/>
    <w:rsid w:val="004F1EA4"/>
    <w:rsid w:val="004F1F85"/>
    <w:rsid w:val="004F255E"/>
    <w:rsid w:val="004F2971"/>
    <w:rsid w:val="004F2B4F"/>
    <w:rsid w:val="004F2E0B"/>
    <w:rsid w:val="004F2F4F"/>
    <w:rsid w:val="004F3F15"/>
    <w:rsid w:val="004F4947"/>
    <w:rsid w:val="004F4A94"/>
    <w:rsid w:val="004F5166"/>
    <w:rsid w:val="004F5FA3"/>
    <w:rsid w:val="004F6026"/>
    <w:rsid w:val="004F62B7"/>
    <w:rsid w:val="004F63E2"/>
    <w:rsid w:val="004F6ADA"/>
    <w:rsid w:val="004F6F6F"/>
    <w:rsid w:val="004F7113"/>
    <w:rsid w:val="004F7528"/>
    <w:rsid w:val="00500211"/>
    <w:rsid w:val="005002B5"/>
    <w:rsid w:val="005003C3"/>
    <w:rsid w:val="00501F52"/>
    <w:rsid w:val="005024BD"/>
    <w:rsid w:val="00502669"/>
    <w:rsid w:val="005027EF"/>
    <w:rsid w:val="00503061"/>
    <w:rsid w:val="0050380B"/>
    <w:rsid w:val="00503D1D"/>
    <w:rsid w:val="00504451"/>
    <w:rsid w:val="005046D9"/>
    <w:rsid w:val="00504865"/>
    <w:rsid w:val="0050489D"/>
    <w:rsid w:val="00504C0F"/>
    <w:rsid w:val="0050540B"/>
    <w:rsid w:val="0050565F"/>
    <w:rsid w:val="0050578F"/>
    <w:rsid w:val="005057FD"/>
    <w:rsid w:val="00505E4F"/>
    <w:rsid w:val="00506063"/>
    <w:rsid w:val="00506115"/>
    <w:rsid w:val="00506250"/>
    <w:rsid w:val="00506F86"/>
    <w:rsid w:val="00507C8B"/>
    <w:rsid w:val="00510103"/>
    <w:rsid w:val="00510604"/>
    <w:rsid w:val="00510C01"/>
    <w:rsid w:val="00510FAE"/>
    <w:rsid w:val="005111F0"/>
    <w:rsid w:val="005114EC"/>
    <w:rsid w:val="00511578"/>
    <w:rsid w:val="00511816"/>
    <w:rsid w:val="00511F55"/>
    <w:rsid w:val="00512E66"/>
    <w:rsid w:val="005137BE"/>
    <w:rsid w:val="005137C0"/>
    <w:rsid w:val="00514766"/>
    <w:rsid w:val="00514BB1"/>
    <w:rsid w:val="00514BC5"/>
    <w:rsid w:val="00514D54"/>
    <w:rsid w:val="005151D0"/>
    <w:rsid w:val="00515383"/>
    <w:rsid w:val="00515C78"/>
    <w:rsid w:val="00515F46"/>
    <w:rsid w:val="005165AA"/>
    <w:rsid w:val="00516E7E"/>
    <w:rsid w:val="00517202"/>
    <w:rsid w:val="0051726A"/>
    <w:rsid w:val="00517BD9"/>
    <w:rsid w:val="00517F10"/>
    <w:rsid w:val="00520259"/>
    <w:rsid w:val="005202C2"/>
    <w:rsid w:val="00520B06"/>
    <w:rsid w:val="00520C55"/>
    <w:rsid w:val="00521164"/>
    <w:rsid w:val="0052137C"/>
    <w:rsid w:val="005214F7"/>
    <w:rsid w:val="00521C30"/>
    <w:rsid w:val="0052200B"/>
    <w:rsid w:val="00522094"/>
    <w:rsid w:val="005228AF"/>
    <w:rsid w:val="00522932"/>
    <w:rsid w:val="00522A57"/>
    <w:rsid w:val="00522E24"/>
    <w:rsid w:val="0052340C"/>
    <w:rsid w:val="005235A2"/>
    <w:rsid w:val="00523C57"/>
    <w:rsid w:val="00524BF9"/>
    <w:rsid w:val="0052527C"/>
    <w:rsid w:val="0052539B"/>
    <w:rsid w:val="00525405"/>
    <w:rsid w:val="00525536"/>
    <w:rsid w:val="00525956"/>
    <w:rsid w:val="0052654B"/>
    <w:rsid w:val="00526908"/>
    <w:rsid w:val="00526A02"/>
    <w:rsid w:val="00526CE5"/>
    <w:rsid w:val="00526E57"/>
    <w:rsid w:val="00526E7E"/>
    <w:rsid w:val="005275C6"/>
    <w:rsid w:val="0052794C"/>
    <w:rsid w:val="00527D2D"/>
    <w:rsid w:val="00527FBA"/>
    <w:rsid w:val="00530052"/>
    <w:rsid w:val="005300EF"/>
    <w:rsid w:val="00530A98"/>
    <w:rsid w:val="00530DAE"/>
    <w:rsid w:val="00530F99"/>
    <w:rsid w:val="00531324"/>
    <w:rsid w:val="005316A4"/>
    <w:rsid w:val="0053171B"/>
    <w:rsid w:val="00531DAA"/>
    <w:rsid w:val="0053210F"/>
    <w:rsid w:val="0053244A"/>
    <w:rsid w:val="005324A9"/>
    <w:rsid w:val="0053269F"/>
    <w:rsid w:val="0053274B"/>
    <w:rsid w:val="00532B9B"/>
    <w:rsid w:val="00532E6E"/>
    <w:rsid w:val="005330B2"/>
    <w:rsid w:val="005338A9"/>
    <w:rsid w:val="00533CBF"/>
    <w:rsid w:val="00534245"/>
    <w:rsid w:val="00535005"/>
    <w:rsid w:val="0053502F"/>
    <w:rsid w:val="00535664"/>
    <w:rsid w:val="005359ED"/>
    <w:rsid w:val="00535A99"/>
    <w:rsid w:val="0053608B"/>
    <w:rsid w:val="005368A9"/>
    <w:rsid w:val="00536D4D"/>
    <w:rsid w:val="0053709C"/>
    <w:rsid w:val="0053779E"/>
    <w:rsid w:val="00537CF3"/>
    <w:rsid w:val="00540362"/>
    <w:rsid w:val="005403F3"/>
    <w:rsid w:val="0054092B"/>
    <w:rsid w:val="00540E15"/>
    <w:rsid w:val="00540FD1"/>
    <w:rsid w:val="005411A8"/>
    <w:rsid w:val="0054123A"/>
    <w:rsid w:val="00541548"/>
    <w:rsid w:val="00542228"/>
    <w:rsid w:val="005427FF"/>
    <w:rsid w:val="00542D99"/>
    <w:rsid w:val="00542E2E"/>
    <w:rsid w:val="005431F0"/>
    <w:rsid w:val="00543606"/>
    <w:rsid w:val="0054385D"/>
    <w:rsid w:val="00543BB1"/>
    <w:rsid w:val="00543BEE"/>
    <w:rsid w:val="00543E5E"/>
    <w:rsid w:val="00544367"/>
    <w:rsid w:val="005449D4"/>
    <w:rsid w:val="005452DA"/>
    <w:rsid w:val="005459C7"/>
    <w:rsid w:val="00545AC1"/>
    <w:rsid w:val="00545E27"/>
    <w:rsid w:val="00545E3E"/>
    <w:rsid w:val="0054600F"/>
    <w:rsid w:val="0054639E"/>
    <w:rsid w:val="005463C9"/>
    <w:rsid w:val="005465E6"/>
    <w:rsid w:val="00547E0D"/>
    <w:rsid w:val="00550C7A"/>
    <w:rsid w:val="00550C99"/>
    <w:rsid w:val="005514E7"/>
    <w:rsid w:val="00551D2E"/>
    <w:rsid w:val="00551DA9"/>
    <w:rsid w:val="005522A4"/>
    <w:rsid w:val="005523C9"/>
    <w:rsid w:val="00552459"/>
    <w:rsid w:val="00552A31"/>
    <w:rsid w:val="00553163"/>
    <w:rsid w:val="00553EDB"/>
    <w:rsid w:val="005544B0"/>
    <w:rsid w:val="0055559F"/>
    <w:rsid w:val="00555B63"/>
    <w:rsid w:val="005561B9"/>
    <w:rsid w:val="005564BD"/>
    <w:rsid w:val="00556928"/>
    <w:rsid w:val="005569F9"/>
    <w:rsid w:val="00557054"/>
    <w:rsid w:val="005570B6"/>
    <w:rsid w:val="00557157"/>
    <w:rsid w:val="005576A5"/>
    <w:rsid w:val="0055774B"/>
    <w:rsid w:val="00557A78"/>
    <w:rsid w:val="005601B3"/>
    <w:rsid w:val="00560AC2"/>
    <w:rsid w:val="00560D7F"/>
    <w:rsid w:val="00561281"/>
    <w:rsid w:val="00561324"/>
    <w:rsid w:val="00561564"/>
    <w:rsid w:val="00561B68"/>
    <w:rsid w:val="00561B87"/>
    <w:rsid w:val="00561F33"/>
    <w:rsid w:val="00562119"/>
    <w:rsid w:val="0056221C"/>
    <w:rsid w:val="00562EB9"/>
    <w:rsid w:val="0056361F"/>
    <w:rsid w:val="00563666"/>
    <w:rsid w:val="00563F52"/>
    <w:rsid w:val="00563F87"/>
    <w:rsid w:val="00564555"/>
    <w:rsid w:val="0056483A"/>
    <w:rsid w:val="005649A8"/>
    <w:rsid w:val="00564C45"/>
    <w:rsid w:val="00564E38"/>
    <w:rsid w:val="0056571E"/>
    <w:rsid w:val="00566330"/>
    <w:rsid w:val="00566B12"/>
    <w:rsid w:val="00567088"/>
    <w:rsid w:val="00567192"/>
    <w:rsid w:val="0056727B"/>
    <w:rsid w:val="00567C59"/>
    <w:rsid w:val="00567FB9"/>
    <w:rsid w:val="00570185"/>
    <w:rsid w:val="00570215"/>
    <w:rsid w:val="005702D2"/>
    <w:rsid w:val="00570533"/>
    <w:rsid w:val="00570586"/>
    <w:rsid w:val="00570691"/>
    <w:rsid w:val="00570C5C"/>
    <w:rsid w:val="00571141"/>
    <w:rsid w:val="00571213"/>
    <w:rsid w:val="00571A8E"/>
    <w:rsid w:val="00571C77"/>
    <w:rsid w:val="00571EEC"/>
    <w:rsid w:val="005724B2"/>
    <w:rsid w:val="00572C43"/>
    <w:rsid w:val="00572E5A"/>
    <w:rsid w:val="00572E82"/>
    <w:rsid w:val="005734AB"/>
    <w:rsid w:val="0057351F"/>
    <w:rsid w:val="005737ED"/>
    <w:rsid w:val="00573B40"/>
    <w:rsid w:val="0057432C"/>
    <w:rsid w:val="005744B0"/>
    <w:rsid w:val="00574531"/>
    <w:rsid w:val="0057489A"/>
    <w:rsid w:val="005749EB"/>
    <w:rsid w:val="00574CBF"/>
    <w:rsid w:val="005750ED"/>
    <w:rsid w:val="005753D2"/>
    <w:rsid w:val="00575C36"/>
    <w:rsid w:val="00575F88"/>
    <w:rsid w:val="005765A1"/>
    <w:rsid w:val="0057686D"/>
    <w:rsid w:val="005769F9"/>
    <w:rsid w:val="0057712C"/>
    <w:rsid w:val="005773DC"/>
    <w:rsid w:val="0057766E"/>
    <w:rsid w:val="005778B0"/>
    <w:rsid w:val="005801A5"/>
    <w:rsid w:val="005802F8"/>
    <w:rsid w:val="005808F9"/>
    <w:rsid w:val="00580BB0"/>
    <w:rsid w:val="00580EE4"/>
    <w:rsid w:val="00581702"/>
    <w:rsid w:val="00581718"/>
    <w:rsid w:val="00581AA1"/>
    <w:rsid w:val="00581B4A"/>
    <w:rsid w:val="005828E7"/>
    <w:rsid w:val="00582979"/>
    <w:rsid w:val="00582A07"/>
    <w:rsid w:val="0058333A"/>
    <w:rsid w:val="005836E7"/>
    <w:rsid w:val="0058376F"/>
    <w:rsid w:val="00583C15"/>
    <w:rsid w:val="005843CF"/>
    <w:rsid w:val="00584D70"/>
    <w:rsid w:val="0058535A"/>
    <w:rsid w:val="00585C72"/>
    <w:rsid w:val="00586551"/>
    <w:rsid w:val="00586582"/>
    <w:rsid w:val="00586914"/>
    <w:rsid w:val="00586BFF"/>
    <w:rsid w:val="00586F91"/>
    <w:rsid w:val="005873B7"/>
    <w:rsid w:val="00587451"/>
    <w:rsid w:val="0058752B"/>
    <w:rsid w:val="005875A9"/>
    <w:rsid w:val="0059033B"/>
    <w:rsid w:val="00590518"/>
    <w:rsid w:val="0059102E"/>
    <w:rsid w:val="005910D4"/>
    <w:rsid w:val="0059127F"/>
    <w:rsid w:val="00591955"/>
    <w:rsid w:val="005919E7"/>
    <w:rsid w:val="00591D3E"/>
    <w:rsid w:val="00591D76"/>
    <w:rsid w:val="00592590"/>
    <w:rsid w:val="00592A03"/>
    <w:rsid w:val="005931AB"/>
    <w:rsid w:val="005931FC"/>
    <w:rsid w:val="00593B2E"/>
    <w:rsid w:val="00593B42"/>
    <w:rsid w:val="005943C6"/>
    <w:rsid w:val="005952F0"/>
    <w:rsid w:val="005952F8"/>
    <w:rsid w:val="005953B5"/>
    <w:rsid w:val="0059569C"/>
    <w:rsid w:val="005959A5"/>
    <w:rsid w:val="00595EF9"/>
    <w:rsid w:val="00596262"/>
    <w:rsid w:val="00596440"/>
    <w:rsid w:val="005964B3"/>
    <w:rsid w:val="00596586"/>
    <w:rsid w:val="005968AF"/>
    <w:rsid w:val="00596958"/>
    <w:rsid w:val="0059747D"/>
    <w:rsid w:val="00597733"/>
    <w:rsid w:val="005977A6"/>
    <w:rsid w:val="00597A58"/>
    <w:rsid w:val="005A08E6"/>
    <w:rsid w:val="005A0AD4"/>
    <w:rsid w:val="005A0EAD"/>
    <w:rsid w:val="005A11CE"/>
    <w:rsid w:val="005A14FE"/>
    <w:rsid w:val="005A1816"/>
    <w:rsid w:val="005A19A0"/>
    <w:rsid w:val="005A1AD4"/>
    <w:rsid w:val="005A235B"/>
    <w:rsid w:val="005A25CC"/>
    <w:rsid w:val="005A26B4"/>
    <w:rsid w:val="005A282B"/>
    <w:rsid w:val="005A2A42"/>
    <w:rsid w:val="005A30B3"/>
    <w:rsid w:val="005A31C1"/>
    <w:rsid w:val="005A3822"/>
    <w:rsid w:val="005A3BD9"/>
    <w:rsid w:val="005A3E47"/>
    <w:rsid w:val="005A406C"/>
    <w:rsid w:val="005A44FE"/>
    <w:rsid w:val="005A460A"/>
    <w:rsid w:val="005A4783"/>
    <w:rsid w:val="005A4A82"/>
    <w:rsid w:val="005A4F8D"/>
    <w:rsid w:val="005A553C"/>
    <w:rsid w:val="005A56F7"/>
    <w:rsid w:val="005A6961"/>
    <w:rsid w:val="005A6E22"/>
    <w:rsid w:val="005A7095"/>
    <w:rsid w:val="005B01BE"/>
    <w:rsid w:val="005B1077"/>
    <w:rsid w:val="005B1EF1"/>
    <w:rsid w:val="005B2526"/>
    <w:rsid w:val="005B28AC"/>
    <w:rsid w:val="005B3300"/>
    <w:rsid w:val="005B3576"/>
    <w:rsid w:val="005B3797"/>
    <w:rsid w:val="005B3B44"/>
    <w:rsid w:val="005B451E"/>
    <w:rsid w:val="005B4710"/>
    <w:rsid w:val="005B4D9B"/>
    <w:rsid w:val="005B50B6"/>
    <w:rsid w:val="005B516C"/>
    <w:rsid w:val="005B5687"/>
    <w:rsid w:val="005B5869"/>
    <w:rsid w:val="005B5C9A"/>
    <w:rsid w:val="005B60C0"/>
    <w:rsid w:val="005B6C16"/>
    <w:rsid w:val="005B6F91"/>
    <w:rsid w:val="005B71AC"/>
    <w:rsid w:val="005B7F5B"/>
    <w:rsid w:val="005C0665"/>
    <w:rsid w:val="005C0EA8"/>
    <w:rsid w:val="005C1E24"/>
    <w:rsid w:val="005C20A4"/>
    <w:rsid w:val="005C239E"/>
    <w:rsid w:val="005C24DF"/>
    <w:rsid w:val="005C255E"/>
    <w:rsid w:val="005C2B59"/>
    <w:rsid w:val="005C3754"/>
    <w:rsid w:val="005C3B4E"/>
    <w:rsid w:val="005C406F"/>
    <w:rsid w:val="005C43BC"/>
    <w:rsid w:val="005C441F"/>
    <w:rsid w:val="005C4534"/>
    <w:rsid w:val="005C4CB2"/>
    <w:rsid w:val="005C55F7"/>
    <w:rsid w:val="005C5774"/>
    <w:rsid w:val="005C59C3"/>
    <w:rsid w:val="005C5F5F"/>
    <w:rsid w:val="005C6A5B"/>
    <w:rsid w:val="005C6AF5"/>
    <w:rsid w:val="005C6EF1"/>
    <w:rsid w:val="005C6F73"/>
    <w:rsid w:val="005C7264"/>
    <w:rsid w:val="005C75EF"/>
    <w:rsid w:val="005C7630"/>
    <w:rsid w:val="005C7687"/>
    <w:rsid w:val="005C76E4"/>
    <w:rsid w:val="005C793C"/>
    <w:rsid w:val="005C79E8"/>
    <w:rsid w:val="005C7D58"/>
    <w:rsid w:val="005D0372"/>
    <w:rsid w:val="005D063E"/>
    <w:rsid w:val="005D08C3"/>
    <w:rsid w:val="005D150B"/>
    <w:rsid w:val="005D1DF0"/>
    <w:rsid w:val="005D1F7B"/>
    <w:rsid w:val="005D2A39"/>
    <w:rsid w:val="005D2AF0"/>
    <w:rsid w:val="005D3935"/>
    <w:rsid w:val="005D4C48"/>
    <w:rsid w:val="005D5155"/>
    <w:rsid w:val="005D54BD"/>
    <w:rsid w:val="005D5584"/>
    <w:rsid w:val="005D5D2B"/>
    <w:rsid w:val="005D5F82"/>
    <w:rsid w:val="005D600F"/>
    <w:rsid w:val="005D63F2"/>
    <w:rsid w:val="005D658D"/>
    <w:rsid w:val="005D6FEE"/>
    <w:rsid w:val="005D70E0"/>
    <w:rsid w:val="005D714F"/>
    <w:rsid w:val="005D7E96"/>
    <w:rsid w:val="005E050C"/>
    <w:rsid w:val="005E0CB0"/>
    <w:rsid w:val="005E0D99"/>
    <w:rsid w:val="005E1028"/>
    <w:rsid w:val="005E1114"/>
    <w:rsid w:val="005E171C"/>
    <w:rsid w:val="005E1963"/>
    <w:rsid w:val="005E1E1C"/>
    <w:rsid w:val="005E2074"/>
    <w:rsid w:val="005E234A"/>
    <w:rsid w:val="005E2476"/>
    <w:rsid w:val="005E2637"/>
    <w:rsid w:val="005E2669"/>
    <w:rsid w:val="005E2998"/>
    <w:rsid w:val="005E2CAF"/>
    <w:rsid w:val="005E39C6"/>
    <w:rsid w:val="005E3B88"/>
    <w:rsid w:val="005E42D6"/>
    <w:rsid w:val="005E476E"/>
    <w:rsid w:val="005E4A27"/>
    <w:rsid w:val="005E5004"/>
    <w:rsid w:val="005E5348"/>
    <w:rsid w:val="005E565A"/>
    <w:rsid w:val="005E56A8"/>
    <w:rsid w:val="005E59B6"/>
    <w:rsid w:val="005E62F1"/>
    <w:rsid w:val="005E663C"/>
    <w:rsid w:val="005E67E0"/>
    <w:rsid w:val="005E6CFA"/>
    <w:rsid w:val="005E6D80"/>
    <w:rsid w:val="005E7E3D"/>
    <w:rsid w:val="005F037B"/>
    <w:rsid w:val="005F0A7E"/>
    <w:rsid w:val="005F0AA1"/>
    <w:rsid w:val="005F0C5C"/>
    <w:rsid w:val="005F0C6A"/>
    <w:rsid w:val="005F163E"/>
    <w:rsid w:val="005F1BAD"/>
    <w:rsid w:val="005F1D19"/>
    <w:rsid w:val="005F22F8"/>
    <w:rsid w:val="005F2B9F"/>
    <w:rsid w:val="005F2BDF"/>
    <w:rsid w:val="005F2CAE"/>
    <w:rsid w:val="005F3053"/>
    <w:rsid w:val="005F38BC"/>
    <w:rsid w:val="005F3921"/>
    <w:rsid w:val="005F39EB"/>
    <w:rsid w:val="005F39FA"/>
    <w:rsid w:val="005F3E06"/>
    <w:rsid w:val="005F3EDC"/>
    <w:rsid w:val="005F4762"/>
    <w:rsid w:val="005F48DB"/>
    <w:rsid w:val="005F50B8"/>
    <w:rsid w:val="005F510B"/>
    <w:rsid w:val="005F54CC"/>
    <w:rsid w:val="005F5715"/>
    <w:rsid w:val="005F5B6D"/>
    <w:rsid w:val="005F5F5B"/>
    <w:rsid w:val="005F6220"/>
    <w:rsid w:val="005F6235"/>
    <w:rsid w:val="005F6521"/>
    <w:rsid w:val="005F665B"/>
    <w:rsid w:val="005F75A6"/>
    <w:rsid w:val="005F7654"/>
    <w:rsid w:val="005F7B8C"/>
    <w:rsid w:val="00600165"/>
    <w:rsid w:val="00600193"/>
    <w:rsid w:val="006004F3"/>
    <w:rsid w:val="00600536"/>
    <w:rsid w:val="00600594"/>
    <w:rsid w:val="00600626"/>
    <w:rsid w:val="00600893"/>
    <w:rsid w:val="00600981"/>
    <w:rsid w:val="00601626"/>
    <w:rsid w:val="00601EA7"/>
    <w:rsid w:val="00602292"/>
    <w:rsid w:val="00602389"/>
    <w:rsid w:val="0060246E"/>
    <w:rsid w:val="00602540"/>
    <w:rsid w:val="006028D4"/>
    <w:rsid w:val="00602A9E"/>
    <w:rsid w:val="0060319D"/>
    <w:rsid w:val="006032FF"/>
    <w:rsid w:val="0060358C"/>
    <w:rsid w:val="006035B3"/>
    <w:rsid w:val="006037E1"/>
    <w:rsid w:val="006038DB"/>
    <w:rsid w:val="006038EC"/>
    <w:rsid w:val="006039CB"/>
    <w:rsid w:val="00603CB9"/>
    <w:rsid w:val="006043AF"/>
    <w:rsid w:val="00604471"/>
    <w:rsid w:val="00604CB8"/>
    <w:rsid w:val="006058B4"/>
    <w:rsid w:val="00605AB3"/>
    <w:rsid w:val="00605D96"/>
    <w:rsid w:val="006061B7"/>
    <w:rsid w:val="00606A86"/>
    <w:rsid w:val="00606FCC"/>
    <w:rsid w:val="006072E4"/>
    <w:rsid w:val="006074A5"/>
    <w:rsid w:val="006075F2"/>
    <w:rsid w:val="00607D16"/>
    <w:rsid w:val="00607EEC"/>
    <w:rsid w:val="0061065E"/>
    <w:rsid w:val="006106FF"/>
    <w:rsid w:val="00610787"/>
    <w:rsid w:val="00610AC2"/>
    <w:rsid w:val="00610F62"/>
    <w:rsid w:val="00610F7E"/>
    <w:rsid w:val="006127A7"/>
    <w:rsid w:val="00612BDF"/>
    <w:rsid w:val="00612D2B"/>
    <w:rsid w:val="00613542"/>
    <w:rsid w:val="00613864"/>
    <w:rsid w:val="00613FFB"/>
    <w:rsid w:val="006140FF"/>
    <w:rsid w:val="006143E7"/>
    <w:rsid w:val="0061469C"/>
    <w:rsid w:val="00614B9A"/>
    <w:rsid w:val="0061545A"/>
    <w:rsid w:val="0061546F"/>
    <w:rsid w:val="00615920"/>
    <w:rsid w:val="00615B6D"/>
    <w:rsid w:val="00616859"/>
    <w:rsid w:val="00616FE7"/>
    <w:rsid w:val="006175E7"/>
    <w:rsid w:val="006178CD"/>
    <w:rsid w:val="006179A4"/>
    <w:rsid w:val="00620078"/>
    <w:rsid w:val="006206B7"/>
    <w:rsid w:val="00620CF0"/>
    <w:rsid w:val="00620EE7"/>
    <w:rsid w:val="006210F1"/>
    <w:rsid w:val="00622E12"/>
    <w:rsid w:val="00623205"/>
    <w:rsid w:val="00623211"/>
    <w:rsid w:val="006235A3"/>
    <w:rsid w:val="00623914"/>
    <w:rsid w:val="00623B3D"/>
    <w:rsid w:val="0062487F"/>
    <w:rsid w:val="00624C59"/>
    <w:rsid w:val="00624E64"/>
    <w:rsid w:val="0062536D"/>
    <w:rsid w:val="006253F8"/>
    <w:rsid w:val="006259A4"/>
    <w:rsid w:val="00625C89"/>
    <w:rsid w:val="0062614D"/>
    <w:rsid w:val="0062646E"/>
    <w:rsid w:val="0062678B"/>
    <w:rsid w:val="0062692D"/>
    <w:rsid w:val="00626997"/>
    <w:rsid w:val="00626E9A"/>
    <w:rsid w:val="006273A9"/>
    <w:rsid w:val="00627482"/>
    <w:rsid w:val="006279B1"/>
    <w:rsid w:val="00627B95"/>
    <w:rsid w:val="00627F8A"/>
    <w:rsid w:val="0063089E"/>
    <w:rsid w:val="006309E1"/>
    <w:rsid w:val="00630A0A"/>
    <w:rsid w:val="00630A5D"/>
    <w:rsid w:val="0063132A"/>
    <w:rsid w:val="006313EC"/>
    <w:rsid w:val="006314E3"/>
    <w:rsid w:val="00631719"/>
    <w:rsid w:val="00631ED5"/>
    <w:rsid w:val="006320FF"/>
    <w:rsid w:val="0063215B"/>
    <w:rsid w:val="006326A5"/>
    <w:rsid w:val="00632C9F"/>
    <w:rsid w:val="00632EA8"/>
    <w:rsid w:val="00633092"/>
    <w:rsid w:val="00633579"/>
    <w:rsid w:val="00633785"/>
    <w:rsid w:val="006338F1"/>
    <w:rsid w:val="00633D7D"/>
    <w:rsid w:val="00633E83"/>
    <w:rsid w:val="00634614"/>
    <w:rsid w:val="00634A15"/>
    <w:rsid w:val="00634A76"/>
    <w:rsid w:val="006354E3"/>
    <w:rsid w:val="0063573F"/>
    <w:rsid w:val="00635AE6"/>
    <w:rsid w:val="00635B05"/>
    <w:rsid w:val="00636388"/>
    <w:rsid w:val="00636805"/>
    <w:rsid w:val="006371EC"/>
    <w:rsid w:val="00637497"/>
    <w:rsid w:val="0063756A"/>
    <w:rsid w:val="00637889"/>
    <w:rsid w:val="006379A3"/>
    <w:rsid w:val="006400C9"/>
    <w:rsid w:val="0064012C"/>
    <w:rsid w:val="00640C10"/>
    <w:rsid w:val="006410B4"/>
    <w:rsid w:val="00641824"/>
    <w:rsid w:val="00642129"/>
    <w:rsid w:val="006421FF"/>
    <w:rsid w:val="006424A0"/>
    <w:rsid w:val="0064258B"/>
    <w:rsid w:val="00642698"/>
    <w:rsid w:val="00642A7E"/>
    <w:rsid w:val="0064367C"/>
    <w:rsid w:val="006439EC"/>
    <w:rsid w:val="00643B31"/>
    <w:rsid w:val="00643E30"/>
    <w:rsid w:val="00644669"/>
    <w:rsid w:val="00644A54"/>
    <w:rsid w:val="00644E5F"/>
    <w:rsid w:val="00644EF8"/>
    <w:rsid w:val="0064544A"/>
    <w:rsid w:val="00645567"/>
    <w:rsid w:val="00645812"/>
    <w:rsid w:val="0064581E"/>
    <w:rsid w:val="00645ADA"/>
    <w:rsid w:val="00645B06"/>
    <w:rsid w:val="00645DBE"/>
    <w:rsid w:val="0064609B"/>
    <w:rsid w:val="0064626A"/>
    <w:rsid w:val="006466FC"/>
    <w:rsid w:val="00646C8E"/>
    <w:rsid w:val="006473E3"/>
    <w:rsid w:val="00647587"/>
    <w:rsid w:val="00647722"/>
    <w:rsid w:val="0065044F"/>
    <w:rsid w:val="00650B8A"/>
    <w:rsid w:val="00650CF9"/>
    <w:rsid w:val="00650F2B"/>
    <w:rsid w:val="00651652"/>
    <w:rsid w:val="006516CC"/>
    <w:rsid w:val="0065190B"/>
    <w:rsid w:val="00651C94"/>
    <w:rsid w:val="00651DBF"/>
    <w:rsid w:val="00652ADA"/>
    <w:rsid w:val="0065328A"/>
    <w:rsid w:val="00653375"/>
    <w:rsid w:val="00653677"/>
    <w:rsid w:val="00653747"/>
    <w:rsid w:val="0065426F"/>
    <w:rsid w:val="0065478C"/>
    <w:rsid w:val="006547E1"/>
    <w:rsid w:val="006547F2"/>
    <w:rsid w:val="00654B85"/>
    <w:rsid w:val="00655842"/>
    <w:rsid w:val="00655BDB"/>
    <w:rsid w:val="00655C62"/>
    <w:rsid w:val="00655ED3"/>
    <w:rsid w:val="00656474"/>
    <w:rsid w:val="00656BB0"/>
    <w:rsid w:val="00656D53"/>
    <w:rsid w:val="006571D7"/>
    <w:rsid w:val="00657599"/>
    <w:rsid w:val="0065762C"/>
    <w:rsid w:val="006577C5"/>
    <w:rsid w:val="00657BDF"/>
    <w:rsid w:val="00657FB4"/>
    <w:rsid w:val="0066052C"/>
    <w:rsid w:val="00660815"/>
    <w:rsid w:val="00660A3C"/>
    <w:rsid w:val="00660C61"/>
    <w:rsid w:val="00660D8A"/>
    <w:rsid w:val="00661119"/>
    <w:rsid w:val="006612AE"/>
    <w:rsid w:val="006618AE"/>
    <w:rsid w:val="00661920"/>
    <w:rsid w:val="006619B2"/>
    <w:rsid w:val="00661D44"/>
    <w:rsid w:val="00661D61"/>
    <w:rsid w:val="006622CC"/>
    <w:rsid w:val="006623B0"/>
    <w:rsid w:val="006626A0"/>
    <w:rsid w:val="006626EE"/>
    <w:rsid w:val="00662728"/>
    <w:rsid w:val="0066302F"/>
    <w:rsid w:val="006632BE"/>
    <w:rsid w:val="0066391C"/>
    <w:rsid w:val="0066428D"/>
    <w:rsid w:val="006648FE"/>
    <w:rsid w:val="006649B9"/>
    <w:rsid w:val="00664F4E"/>
    <w:rsid w:val="00665032"/>
    <w:rsid w:val="006653B4"/>
    <w:rsid w:val="006653E9"/>
    <w:rsid w:val="00665C17"/>
    <w:rsid w:val="00665C20"/>
    <w:rsid w:val="0066627C"/>
    <w:rsid w:val="00666A4A"/>
    <w:rsid w:val="00666D9A"/>
    <w:rsid w:val="006671B3"/>
    <w:rsid w:val="00667896"/>
    <w:rsid w:val="00670377"/>
    <w:rsid w:val="00670395"/>
    <w:rsid w:val="006706AA"/>
    <w:rsid w:val="00670DC4"/>
    <w:rsid w:val="00670F86"/>
    <w:rsid w:val="006718F7"/>
    <w:rsid w:val="006724DB"/>
    <w:rsid w:val="00672813"/>
    <w:rsid w:val="00672AF4"/>
    <w:rsid w:val="00672B0D"/>
    <w:rsid w:val="00672EA9"/>
    <w:rsid w:val="00673DDD"/>
    <w:rsid w:val="006746BA"/>
    <w:rsid w:val="006748DE"/>
    <w:rsid w:val="00674B63"/>
    <w:rsid w:val="00675385"/>
    <w:rsid w:val="00675688"/>
    <w:rsid w:val="00675854"/>
    <w:rsid w:val="006758C9"/>
    <w:rsid w:val="006764D7"/>
    <w:rsid w:val="006801A3"/>
    <w:rsid w:val="0068027E"/>
    <w:rsid w:val="00680947"/>
    <w:rsid w:val="00680EE7"/>
    <w:rsid w:val="00680F4A"/>
    <w:rsid w:val="00680F94"/>
    <w:rsid w:val="00681019"/>
    <w:rsid w:val="00681289"/>
    <w:rsid w:val="0068172B"/>
    <w:rsid w:val="00681FDA"/>
    <w:rsid w:val="00682530"/>
    <w:rsid w:val="0068270D"/>
    <w:rsid w:val="006836A5"/>
    <w:rsid w:val="006836EC"/>
    <w:rsid w:val="00683FD0"/>
    <w:rsid w:val="006847A7"/>
    <w:rsid w:val="00685056"/>
    <w:rsid w:val="0068517D"/>
    <w:rsid w:val="0068541F"/>
    <w:rsid w:val="006856EC"/>
    <w:rsid w:val="0068592B"/>
    <w:rsid w:val="00685A81"/>
    <w:rsid w:val="00685EAD"/>
    <w:rsid w:val="00685F3C"/>
    <w:rsid w:val="006860F7"/>
    <w:rsid w:val="00686668"/>
    <w:rsid w:val="006869F7"/>
    <w:rsid w:val="00686C25"/>
    <w:rsid w:val="00687605"/>
    <w:rsid w:val="006878C5"/>
    <w:rsid w:val="00690B83"/>
    <w:rsid w:val="006917E1"/>
    <w:rsid w:val="00691B19"/>
    <w:rsid w:val="00691BD2"/>
    <w:rsid w:val="00691EEC"/>
    <w:rsid w:val="006928D1"/>
    <w:rsid w:val="00692E4D"/>
    <w:rsid w:val="00692FF6"/>
    <w:rsid w:val="00693568"/>
    <w:rsid w:val="00693621"/>
    <w:rsid w:val="00693696"/>
    <w:rsid w:val="0069388C"/>
    <w:rsid w:val="006942A3"/>
    <w:rsid w:val="00694709"/>
    <w:rsid w:val="0069493A"/>
    <w:rsid w:val="00695164"/>
    <w:rsid w:val="006954C6"/>
    <w:rsid w:val="00695712"/>
    <w:rsid w:val="00695B6A"/>
    <w:rsid w:val="00696316"/>
    <w:rsid w:val="0069688B"/>
    <w:rsid w:val="00696ECC"/>
    <w:rsid w:val="006973FD"/>
    <w:rsid w:val="00697504"/>
    <w:rsid w:val="006975FA"/>
    <w:rsid w:val="006978C3"/>
    <w:rsid w:val="006978F0"/>
    <w:rsid w:val="00697DB0"/>
    <w:rsid w:val="006A018F"/>
    <w:rsid w:val="006A01C2"/>
    <w:rsid w:val="006A065D"/>
    <w:rsid w:val="006A0952"/>
    <w:rsid w:val="006A127A"/>
    <w:rsid w:val="006A1368"/>
    <w:rsid w:val="006A1BD9"/>
    <w:rsid w:val="006A2193"/>
    <w:rsid w:val="006A2E54"/>
    <w:rsid w:val="006A3245"/>
    <w:rsid w:val="006A33D4"/>
    <w:rsid w:val="006A39AA"/>
    <w:rsid w:val="006A3A0F"/>
    <w:rsid w:val="006A3A7D"/>
    <w:rsid w:val="006A3CC6"/>
    <w:rsid w:val="006A4014"/>
    <w:rsid w:val="006A4263"/>
    <w:rsid w:val="006A4644"/>
    <w:rsid w:val="006A4E76"/>
    <w:rsid w:val="006A532D"/>
    <w:rsid w:val="006A55CC"/>
    <w:rsid w:val="006A67BE"/>
    <w:rsid w:val="006A6E4B"/>
    <w:rsid w:val="006A7182"/>
    <w:rsid w:val="006A7745"/>
    <w:rsid w:val="006A7974"/>
    <w:rsid w:val="006A7B69"/>
    <w:rsid w:val="006A7C38"/>
    <w:rsid w:val="006A7E32"/>
    <w:rsid w:val="006B02C9"/>
    <w:rsid w:val="006B09D5"/>
    <w:rsid w:val="006B138B"/>
    <w:rsid w:val="006B13E0"/>
    <w:rsid w:val="006B1985"/>
    <w:rsid w:val="006B1BA0"/>
    <w:rsid w:val="006B1D2A"/>
    <w:rsid w:val="006B2CBB"/>
    <w:rsid w:val="006B3211"/>
    <w:rsid w:val="006B3332"/>
    <w:rsid w:val="006B353F"/>
    <w:rsid w:val="006B38CB"/>
    <w:rsid w:val="006B3970"/>
    <w:rsid w:val="006B3D47"/>
    <w:rsid w:val="006B4369"/>
    <w:rsid w:val="006B4738"/>
    <w:rsid w:val="006B482C"/>
    <w:rsid w:val="006B4CF8"/>
    <w:rsid w:val="006B4D63"/>
    <w:rsid w:val="006B5074"/>
    <w:rsid w:val="006B52B1"/>
    <w:rsid w:val="006B58A2"/>
    <w:rsid w:val="006B6357"/>
    <w:rsid w:val="006B67F1"/>
    <w:rsid w:val="006B6BB6"/>
    <w:rsid w:val="006B6C6C"/>
    <w:rsid w:val="006B6E45"/>
    <w:rsid w:val="006B6FF3"/>
    <w:rsid w:val="006B70A9"/>
    <w:rsid w:val="006B75C6"/>
    <w:rsid w:val="006B7D7A"/>
    <w:rsid w:val="006B7F84"/>
    <w:rsid w:val="006C1588"/>
    <w:rsid w:val="006C1892"/>
    <w:rsid w:val="006C1B85"/>
    <w:rsid w:val="006C1DE0"/>
    <w:rsid w:val="006C25AC"/>
    <w:rsid w:val="006C2BDF"/>
    <w:rsid w:val="006C33DA"/>
    <w:rsid w:val="006C388B"/>
    <w:rsid w:val="006C42DF"/>
    <w:rsid w:val="006C4330"/>
    <w:rsid w:val="006C45DF"/>
    <w:rsid w:val="006C4F57"/>
    <w:rsid w:val="006C502E"/>
    <w:rsid w:val="006C5A53"/>
    <w:rsid w:val="006C605C"/>
    <w:rsid w:val="006C6427"/>
    <w:rsid w:val="006C6639"/>
    <w:rsid w:val="006C6CAA"/>
    <w:rsid w:val="006C6FA0"/>
    <w:rsid w:val="006C7174"/>
    <w:rsid w:val="006C721B"/>
    <w:rsid w:val="006C740F"/>
    <w:rsid w:val="006C74D5"/>
    <w:rsid w:val="006C7C11"/>
    <w:rsid w:val="006C7DD6"/>
    <w:rsid w:val="006D001A"/>
    <w:rsid w:val="006D00E7"/>
    <w:rsid w:val="006D090A"/>
    <w:rsid w:val="006D0E83"/>
    <w:rsid w:val="006D116C"/>
    <w:rsid w:val="006D12AF"/>
    <w:rsid w:val="006D1361"/>
    <w:rsid w:val="006D14EB"/>
    <w:rsid w:val="006D15EE"/>
    <w:rsid w:val="006D18EF"/>
    <w:rsid w:val="006D1FB4"/>
    <w:rsid w:val="006D2218"/>
    <w:rsid w:val="006D2295"/>
    <w:rsid w:val="006D33B7"/>
    <w:rsid w:val="006D348A"/>
    <w:rsid w:val="006D387B"/>
    <w:rsid w:val="006D393A"/>
    <w:rsid w:val="006D399E"/>
    <w:rsid w:val="006D3C2A"/>
    <w:rsid w:val="006D3E50"/>
    <w:rsid w:val="006D3F0A"/>
    <w:rsid w:val="006D469E"/>
    <w:rsid w:val="006D479F"/>
    <w:rsid w:val="006D4E51"/>
    <w:rsid w:val="006D4FD4"/>
    <w:rsid w:val="006D5153"/>
    <w:rsid w:val="006D5389"/>
    <w:rsid w:val="006D53CD"/>
    <w:rsid w:val="006D56C3"/>
    <w:rsid w:val="006D585F"/>
    <w:rsid w:val="006D5B7C"/>
    <w:rsid w:val="006D5E1D"/>
    <w:rsid w:val="006D6479"/>
    <w:rsid w:val="006D64D7"/>
    <w:rsid w:val="006D6E10"/>
    <w:rsid w:val="006D7277"/>
    <w:rsid w:val="006D74F1"/>
    <w:rsid w:val="006D791D"/>
    <w:rsid w:val="006D7A59"/>
    <w:rsid w:val="006D7BB1"/>
    <w:rsid w:val="006D7CAF"/>
    <w:rsid w:val="006D7E03"/>
    <w:rsid w:val="006D7F90"/>
    <w:rsid w:val="006D7FDF"/>
    <w:rsid w:val="006E0028"/>
    <w:rsid w:val="006E02FD"/>
    <w:rsid w:val="006E0613"/>
    <w:rsid w:val="006E0CE7"/>
    <w:rsid w:val="006E1870"/>
    <w:rsid w:val="006E19F6"/>
    <w:rsid w:val="006E2136"/>
    <w:rsid w:val="006E2189"/>
    <w:rsid w:val="006E2877"/>
    <w:rsid w:val="006E289A"/>
    <w:rsid w:val="006E2B3F"/>
    <w:rsid w:val="006E2B44"/>
    <w:rsid w:val="006E34F0"/>
    <w:rsid w:val="006E3508"/>
    <w:rsid w:val="006E39BB"/>
    <w:rsid w:val="006E40AE"/>
    <w:rsid w:val="006E40DE"/>
    <w:rsid w:val="006E4685"/>
    <w:rsid w:val="006E5099"/>
    <w:rsid w:val="006E5428"/>
    <w:rsid w:val="006E55E3"/>
    <w:rsid w:val="006E57D7"/>
    <w:rsid w:val="006E5A37"/>
    <w:rsid w:val="006E6F7B"/>
    <w:rsid w:val="006F06F1"/>
    <w:rsid w:val="006F0B5F"/>
    <w:rsid w:val="006F186A"/>
    <w:rsid w:val="006F198A"/>
    <w:rsid w:val="006F19FC"/>
    <w:rsid w:val="006F1C0A"/>
    <w:rsid w:val="006F1FE6"/>
    <w:rsid w:val="006F2140"/>
    <w:rsid w:val="006F2552"/>
    <w:rsid w:val="006F29C7"/>
    <w:rsid w:val="006F3B07"/>
    <w:rsid w:val="006F3CC8"/>
    <w:rsid w:val="006F421D"/>
    <w:rsid w:val="006F4C0A"/>
    <w:rsid w:val="006F4E17"/>
    <w:rsid w:val="006F5602"/>
    <w:rsid w:val="006F5A62"/>
    <w:rsid w:val="006F5CD7"/>
    <w:rsid w:val="006F5D43"/>
    <w:rsid w:val="006F6A8A"/>
    <w:rsid w:val="006F6D47"/>
    <w:rsid w:val="006F6DDD"/>
    <w:rsid w:val="006F70B0"/>
    <w:rsid w:val="006F76F6"/>
    <w:rsid w:val="006F7A82"/>
    <w:rsid w:val="006F7C16"/>
    <w:rsid w:val="007008BF"/>
    <w:rsid w:val="00700FBB"/>
    <w:rsid w:val="00701069"/>
    <w:rsid w:val="007010FC"/>
    <w:rsid w:val="007012AF"/>
    <w:rsid w:val="0070147E"/>
    <w:rsid w:val="00701549"/>
    <w:rsid w:val="0070188B"/>
    <w:rsid w:val="00701ECB"/>
    <w:rsid w:val="00702161"/>
    <w:rsid w:val="00702374"/>
    <w:rsid w:val="00702398"/>
    <w:rsid w:val="00702658"/>
    <w:rsid w:val="0070274C"/>
    <w:rsid w:val="00702B80"/>
    <w:rsid w:val="00702BBE"/>
    <w:rsid w:val="00703B4F"/>
    <w:rsid w:val="00703C10"/>
    <w:rsid w:val="00703C81"/>
    <w:rsid w:val="00703D68"/>
    <w:rsid w:val="00703FED"/>
    <w:rsid w:val="00704532"/>
    <w:rsid w:val="007047ED"/>
    <w:rsid w:val="00704AD0"/>
    <w:rsid w:val="00705191"/>
    <w:rsid w:val="00705205"/>
    <w:rsid w:val="00705558"/>
    <w:rsid w:val="00705B47"/>
    <w:rsid w:val="00705DC6"/>
    <w:rsid w:val="00705E87"/>
    <w:rsid w:val="007062B2"/>
    <w:rsid w:val="0070707D"/>
    <w:rsid w:val="0070724F"/>
    <w:rsid w:val="007072F2"/>
    <w:rsid w:val="007076AA"/>
    <w:rsid w:val="007077DA"/>
    <w:rsid w:val="00707937"/>
    <w:rsid w:val="00710550"/>
    <w:rsid w:val="007105E8"/>
    <w:rsid w:val="00710A3E"/>
    <w:rsid w:val="00711043"/>
    <w:rsid w:val="007114AA"/>
    <w:rsid w:val="0071159B"/>
    <w:rsid w:val="0071196E"/>
    <w:rsid w:val="00711A35"/>
    <w:rsid w:val="00711A81"/>
    <w:rsid w:val="00711BC8"/>
    <w:rsid w:val="00711D6F"/>
    <w:rsid w:val="00711EB7"/>
    <w:rsid w:val="00712876"/>
    <w:rsid w:val="007128D2"/>
    <w:rsid w:val="00712D0B"/>
    <w:rsid w:val="0071367C"/>
    <w:rsid w:val="007137A5"/>
    <w:rsid w:val="00713F2C"/>
    <w:rsid w:val="00714112"/>
    <w:rsid w:val="00714167"/>
    <w:rsid w:val="0071442E"/>
    <w:rsid w:val="0071451E"/>
    <w:rsid w:val="00715765"/>
    <w:rsid w:val="007157B8"/>
    <w:rsid w:val="00715F53"/>
    <w:rsid w:val="00716131"/>
    <w:rsid w:val="0071657E"/>
    <w:rsid w:val="007166DD"/>
    <w:rsid w:val="007167AC"/>
    <w:rsid w:val="00716D87"/>
    <w:rsid w:val="007170E9"/>
    <w:rsid w:val="00717278"/>
    <w:rsid w:val="00717534"/>
    <w:rsid w:val="00717997"/>
    <w:rsid w:val="00717B78"/>
    <w:rsid w:val="00717BCA"/>
    <w:rsid w:val="00717CFE"/>
    <w:rsid w:val="00717FA7"/>
    <w:rsid w:val="00720863"/>
    <w:rsid w:val="0072155F"/>
    <w:rsid w:val="007217D5"/>
    <w:rsid w:val="0072195A"/>
    <w:rsid w:val="007225D8"/>
    <w:rsid w:val="0072368B"/>
    <w:rsid w:val="0072372C"/>
    <w:rsid w:val="00723856"/>
    <w:rsid w:val="00723ED4"/>
    <w:rsid w:val="00723FCD"/>
    <w:rsid w:val="00724085"/>
    <w:rsid w:val="007243E1"/>
    <w:rsid w:val="0072460F"/>
    <w:rsid w:val="00724762"/>
    <w:rsid w:val="00725444"/>
    <w:rsid w:val="00725594"/>
    <w:rsid w:val="00725671"/>
    <w:rsid w:val="00725B07"/>
    <w:rsid w:val="00725B5F"/>
    <w:rsid w:val="00725E31"/>
    <w:rsid w:val="007263E2"/>
    <w:rsid w:val="007266FA"/>
    <w:rsid w:val="007268DB"/>
    <w:rsid w:val="007276F5"/>
    <w:rsid w:val="007279F3"/>
    <w:rsid w:val="00727B54"/>
    <w:rsid w:val="00727B94"/>
    <w:rsid w:val="00727FDC"/>
    <w:rsid w:val="007303B7"/>
    <w:rsid w:val="00730AFE"/>
    <w:rsid w:val="00731D4C"/>
    <w:rsid w:val="007322A5"/>
    <w:rsid w:val="0073234B"/>
    <w:rsid w:val="007325A6"/>
    <w:rsid w:val="0073306C"/>
    <w:rsid w:val="007333E8"/>
    <w:rsid w:val="007336CC"/>
    <w:rsid w:val="0073395D"/>
    <w:rsid w:val="00734387"/>
    <w:rsid w:val="007348AE"/>
    <w:rsid w:val="00735BC5"/>
    <w:rsid w:val="00736100"/>
    <w:rsid w:val="00736263"/>
    <w:rsid w:val="00736334"/>
    <w:rsid w:val="00736C1A"/>
    <w:rsid w:val="00736CA0"/>
    <w:rsid w:val="00740D34"/>
    <w:rsid w:val="007413D4"/>
    <w:rsid w:val="00741411"/>
    <w:rsid w:val="00741440"/>
    <w:rsid w:val="0074166D"/>
    <w:rsid w:val="007416E2"/>
    <w:rsid w:val="00741797"/>
    <w:rsid w:val="00742301"/>
    <w:rsid w:val="00742647"/>
    <w:rsid w:val="00742C5F"/>
    <w:rsid w:val="00742E33"/>
    <w:rsid w:val="00743227"/>
    <w:rsid w:val="00743A1E"/>
    <w:rsid w:val="00743A82"/>
    <w:rsid w:val="00743A98"/>
    <w:rsid w:val="00743B81"/>
    <w:rsid w:val="00743FA1"/>
    <w:rsid w:val="007446B3"/>
    <w:rsid w:val="007449CF"/>
    <w:rsid w:val="00745184"/>
    <w:rsid w:val="00745592"/>
    <w:rsid w:val="007455D7"/>
    <w:rsid w:val="00745B0D"/>
    <w:rsid w:val="00745BAE"/>
    <w:rsid w:val="00746020"/>
    <w:rsid w:val="0074607F"/>
    <w:rsid w:val="00746269"/>
    <w:rsid w:val="007466B4"/>
    <w:rsid w:val="00746A20"/>
    <w:rsid w:val="00746E50"/>
    <w:rsid w:val="00746EC0"/>
    <w:rsid w:val="00747368"/>
    <w:rsid w:val="00747C81"/>
    <w:rsid w:val="0075039D"/>
    <w:rsid w:val="00750AFA"/>
    <w:rsid w:val="00750BB9"/>
    <w:rsid w:val="007510A6"/>
    <w:rsid w:val="007511B4"/>
    <w:rsid w:val="00751242"/>
    <w:rsid w:val="007514F7"/>
    <w:rsid w:val="007518CE"/>
    <w:rsid w:val="00751BFB"/>
    <w:rsid w:val="00752509"/>
    <w:rsid w:val="007533DA"/>
    <w:rsid w:val="00753A7C"/>
    <w:rsid w:val="00753F83"/>
    <w:rsid w:val="00754391"/>
    <w:rsid w:val="0075509A"/>
    <w:rsid w:val="007551F3"/>
    <w:rsid w:val="007554D1"/>
    <w:rsid w:val="0075558C"/>
    <w:rsid w:val="007557A2"/>
    <w:rsid w:val="00755B04"/>
    <w:rsid w:val="0075683F"/>
    <w:rsid w:val="007568B2"/>
    <w:rsid w:val="00756C59"/>
    <w:rsid w:val="007577E7"/>
    <w:rsid w:val="00757EE3"/>
    <w:rsid w:val="00757F6F"/>
    <w:rsid w:val="00760465"/>
    <w:rsid w:val="00760496"/>
    <w:rsid w:val="00760693"/>
    <w:rsid w:val="007606A9"/>
    <w:rsid w:val="007607F1"/>
    <w:rsid w:val="00760A65"/>
    <w:rsid w:val="00760B6C"/>
    <w:rsid w:val="00760EFE"/>
    <w:rsid w:val="00760FCA"/>
    <w:rsid w:val="0076107A"/>
    <w:rsid w:val="007613D0"/>
    <w:rsid w:val="00762A7F"/>
    <w:rsid w:val="00762C06"/>
    <w:rsid w:val="0076304D"/>
    <w:rsid w:val="00763141"/>
    <w:rsid w:val="00763BC6"/>
    <w:rsid w:val="00763BCA"/>
    <w:rsid w:val="00763D95"/>
    <w:rsid w:val="0076424A"/>
    <w:rsid w:val="00764263"/>
    <w:rsid w:val="00764588"/>
    <w:rsid w:val="00764626"/>
    <w:rsid w:val="00764895"/>
    <w:rsid w:val="007648A4"/>
    <w:rsid w:val="00764B0C"/>
    <w:rsid w:val="00764E7D"/>
    <w:rsid w:val="00764ED2"/>
    <w:rsid w:val="0076503A"/>
    <w:rsid w:val="007654FA"/>
    <w:rsid w:val="0076550F"/>
    <w:rsid w:val="00765F33"/>
    <w:rsid w:val="0076602D"/>
    <w:rsid w:val="007663E0"/>
    <w:rsid w:val="00767160"/>
    <w:rsid w:val="00770435"/>
    <w:rsid w:val="00770C21"/>
    <w:rsid w:val="007711F8"/>
    <w:rsid w:val="00771525"/>
    <w:rsid w:val="00771915"/>
    <w:rsid w:val="00772068"/>
    <w:rsid w:val="0077227C"/>
    <w:rsid w:val="007722A9"/>
    <w:rsid w:val="0077236C"/>
    <w:rsid w:val="00772BEA"/>
    <w:rsid w:val="00772C50"/>
    <w:rsid w:val="00772F0B"/>
    <w:rsid w:val="007733CE"/>
    <w:rsid w:val="00773596"/>
    <w:rsid w:val="00773905"/>
    <w:rsid w:val="00773DD0"/>
    <w:rsid w:val="007748CE"/>
    <w:rsid w:val="00774A77"/>
    <w:rsid w:val="00774ADC"/>
    <w:rsid w:val="00774D21"/>
    <w:rsid w:val="00775205"/>
    <w:rsid w:val="00775DC4"/>
    <w:rsid w:val="00776224"/>
    <w:rsid w:val="007764A5"/>
    <w:rsid w:val="0077653C"/>
    <w:rsid w:val="00776CD1"/>
    <w:rsid w:val="00776CDF"/>
    <w:rsid w:val="00777071"/>
    <w:rsid w:val="007770A5"/>
    <w:rsid w:val="0077753A"/>
    <w:rsid w:val="00777619"/>
    <w:rsid w:val="00777836"/>
    <w:rsid w:val="007779EB"/>
    <w:rsid w:val="00777A4F"/>
    <w:rsid w:val="007805EF"/>
    <w:rsid w:val="00780611"/>
    <w:rsid w:val="00780F25"/>
    <w:rsid w:val="007810D4"/>
    <w:rsid w:val="0078169A"/>
    <w:rsid w:val="0078225E"/>
    <w:rsid w:val="007822A8"/>
    <w:rsid w:val="00782A5B"/>
    <w:rsid w:val="00783A8B"/>
    <w:rsid w:val="00784353"/>
    <w:rsid w:val="007845FD"/>
    <w:rsid w:val="00784690"/>
    <w:rsid w:val="007848EF"/>
    <w:rsid w:val="007853AF"/>
    <w:rsid w:val="007857F5"/>
    <w:rsid w:val="00785F39"/>
    <w:rsid w:val="00785FBF"/>
    <w:rsid w:val="0078623C"/>
    <w:rsid w:val="00786FDA"/>
    <w:rsid w:val="00787308"/>
    <w:rsid w:val="0078753F"/>
    <w:rsid w:val="00787848"/>
    <w:rsid w:val="00787DAE"/>
    <w:rsid w:val="007901F3"/>
    <w:rsid w:val="00790245"/>
    <w:rsid w:val="007908DA"/>
    <w:rsid w:val="0079122B"/>
    <w:rsid w:val="0079127F"/>
    <w:rsid w:val="007913EE"/>
    <w:rsid w:val="00791672"/>
    <w:rsid w:val="00791BF5"/>
    <w:rsid w:val="00792429"/>
    <w:rsid w:val="0079255F"/>
    <w:rsid w:val="007930AA"/>
    <w:rsid w:val="00793447"/>
    <w:rsid w:val="00793554"/>
    <w:rsid w:val="0079369E"/>
    <w:rsid w:val="00793837"/>
    <w:rsid w:val="0079391C"/>
    <w:rsid w:val="00793D22"/>
    <w:rsid w:val="00793DD1"/>
    <w:rsid w:val="00793E4F"/>
    <w:rsid w:val="007947F9"/>
    <w:rsid w:val="00794926"/>
    <w:rsid w:val="00794D3F"/>
    <w:rsid w:val="00794F1F"/>
    <w:rsid w:val="007955DA"/>
    <w:rsid w:val="00795C69"/>
    <w:rsid w:val="00795EB1"/>
    <w:rsid w:val="00795EC7"/>
    <w:rsid w:val="00796A84"/>
    <w:rsid w:val="007A0C9C"/>
    <w:rsid w:val="007A0DC1"/>
    <w:rsid w:val="007A1120"/>
    <w:rsid w:val="007A1169"/>
    <w:rsid w:val="007A11DB"/>
    <w:rsid w:val="007A14A9"/>
    <w:rsid w:val="007A1503"/>
    <w:rsid w:val="007A1F9C"/>
    <w:rsid w:val="007A1FBE"/>
    <w:rsid w:val="007A26D4"/>
    <w:rsid w:val="007A29C7"/>
    <w:rsid w:val="007A3859"/>
    <w:rsid w:val="007A3C42"/>
    <w:rsid w:val="007A3DAD"/>
    <w:rsid w:val="007A3E82"/>
    <w:rsid w:val="007A4589"/>
    <w:rsid w:val="007A47A5"/>
    <w:rsid w:val="007A4BBA"/>
    <w:rsid w:val="007A5679"/>
    <w:rsid w:val="007A6043"/>
    <w:rsid w:val="007A73B7"/>
    <w:rsid w:val="007A74A4"/>
    <w:rsid w:val="007A79E6"/>
    <w:rsid w:val="007A7EF4"/>
    <w:rsid w:val="007A7F4C"/>
    <w:rsid w:val="007B00F6"/>
    <w:rsid w:val="007B060B"/>
    <w:rsid w:val="007B084A"/>
    <w:rsid w:val="007B099C"/>
    <w:rsid w:val="007B0DFC"/>
    <w:rsid w:val="007B0EA6"/>
    <w:rsid w:val="007B10F6"/>
    <w:rsid w:val="007B128E"/>
    <w:rsid w:val="007B17B0"/>
    <w:rsid w:val="007B1ACA"/>
    <w:rsid w:val="007B1D66"/>
    <w:rsid w:val="007B2FFE"/>
    <w:rsid w:val="007B3098"/>
    <w:rsid w:val="007B3549"/>
    <w:rsid w:val="007B38E5"/>
    <w:rsid w:val="007B3EF9"/>
    <w:rsid w:val="007B40D1"/>
    <w:rsid w:val="007B410F"/>
    <w:rsid w:val="007B4592"/>
    <w:rsid w:val="007B51F8"/>
    <w:rsid w:val="007B5324"/>
    <w:rsid w:val="007B58BA"/>
    <w:rsid w:val="007B58C6"/>
    <w:rsid w:val="007B599C"/>
    <w:rsid w:val="007B5CBD"/>
    <w:rsid w:val="007B60EF"/>
    <w:rsid w:val="007B623F"/>
    <w:rsid w:val="007B64B3"/>
    <w:rsid w:val="007B6ED1"/>
    <w:rsid w:val="007B76A2"/>
    <w:rsid w:val="007B76C3"/>
    <w:rsid w:val="007B7B54"/>
    <w:rsid w:val="007B7C78"/>
    <w:rsid w:val="007B7E2D"/>
    <w:rsid w:val="007C11FB"/>
    <w:rsid w:val="007C142E"/>
    <w:rsid w:val="007C1748"/>
    <w:rsid w:val="007C1778"/>
    <w:rsid w:val="007C1896"/>
    <w:rsid w:val="007C18DD"/>
    <w:rsid w:val="007C1B12"/>
    <w:rsid w:val="007C1F9C"/>
    <w:rsid w:val="007C246E"/>
    <w:rsid w:val="007C2716"/>
    <w:rsid w:val="007C2770"/>
    <w:rsid w:val="007C2D77"/>
    <w:rsid w:val="007C32C9"/>
    <w:rsid w:val="007C36B6"/>
    <w:rsid w:val="007C3701"/>
    <w:rsid w:val="007C3C63"/>
    <w:rsid w:val="007C4054"/>
    <w:rsid w:val="007C443E"/>
    <w:rsid w:val="007C4C85"/>
    <w:rsid w:val="007C4FF5"/>
    <w:rsid w:val="007C5349"/>
    <w:rsid w:val="007C5617"/>
    <w:rsid w:val="007C59C7"/>
    <w:rsid w:val="007C6503"/>
    <w:rsid w:val="007C6BF9"/>
    <w:rsid w:val="007D008A"/>
    <w:rsid w:val="007D066E"/>
    <w:rsid w:val="007D0993"/>
    <w:rsid w:val="007D10DD"/>
    <w:rsid w:val="007D11C1"/>
    <w:rsid w:val="007D121A"/>
    <w:rsid w:val="007D1DC8"/>
    <w:rsid w:val="007D1F3D"/>
    <w:rsid w:val="007D21B5"/>
    <w:rsid w:val="007D2A1D"/>
    <w:rsid w:val="007D2F4A"/>
    <w:rsid w:val="007D3051"/>
    <w:rsid w:val="007D32D2"/>
    <w:rsid w:val="007D3B78"/>
    <w:rsid w:val="007D3BCB"/>
    <w:rsid w:val="007D3BF7"/>
    <w:rsid w:val="007D43DE"/>
    <w:rsid w:val="007D4A9A"/>
    <w:rsid w:val="007D4BB4"/>
    <w:rsid w:val="007D4C98"/>
    <w:rsid w:val="007D53D3"/>
    <w:rsid w:val="007D56AE"/>
    <w:rsid w:val="007D5C83"/>
    <w:rsid w:val="007D5FFB"/>
    <w:rsid w:val="007D61E9"/>
    <w:rsid w:val="007D67BC"/>
    <w:rsid w:val="007D7131"/>
    <w:rsid w:val="007E00CB"/>
    <w:rsid w:val="007E0527"/>
    <w:rsid w:val="007E058D"/>
    <w:rsid w:val="007E0776"/>
    <w:rsid w:val="007E088F"/>
    <w:rsid w:val="007E1608"/>
    <w:rsid w:val="007E2915"/>
    <w:rsid w:val="007E2B4F"/>
    <w:rsid w:val="007E2F93"/>
    <w:rsid w:val="007E3394"/>
    <w:rsid w:val="007E3F86"/>
    <w:rsid w:val="007E43FE"/>
    <w:rsid w:val="007E46A0"/>
    <w:rsid w:val="007E48B8"/>
    <w:rsid w:val="007E4A68"/>
    <w:rsid w:val="007E4CA1"/>
    <w:rsid w:val="007E4D4C"/>
    <w:rsid w:val="007E4EBD"/>
    <w:rsid w:val="007E5381"/>
    <w:rsid w:val="007E585F"/>
    <w:rsid w:val="007E5AE8"/>
    <w:rsid w:val="007E5B82"/>
    <w:rsid w:val="007E5BBF"/>
    <w:rsid w:val="007E6635"/>
    <w:rsid w:val="007E680D"/>
    <w:rsid w:val="007E6933"/>
    <w:rsid w:val="007E7123"/>
    <w:rsid w:val="007E72F5"/>
    <w:rsid w:val="007E78DD"/>
    <w:rsid w:val="007E7D62"/>
    <w:rsid w:val="007F03B5"/>
    <w:rsid w:val="007F05F8"/>
    <w:rsid w:val="007F069F"/>
    <w:rsid w:val="007F07C3"/>
    <w:rsid w:val="007F099C"/>
    <w:rsid w:val="007F0D8C"/>
    <w:rsid w:val="007F0EFB"/>
    <w:rsid w:val="007F1B89"/>
    <w:rsid w:val="007F20AD"/>
    <w:rsid w:val="007F2813"/>
    <w:rsid w:val="007F2AC2"/>
    <w:rsid w:val="007F2B79"/>
    <w:rsid w:val="007F2F10"/>
    <w:rsid w:val="007F33F9"/>
    <w:rsid w:val="007F38E3"/>
    <w:rsid w:val="007F4241"/>
    <w:rsid w:val="007F43D5"/>
    <w:rsid w:val="007F4797"/>
    <w:rsid w:val="007F495C"/>
    <w:rsid w:val="007F4AF0"/>
    <w:rsid w:val="007F5E58"/>
    <w:rsid w:val="007F5FEF"/>
    <w:rsid w:val="007F60D3"/>
    <w:rsid w:val="007F641F"/>
    <w:rsid w:val="007F6624"/>
    <w:rsid w:val="007F69E4"/>
    <w:rsid w:val="007F7698"/>
    <w:rsid w:val="007F76D9"/>
    <w:rsid w:val="007F7707"/>
    <w:rsid w:val="007F7792"/>
    <w:rsid w:val="007F7881"/>
    <w:rsid w:val="007F79AB"/>
    <w:rsid w:val="008003CA"/>
    <w:rsid w:val="008003DD"/>
    <w:rsid w:val="008006D4"/>
    <w:rsid w:val="00800EEA"/>
    <w:rsid w:val="008011E5"/>
    <w:rsid w:val="00801627"/>
    <w:rsid w:val="00801838"/>
    <w:rsid w:val="008019C0"/>
    <w:rsid w:val="008019F6"/>
    <w:rsid w:val="00802301"/>
    <w:rsid w:val="00802731"/>
    <w:rsid w:val="0080277D"/>
    <w:rsid w:val="00802795"/>
    <w:rsid w:val="00802941"/>
    <w:rsid w:val="008029AF"/>
    <w:rsid w:val="00802BA1"/>
    <w:rsid w:val="00802E3E"/>
    <w:rsid w:val="00802EE3"/>
    <w:rsid w:val="008031A9"/>
    <w:rsid w:val="008031CC"/>
    <w:rsid w:val="008032AE"/>
    <w:rsid w:val="00803B7C"/>
    <w:rsid w:val="00804211"/>
    <w:rsid w:val="00804274"/>
    <w:rsid w:val="00804A00"/>
    <w:rsid w:val="00804A71"/>
    <w:rsid w:val="00804B3B"/>
    <w:rsid w:val="00804C37"/>
    <w:rsid w:val="00804C3F"/>
    <w:rsid w:val="00804F0E"/>
    <w:rsid w:val="0080578F"/>
    <w:rsid w:val="00805A9D"/>
    <w:rsid w:val="00805F1D"/>
    <w:rsid w:val="00806467"/>
    <w:rsid w:val="008067D9"/>
    <w:rsid w:val="00806863"/>
    <w:rsid w:val="0080692D"/>
    <w:rsid w:val="0080697E"/>
    <w:rsid w:val="008104DE"/>
    <w:rsid w:val="00810C23"/>
    <w:rsid w:val="00810D61"/>
    <w:rsid w:val="008113F4"/>
    <w:rsid w:val="00811528"/>
    <w:rsid w:val="008118FA"/>
    <w:rsid w:val="008122CD"/>
    <w:rsid w:val="00812300"/>
    <w:rsid w:val="00812EED"/>
    <w:rsid w:val="00812F5E"/>
    <w:rsid w:val="0081348F"/>
    <w:rsid w:val="008139AC"/>
    <w:rsid w:val="00813DF8"/>
    <w:rsid w:val="00813FB0"/>
    <w:rsid w:val="00814102"/>
    <w:rsid w:val="00814A6C"/>
    <w:rsid w:val="008154BD"/>
    <w:rsid w:val="00816947"/>
    <w:rsid w:val="008170E4"/>
    <w:rsid w:val="008174B9"/>
    <w:rsid w:val="00817731"/>
    <w:rsid w:val="008177D3"/>
    <w:rsid w:val="0081799D"/>
    <w:rsid w:val="008202A4"/>
    <w:rsid w:val="00820652"/>
    <w:rsid w:val="00821103"/>
    <w:rsid w:val="0082122F"/>
    <w:rsid w:val="00821A80"/>
    <w:rsid w:val="00821F23"/>
    <w:rsid w:val="00821F68"/>
    <w:rsid w:val="00822C42"/>
    <w:rsid w:val="00822DE3"/>
    <w:rsid w:val="00823722"/>
    <w:rsid w:val="00823D83"/>
    <w:rsid w:val="00823DCD"/>
    <w:rsid w:val="00824E75"/>
    <w:rsid w:val="00825A65"/>
    <w:rsid w:val="00825D1A"/>
    <w:rsid w:val="00826230"/>
    <w:rsid w:val="00826568"/>
    <w:rsid w:val="00826861"/>
    <w:rsid w:val="00826D4F"/>
    <w:rsid w:val="00826ED0"/>
    <w:rsid w:val="00827855"/>
    <w:rsid w:val="00827C52"/>
    <w:rsid w:val="00830159"/>
    <w:rsid w:val="00830230"/>
    <w:rsid w:val="00830529"/>
    <w:rsid w:val="0083091E"/>
    <w:rsid w:val="00830989"/>
    <w:rsid w:val="00830C31"/>
    <w:rsid w:val="00830D0E"/>
    <w:rsid w:val="00831466"/>
    <w:rsid w:val="008314CC"/>
    <w:rsid w:val="00832686"/>
    <w:rsid w:val="00833AD9"/>
    <w:rsid w:val="00834D8B"/>
    <w:rsid w:val="00834FC6"/>
    <w:rsid w:val="00835257"/>
    <w:rsid w:val="008358DA"/>
    <w:rsid w:val="00835A1A"/>
    <w:rsid w:val="00835C7A"/>
    <w:rsid w:val="00835D44"/>
    <w:rsid w:val="008364B1"/>
    <w:rsid w:val="008369F5"/>
    <w:rsid w:val="00836AD1"/>
    <w:rsid w:val="00836BAD"/>
    <w:rsid w:val="00836F85"/>
    <w:rsid w:val="00837904"/>
    <w:rsid w:val="00837ED9"/>
    <w:rsid w:val="00840645"/>
    <w:rsid w:val="008406F0"/>
    <w:rsid w:val="00840BA6"/>
    <w:rsid w:val="00840FEF"/>
    <w:rsid w:val="00841A42"/>
    <w:rsid w:val="00841A7A"/>
    <w:rsid w:val="00841CC3"/>
    <w:rsid w:val="0084212A"/>
    <w:rsid w:val="0084241F"/>
    <w:rsid w:val="00842579"/>
    <w:rsid w:val="00842A0A"/>
    <w:rsid w:val="00842EB5"/>
    <w:rsid w:val="00843961"/>
    <w:rsid w:val="008439F2"/>
    <w:rsid w:val="00843CFA"/>
    <w:rsid w:val="0084476F"/>
    <w:rsid w:val="00844884"/>
    <w:rsid w:val="008449BA"/>
    <w:rsid w:val="00844CFB"/>
    <w:rsid w:val="00844DA4"/>
    <w:rsid w:val="008452AA"/>
    <w:rsid w:val="008459DC"/>
    <w:rsid w:val="00845E88"/>
    <w:rsid w:val="008471F5"/>
    <w:rsid w:val="0084728B"/>
    <w:rsid w:val="008478B3"/>
    <w:rsid w:val="00847AB7"/>
    <w:rsid w:val="00847E66"/>
    <w:rsid w:val="00850136"/>
    <w:rsid w:val="00850AC4"/>
    <w:rsid w:val="00850AD2"/>
    <w:rsid w:val="0085108D"/>
    <w:rsid w:val="00851643"/>
    <w:rsid w:val="008516E2"/>
    <w:rsid w:val="00851726"/>
    <w:rsid w:val="00852000"/>
    <w:rsid w:val="0085218C"/>
    <w:rsid w:val="008528FF"/>
    <w:rsid w:val="008529C5"/>
    <w:rsid w:val="00852A59"/>
    <w:rsid w:val="00853283"/>
    <w:rsid w:val="00853641"/>
    <w:rsid w:val="008542F1"/>
    <w:rsid w:val="00854ABF"/>
    <w:rsid w:val="0085527D"/>
    <w:rsid w:val="00855409"/>
    <w:rsid w:val="00855501"/>
    <w:rsid w:val="00855F63"/>
    <w:rsid w:val="008564DC"/>
    <w:rsid w:val="0085667D"/>
    <w:rsid w:val="0085695B"/>
    <w:rsid w:val="00856C86"/>
    <w:rsid w:val="00856CAE"/>
    <w:rsid w:val="00856D87"/>
    <w:rsid w:val="00856DFA"/>
    <w:rsid w:val="00857241"/>
    <w:rsid w:val="00857419"/>
    <w:rsid w:val="00857ABB"/>
    <w:rsid w:val="00857F84"/>
    <w:rsid w:val="0086010F"/>
    <w:rsid w:val="0086058F"/>
    <w:rsid w:val="00860C18"/>
    <w:rsid w:val="00860F62"/>
    <w:rsid w:val="00861B8D"/>
    <w:rsid w:val="00861BC9"/>
    <w:rsid w:val="00862061"/>
    <w:rsid w:val="0086240B"/>
    <w:rsid w:val="00862AB0"/>
    <w:rsid w:val="008634E1"/>
    <w:rsid w:val="00863883"/>
    <w:rsid w:val="0086398B"/>
    <w:rsid w:val="00863BE4"/>
    <w:rsid w:val="00863DC1"/>
    <w:rsid w:val="008643DD"/>
    <w:rsid w:val="0086476C"/>
    <w:rsid w:val="00864D33"/>
    <w:rsid w:val="00864DE3"/>
    <w:rsid w:val="008653BD"/>
    <w:rsid w:val="00865604"/>
    <w:rsid w:val="00865677"/>
    <w:rsid w:val="00865E2F"/>
    <w:rsid w:val="0086611F"/>
    <w:rsid w:val="0086647D"/>
    <w:rsid w:val="00866D47"/>
    <w:rsid w:val="008670D1"/>
    <w:rsid w:val="008672AE"/>
    <w:rsid w:val="008672FA"/>
    <w:rsid w:val="00867327"/>
    <w:rsid w:val="00867501"/>
    <w:rsid w:val="00867842"/>
    <w:rsid w:val="008700BE"/>
    <w:rsid w:val="00870208"/>
    <w:rsid w:val="008702C2"/>
    <w:rsid w:val="008702FE"/>
    <w:rsid w:val="00870E1E"/>
    <w:rsid w:val="00871115"/>
    <w:rsid w:val="00871324"/>
    <w:rsid w:val="00871342"/>
    <w:rsid w:val="008725DA"/>
    <w:rsid w:val="00872930"/>
    <w:rsid w:val="00872E4A"/>
    <w:rsid w:val="008733EE"/>
    <w:rsid w:val="008739F9"/>
    <w:rsid w:val="00873A2C"/>
    <w:rsid w:val="00873FA0"/>
    <w:rsid w:val="008742AD"/>
    <w:rsid w:val="00874578"/>
    <w:rsid w:val="0087466C"/>
    <w:rsid w:val="00874810"/>
    <w:rsid w:val="00874948"/>
    <w:rsid w:val="00874A2D"/>
    <w:rsid w:val="00874AE3"/>
    <w:rsid w:val="00875A34"/>
    <w:rsid w:val="00875C3E"/>
    <w:rsid w:val="00875D88"/>
    <w:rsid w:val="00876225"/>
    <w:rsid w:val="008763B6"/>
    <w:rsid w:val="008767BE"/>
    <w:rsid w:val="00876AAA"/>
    <w:rsid w:val="00876EE4"/>
    <w:rsid w:val="00877544"/>
    <w:rsid w:val="008800F8"/>
    <w:rsid w:val="00880753"/>
    <w:rsid w:val="00880872"/>
    <w:rsid w:val="00880A9F"/>
    <w:rsid w:val="00881229"/>
    <w:rsid w:val="00881422"/>
    <w:rsid w:val="008814BE"/>
    <w:rsid w:val="00881715"/>
    <w:rsid w:val="00881A15"/>
    <w:rsid w:val="0088250C"/>
    <w:rsid w:val="00882DC9"/>
    <w:rsid w:val="00883588"/>
    <w:rsid w:val="00883A9E"/>
    <w:rsid w:val="00883E88"/>
    <w:rsid w:val="008846DB"/>
    <w:rsid w:val="00884C64"/>
    <w:rsid w:val="008851A8"/>
    <w:rsid w:val="00885388"/>
    <w:rsid w:val="00885A64"/>
    <w:rsid w:val="00886189"/>
    <w:rsid w:val="0088632C"/>
    <w:rsid w:val="008864C8"/>
    <w:rsid w:val="008864FA"/>
    <w:rsid w:val="00886954"/>
    <w:rsid w:val="008869D6"/>
    <w:rsid w:val="008869FD"/>
    <w:rsid w:val="00886B39"/>
    <w:rsid w:val="008873DC"/>
    <w:rsid w:val="008877BD"/>
    <w:rsid w:val="00887C83"/>
    <w:rsid w:val="008909C1"/>
    <w:rsid w:val="00890D95"/>
    <w:rsid w:val="008913F2"/>
    <w:rsid w:val="0089188C"/>
    <w:rsid w:val="00891A8E"/>
    <w:rsid w:val="008923CC"/>
    <w:rsid w:val="008925C7"/>
    <w:rsid w:val="00892B00"/>
    <w:rsid w:val="00892ED3"/>
    <w:rsid w:val="00892F9C"/>
    <w:rsid w:val="008932CC"/>
    <w:rsid w:val="00893508"/>
    <w:rsid w:val="00893CE6"/>
    <w:rsid w:val="00894926"/>
    <w:rsid w:val="008949C4"/>
    <w:rsid w:val="00895B92"/>
    <w:rsid w:val="00895FA6"/>
    <w:rsid w:val="00895FBA"/>
    <w:rsid w:val="008961AB"/>
    <w:rsid w:val="00896A06"/>
    <w:rsid w:val="00896AF3"/>
    <w:rsid w:val="00896B9A"/>
    <w:rsid w:val="00896DEE"/>
    <w:rsid w:val="0089704F"/>
    <w:rsid w:val="0089720E"/>
    <w:rsid w:val="0089726D"/>
    <w:rsid w:val="008974ED"/>
    <w:rsid w:val="00897627"/>
    <w:rsid w:val="008976DF"/>
    <w:rsid w:val="00897FA7"/>
    <w:rsid w:val="008A031D"/>
    <w:rsid w:val="008A08B0"/>
    <w:rsid w:val="008A1416"/>
    <w:rsid w:val="008A1603"/>
    <w:rsid w:val="008A1633"/>
    <w:rsid w:val="008A182C"/>
    <w:rsid w:val="008A187E"/>
    <w:rsid w:val="008A1B93"/>
    <w:rsid w:val="008A210B"/>
    <w:rsid w:val="008A2710"/>
    <w:rsid w:val="008A2A9F"/>
    <w:rsid w:val="008A2C87"/>
    <w:rsid w:val="008A2E2A"/>
    <w:rsid w:val="008A320E"/>
    <w:rsid w:val="008A3264"/>
    <w:rsid w:val="008A3287"/>
    <w:rsid w:val="008A35C6"/>
    <w:rsid w:val="008A3C13"/>
    <w:rsid w:val="008A40D4"/>
    <w:rsid w:val="008A4DD2"/>
    <w:rsid w:val="008A4EBA"/>
    <w:rsid w:val="008A5A82"/>
    <w:rsid w:val="008A617E"/>
    <w:rsid w:val="008A6762"/>
    <w:rsid w:val="008A6C9F"/>
    <w:rsid w:val="008A711E"/>
    <w:rsid w:val="008A73F3"/>
    <w:rsid w:val="008A7C03"/>
    <w:rsid w:val="008A7C64"/>
    <w:rsid w:val="008A7EDA"/>
    <w:rsid w:val="008B0026"/>
    <w:rsid w:val="008B007A"/>
    <w:rsid w:val="008B0719"/>
    <w:rsid w:val="008B0AEC"/>
    <w:rsid w:val="008B0B0B"/>
    <w:rsid w:val="008B0D07"/>
    <w:rsid w:val="008B0D1C"/>
    <w:rsid w:val="008B13E0"/>
    <w:rsid w:val="008B1B45"/>
    <w:rsid w:val="008B1F0A"/>
    <w:rsid w:val="008B2008"/>
    <w:rsid w:val="008B28C4"/>
    <w:rsid w:val="008B320D"/>
    <w:rsid w:val="008B34C4"/>
    <w:rsid w:val="008B390C"/>
    <w:rsid w:val="008B3A3C"/>
    <w:rsid w:val="008B3AF1"/>
    <w:rsid w:val="008B3BE3"/>
    <w:rsid w:val="008B4E73"/>
    <w:rsid w:val="008B54AA"/>
    <w:rsid w:val="008B55D4"/>
    <w:rsid w:val="008B59DA"/>
    <w:rsid w:val="008B5CB1"/>
    <w:rsid w:val="008B5D2A"/>
    <w:rsid w:val="008B603D"/>
    <w:rsid w:val="008B61E6"/>
    <w:rsid w:val="008B67B3"/>
    <w:rsid w:val="008B69A8"/>
    <w:rsid w:val="008B70CD"/>
    <w:rsid w:val="008B7817"/>
    <w:rsid w:val="008B7BE9"/>
    <w:rsid w:val="008C080A"/>
    <w:rsid w:val="008C0822"/>
    <w:rsid w:val="008C0A9D"/>
    <w:rsid w:val="008C0BCD"/>
    <w:rsid w:val="008C1242"/>
    <w:rsid w:val="008C13D3"/>
    <w:rsid w:val="008C1402"/>
    <w:rsid w:val="008C1775"/>
    <w:rsid w:val="008C17DC"/>
    <w:rsid w:val="008C1EE6"/>
    <w:rsid w:val="008C2284"/>
    <w:rsid w:val="008C228E"/>
    <w:rsid w:val="008C22DB"/>
    <w:rsid w:val="008C24D2"/>
    <w:rsid w:val="008C32F5"/>
    <w:rsid w:val="008C3959"/>
    <w:rsid w:val="008C3D04"/>
    <w:rsid w:val="008C424C"/>
    <w:rsid w:val="008C4F62"/>
    <w:rsid w:val="008C54CF"/>
    <w:rsid w:val="008C61D8"/>
    <w:rsid w:val="008C627E"/>
    <w:rsid w:val="008C6515"/>
    <w:rsid w:val="008C7290"/>
    <w:rsid w:val="008C759E"/>
    <w:rsid w:val="008C793D"/>
    <w:rsid w:val="008C7953"/>
    <w:rsid w:val="008C7D0B"/>
    <w:rsid w:val="008C7E70"/>
    <w:rsid w:val="008C7ED0"/>
    <w:rsid w:val="008D015D"/>
    <w:rsid w:val="008D02BD"/>
    <w:rsid w:val="008D0589"/>
    <w:rsid w:val="008D0A28"/>
    <w:rsid w:val="008D16D8"/>
    <w:rsid w:val="008D175B"/>
    <w:rsid w:val="008D1B62"/>
    <w:rsid w:val="008D1F5A"/>
    <w:rsid w:val="008D207C"/>
    <w:rsid w:val="008D24F3"/>
    <w:rsid w:val="008D2550"/>
    <w:rsid w:val="008D261F"/>
    <w:rsid w:val="008D269D"/>
    <w:rsid w:val="008D283A"/>
    <w:rsid w:val="008D3253"/>
    <w:rsid w:val="008D385D"/>
    <w:rsid w:val="008D3E82"/>
    <w:rsid w:val="008D4280"/>
    <w:rsid w:val="008D452C"/>
    <w:rsid w:val="008D4635"/>
    <w:rsid w:val="008D47D3"/>
    <w:rsid w:val="008D4945"/>
    <w:rsid w:val="008D4A15"/>
    <w:rsid w:val="008D4A31"/>
    <w:rsid w:val="008D4BA3"/>
    <w:rsid w:val="008D4F1D"/>
    <w:rsid w:val="008D5221"/>
    <w:rsid w:val="008D5B2A"/>
    <w:rsid w:val="008D5CC6"/>
    <w:rsid w:val="008D5EAF"/>
    <w:rsid w:val="008D6983"/>
    <w:rsid w:val="008D79E7"/>
    <w:rsid w:val="008D7C69"/>
    <w:rsid w:val="008E0034"/>
    <w:rsid w:val="008E0363"/>
    <w:rsid w:val="008E038A"/>
    <w:rsid w:val="008E0C8D"/>
    <w:rsid w:val="008E1058"/>
    <w:rsid w:val="008E16FB"/>
    <w:rsid w:val="008E1779"/>
    <w:rsid w:val="008E1D8F"/>
    <w:rsid w:val="008E2CA8"/>
    <w:rsid w:val="008E2D61"/>
    <w:rsid w:val="008E2F26"/>
    <w:rsid w:val="008E3059"/>
    <w:rsid w:val="008E400F"/>
    <w:rsid w:val="008E4233"/>
    <w:rsid w:val="008E4D5B"/>
    <w:rsid w:val="008E4F99"/>
    <w:rsid w:val="008E53AB"/>
    <w:rsid w:val="008E5440"/>
    <w:rsid w:val="008E5568"/>
    <w:rsid w:val="008E62A8"/>
    <w:rsid w:val="008E62E7"/>
    <w:rsid w:val="008E64CE"/>
    <w:rsid w:val="008E6A5D"/>
    <w:rsid w:val="008E6DEA"/>
    <w:rsid w:val="008E6E76"/>
    <w:rsid w:val="008E751C"/>
    <w:rsid w:val="008E7686"/>
    <w:rsid w:val="008E79DA"/>
    <w:rsid w:val="008F047D"/>
    <w:rsid w:val="008F0501"/>
    <w:rsid w:val="008F0769"/>
    <w:rsid w:val="008F0991"/>
    <w:rsid w:val="008F0C38"/>
    <w:rsid w:val="008F19A6"/>
    <w:rsid w:val="008F19D7"/>
    <w:rsid w:val="008F1B6E"/>
    <w:rsid w:val="008F1C29"/>
    <w:rsid w:val="008F1CE5"/>
    <w:rsid w:val="008F233D"/>
    <w:rsid w:val="008F2440"/>
    <w:rsid w:val="008F25C5"/>
    <w:rsid w:val="008F269C"/>
    <w:rsid w:val="008F2A84"/>
    <w:rsid w:val="008F2B78"/>
    <w:rsid w:val="008F343B"/>
    <w:rsid w:val="008F3604"/>
    <w:rsid w:val="008F362A"/>
    <w:rsid w:val="008F3858"/>
    <w:rsid w:val="008F3D87"/>
    <w:rsid w:val="008F406C"/>
    <w:rsid w:val="008F4235"/>
    <w:rsid w:val="008F42CC"/>
    <w:rsid w:val="008F42EA"/>
    <w:rsid w:val="008F45CF"/>
    <w:rsid w:val="008F4629"/>
    <w:rsid w:val="008F5020"/>
    <w:rsid w:val="008F58E7"/>
    <w:rsid w:val="008F5AF8"/>
    <w:rsid w:val="008F5EF4"/>
    <w:rsid w:val="008F61E2"/>
    <w:rsid w:val="008F656B"/>
    <w:rsid w:val="008F666C"/>
    <w:rsid w:val="008F68F3"/>
    <w:rsid w:val="008F73FD"/>
    <w:rsid w:val="008F7873"/>
    <w:rsid w:val="008F7A92"/>
    <w:rsid w:val="00900395"/>
    <w:rsid w:val="00900985"/>
    <w:rsid w:val="00900D00"/>
    <w:rsid w:val="00900F88"/>
    <w:rsid w:val="00901856"/>
    <w:rsid w:val="00901B6C"/>
    <w:rsid w:val="00901FE0"/>
    <w:rsid w:val="00902412"/>
    <w:rsid w:val="00902CC7"/>
    <w:rsid w:val="0090382A"/>
    <w:rsid w:val="00903B86"/>
    <w:rsid w:val="009047C7"/>
    <w:rsid w:val="00904A84"/>
    <w:rsid w:val="00904C74"/>
    <w:rsid w:val="00904FEE"/>
    <w:rsid w:val="00905080"/>
    <w:rsid w:val="009050E9"/>
    <w:rsid w:val="00905861"/>
    <w:rsid w:val="0090618B"/>
    <w:rsid w:val="0090674F"/>
    <w:rsid w:val="00906BD4"/>
    <w:rsid w:val="00906FD8"/>
    <w:rsid w:val="00907198"/>
    <w:rsid w:val="0090719E"/>
    <w:rsid w:val="009075F2"/>
    <w:rsid w:val="0091051F"/>
    <w:rsid w:val="00910A16"/>
    <w:rsid w:val="00910E25"/>
    <w:rsid w:val="009110B8"/>
    <w:rsid w:val="009111C9"/>
    <w:rsid w:val="00911593"/>
    <w:rsid w:val="009115EF"/>
    <w:rsid w:val="009116BF"/>
    <w:rsid w:val="0091201A"/>
    <w:rsid w:val="0091220C"/>
    <w:rsid w:val="0091299D"/>
    <w:rsid w:val="009130F2"/>
    <w:rsid w:val="009131F8"/>
    <w:rsid w:val="00913754"/>
    <w:rsid w:val="00913C77"/>
    <w:rsid w:val="00914649"/>
    <w:rsid w:val="009148B1"/>
    <w:rsid w:val="00914A67"/>
    <w:rsid w:val="009159F3"/>
    <w:rsid w:val="00915BA4"/>
    <w:rsid w:val="00915F32"/>
    <w:rsid w:val="00916C3A"/>
    <w:rsid w:val="00917211"/>
    <w:rsid w:val="0091755C"/>
    <w:rsid w:val="00917606"/>
    <w:rsid w:val="00917BD2"/>
    <w:rsid w:val="00920802"/>
    <w:rsid w:val="00920DEC"/>
    <w:rsid w:val="009217C4"/>
    <w:rsid w:val="0092199A"/>
    <w:rsid w:val="00921BAE"/>
    <w:rsid w:val="00921D4D"/>
    <w:rsid w:val="00921F4E"/>
    <w:rsid w:val="00922100"/>
    <w:rsid w:val="0092238E"/>
    <w:rsid w:val="00922533"/>
    <w:rsid w:val="00922677"/>
    <w:rsid w:val="009228D7"/>
    <w:rsid w:val="00923076"/>
    <w:rsid w:val="009230A7"/>
    <w:rsid w:val="0092340C"/>
    <w:rsid w:val="009235BF"/>
    <w:rsid w:val="009236A3"/>
    <w:rsid w:val="00923CB0"/>
    <w:rsid w:val="009241B7"/>
    <w:rsid w:val="009248A2"/>
    <w:rsid w:val="00924B69"/>
    <w:rsid w:val="00924CDC"/>
    <w:rsid w:val="009250F8"/>
    <w:rsid w:val="00925496"/>
    <w:rsid w:val="00925506"/>
    <w:rsid w:val="0092555A"/>
    <w:rsid w:val="009256CB"/>
    <w:rsid w:val="00926443"/>
    <w:rsid w:val="00926890"/>
    <w:rsid w:val="00926CD6"/>
    <w:rsid w:val="0092729A"/>
    <w:rsid w:val="00927C04"/>
    <w:rsid w:val="00930245"/>
    <w:rsid w:val="0093048E"/>
    <w:rsid w:val="00930D7D"/>
    <w:rsid w:val="00930F52"/>
    <w:rsid w:val="00931179"/>
    <w:rsid w:val="0093161A"/>
    <w:rsid w:val="00932240"/>
    <w:rsid w:val="009326DE"/>
    <w:rsid w:val="00932C31"/>
    <w:rsid w:val="00932DD0"/>
    <w:rsid w:val="00933698"/>
    <w:rsid w:val="00933E1C"/>
    <w:rsid w:val="0093406A"/>
    <w:rsid w:val="009342F2"/>
    <w:rsid w:val="009343E5"/>
    <w:rsid w:val="009345E1"/>
    <w:rsid w:val="009345E7"/>
    <w:rsid w:val="00934A9F"/>
    <w:rsid w:val="00934E5C"/>
    <w:rsid w:val="00935935"/>
    <w:rsid w:val="00935A79"/>
    <w:rsid w:val="00936131"/>
    <w:rsid w:val="0093620D"/>
    <w:rsid w:val="00936813"/>
    <w:rsid w:val="00936962"/>
    <w:rsid w:val="00936F18"/>
    <w:rsid w:val="00937169"/>
    <w:rsid w:val="00937627"/>
    <w:rsid w:val="0093796E"/>
    <w:rsid w:val="0094078C"/>
    <w:rsid w:val="0094083A"/>
    <w:rsid w:val="009409CD"/>
    <w:rsid w:val="00940F2D"/>
    <w:rsid w:val="00940F77"/>
    <w:rsid w:val="00941275"/>
    <w:rsid w:val="009412E4"/>
    <w:rsid w:val="00941B04"/>
    <w:rsid w:val="00942173"/>
    <w:rsid w:val="00943CE4"/>
    <w:rsid w:val="0094427E"/>
    <w:rsid w:val="00944619"/>
    <w:rsid w:val="0094464C"/>
    <w:rsid w:val="00944C85"/>
    <w:rsid w:val="009450A9"/>
    <w:rsid w:val="00945688"/>
    <w:rsid w:val="00945855"/>
    <w:rsid w:val="00945CC3"/>
    <w:rsid w:val="00945CDE"/>
    <w:rsid w:val="009461F5"/>
    <w:rsid w:val="009463CB"/>
    <w:rsid w:val="0094649D"/>
    <w:rsid w:val="0094661E"/>
    <w:rsid w:val="0094689D"/>
    <w:rsid w:val="00947194"/>
    <w:rsid w:val="0094753D"/>
    <w:rsid w:val="00947656"/>
    <w:rsid w:val="009478D4"/>
    <w:rsid w:val="00947C7E"/>
    <w:rsid w:val="00950380"/>
    <w:rsid w:val="00950E7D"/>
    <w:rsid w:val="0095132F"/>
    <w:rsid w:val="00951576"/>
    <w:rsid w:val="009516F8"/>
    <w:rsid w:val="00951C29"/>
    <w:rsid w:val="00951CE2"/>
    <w:rsid w:val="009526F0"/>
    <w:rsid w:val="0095281F"/>
    <w:rsid w:val="0095284C"/>
    <w:rsid w:val="0095397E"/>
    <w:rsid w:val="009540BB"/>
    <w:rsid w:val="00954502"/>
    <w:rsid w:val="0095468D"/>
    <w:rsid w:val="009549F6"/>
    <w:rsid w:val="009554AF"/>
    <w:rsid w:val="00955633"/>
    <w:rsid w:val="0095581D"/>
    <w:rsid w:val="00955849"/>
    <w:rsid w:val="0095586D"/>
    <w:rsid w:val="00955CBB"/>
    <w:rsid w:val="00955D32"/>
    <w:rsid w:val="00955E8D"/>
    <w:rsid w:val="009561B5"/>
    <w:rsid w:val="0095628F"/>
    <w:rsid w:val="00956BE7"/>
    <w:rsid w:val="009570B3"/>
    <w:rsid w:val="0095775B"/>
    <w:rsid w:val="009606A0"/>
    <w:rsid w:val="009606A6"/>
    <w:rsid w:val="00960967"/>
    <w:rsid w:val="009609DB"/>
    <w:rsid w:val="00960A6A"/>
    <w:rsid w:val="00960D5B"/>
    <w:rsid w:val="00961430"/>
    <w:rsid w:val="0096157A"/>
    <w:rsid w:val="0096167D"/>
    <w:rsid w:val="009620DD"/>
    <w:rsid w:val="00962867"/>
    <w:rsid w:val="00962AC6"/>
    <w:rsid w:val="009632A7"/>
    <w:rsid w:val="00963442"/>
    <w:rsid w:val="0096349C"/>
    <w:rsid w:val="009634ED"/>
    <w:rsid w:val="0096357D"/>
    <w:rsid w:val="00963690"/>
    <w:rsid w:val="009636EA"/>
    <w:rsid w:val="00963751"/>
    <w:rsid w:val="00963820"/>
    <w:rsid w:val="00963DD8"/>
    <w:rsid w:val="0096413D"/>
    <w:rsid w:val="00964972"/>
    <w:rsid w:val="00964B7C"/>
    <w:rsid w:val="0096516F"/>
    <w:rsid w:val="00965298"/>
    <w:rsid w:val="00965927"/>
    <w:rsid w:val="00965EA3"/>
    <w:rsid w:val="00966A2C"/>
    <w:rsid w:val="00966AD8"/>
    <w:rsid w:val="00966F90"/>
    <w:rsid w:val="00967072"/>
    <w:rsid w:val="00967AC3"/>
    <w:rsid w:val="00967CEF"/>
    <w:rsid w:val="009703C2"/>
    <w:rsid w:val="0097056D"/>
    <w:rsid w:val="009712D3"/>
    <w:rsid w:val="0097142C"/>
    <w:rsid w:val="009715A7"/>
    <w:rsid w:val="00971643"/>
    <w:rsid w:val="00971843"/>
    <w:rsid w:val="0097205A"/>
    <w:rsid w:val="00972499"/>
    <w:rsid w:val="009728B9"/>
    <w:rsid w:val="00972C3D"/>
    <w:rsid w:val="00972CC8"/>
    <w:rsid w:val="00972DF8"/>
    <w:rsid w:val="00972E4A"/>
    <w:rsid w:val="0097357A"/>
    <w:rsid w:val="00973860"/>
    <w:rsid w:val="00974089"/>
    <w:rsid w:val="00974233"/>
    <w:rsid w:val="0097501D"/>
    <w:rsid w:val="00975680"/>
    <w:rsid w:val="009758F6"/>
    <w:rsid w:val="009762A4"/>
    <w:rsid w:val="009765B9"/>
    <w:rsid w:val="009766AF"/>
    <w:rsid w:val="00976A23"/>
    <w:rsid w:val="00976A2E"/>
    <w:rsid w:val="00976E0F"/>
    <w:rsid w:val="009775D5"/>
    <w:rsid w:val="0097798D"/>
    <w:rsid w:val="00977CF3"/>
    <w:rsid w:val="00981043"/>
    <w:rsid w:val="00981256"/>
    <w:rsid w:val="009816DF"/>
    <w:rsid w:val="00981DD9"/>
    <w:rsid w:val="00981E2F"/>
    <w:rsid w:val="00982001"/>
    <w:rsid w:val="009824F8"/>
    <w:rsid w:val="00982E00"/>
    <w:rsid w:val="00983944"/>
    <w:rsid w:val="00983F56"/>
    <w:rsid w:val="009840DD"/>
    <w:rsid w:val="00984197"/>
    <w:rsid w:val="00984509"/>
    <w:rsid w:val="00985A48"/>
    <w:rsid w:val="00985A64"/>
    <w:rsid w:val="00985B2A"/>
    <w:rsid w:val="00985C2F"/>
    <w:rsid w:val="009862E5"/>
    <w:rsid w:val="009863DA"/>
    <w:rsid w:val="00986A8B"/>
    <w:rsid w:val="00986D3B"/>
    <w:rsid w:val="009874EC"/>
    <w:rsid w:val="00987584"/>
    <w:rsid w:val="009877AE"/>
    <w:rsid w:val="00987AEE"/>
    <w:rsid w:val="00987C66"/>
    <w:rsid w:val="009903F7"/>
    <w:rsid w:val="00990712"/>
    <w:rsid w:val="0099071B"/>
    <w:rsid w:val="00990CEB"/>
    <w:rsid w:val="00991D85"/>
    <w:rsid w:val="00991ECB"/>
    <w:rsid w:val="0099217C"/>
    <w:rsid w:val="00993481"/>
    <w:rsid w:val="00993599"/>
    <w:rsid w:val="009935F1"/>
    <w:rsid w:val="00993845"/>
    <w:rsid w:val="00993C5D"/>
    <w:rsid w:val="00993D6E"/>
    <w:rsid w:val="009946A1"/>
    <w:rsid w:val="0099479E"/>
    <w:rsid w:val="00994A00"/>
    <w:rsid w:val="00994F2A"/>
    <w:rsid w:val="0099504A"/>
    <w:rsid w:val="0099593C"/>
    <w:rsid w:val="00995C16"/>
    <w:rsid w:val="009971B4"/>
    <w:rsid w:val="00997269"/>
    <w:rsid w:val="009973EA"/>
    <w:rsid w:val="00997654"/>
    <w:rsid w:val="00997670"/>
    <w:rsid w:val="00997830"/>
    <w:rsid w:val="009A0F00"/>
    <w:rsid w:val="009A1195"/>
    <w:rsid w:val="009A190E"/>
    <w:rsid w:val="009A2F7E"/>
    <w:rsid w:val="009A34CA"/>
    <w:rsid w:val="009A3F34"/>
    <w:rsid w:val="009A4293"/>
    <w:rsid w:val="009A455C"/>
    <w:rsid w:val="009A466A"/>
    <w:rsid w:val="009A46F6"/>
    <w:rsid w:val="009A471B"/>
    <w:rsid w:val="009A481C"/>
    <w:rsid w:val="009A48FB"/>
    <w:rsid w:val="009A4B34"/>
    <w:rsid w:val="009A4D42"/>
    <w:rsid w:val="009A5659"/>
    <w:rsid w:val="009A57B1"/>
    <w:rsid w:val="009A6472"/>
    <w:rsid w:val="009A6AC9"/>
    <w:rsid w:val="009A6C5A"/>
    <w:rsid w:val="009A6EB3"/>
    <w:rsid w:val="009A77D1"/>
    <w:rsid w:val="009A7E2A"/>
    <w:rsid w:val="009B06BF"/>
    <w:rsid w:val="009B082C"/>
    <w:rsid w:val="009B0B02"/>
    <w:rsid w:val="009B0E75"/>
    <w:rsid w:val="009B0F0B"/>
    <w:rsid w:val="009B1D5B"/>
    <w:rsid w:val="009B21C8"/>
    <w:rsid w:val="009B223D"/>
    <w:rsid w:val="009B25C2"/>
    <w:rsid w:val="009B2B58"/>
    <w:rsid w:val="009B2CA6"/>
    <w:rsid w:val="009B2D1E"/>
    <w:rsid w:val="009B2EB7"/>
    <w:rsid w:val="009B2FC8"/>
    <w:rsid w:val="009B3020"/>
    <w:rsid w:val="009B3556"/>
    <w:rsid w:val="009B388C"/>
    <w:rsid w:val="009B3B78"/>
    <w:rsid w:val="009B3DE9"/>
    <w:rsid w:val="009B3E73"/>
    <w:rsid w:val="009B4228"/>
    <w:rsid w:val="009B4A1B"/>
    <w:rsid w:val="009B54D0"/>
    <w:rsid w:val="009B58D7"/>
    <w:rsid w:val="009B5AE9"/>
    <w:rsid w:val="009B5C51"/>
    <w:rsid w:val="009B5E9F"/>
    <w:rsid w:val="009B632B"/>
    <w:rsid w:val="009B66BC"/>
    <w:rsid w:val="009B684E"/>
    <w:rsid w:val="009B69F7"/>
    <w:rsid w:val="009B70F0"/>
    <w:rsid w:val="009B72F8"/>
    <w:rsid w:val="009B7864"/>
    <w:rsid w:val="009C0226"/>
    <w:rsid w:val="009C0361"/>
    <w:rsid w:val="009C0725"/>
    <w:rsid w:val="009C0ACE"/>
    <w:rsid w:val="009C1495"/>
    <w:rsid w:val="009C14D6"/>
    <w:rsid w:val="009C1ECA"/>
    <w:rsid w:val="009C25A4"/>
    <w:rsid w:val="009C2C59"/>
    <w:rsid w:val="009C2E4E"/>
    <w:rsid w:val="009C303B"/>
    <w:rsid w:val="009C3321"/>
    <w:rsid w:val="009C3505"/>
    <w:rsid w:val="009C3C21"/>
    <w:rsid w:val="009C3C47"/>
    <w:rsid w:val="009C3D0F"/>
    <w:rsid w:val="009C3ED1"/>
    <w:rsid w:val="009C4E5C"/>
    <w:rsid w:val="009C547C"/>
    <w:rsid w:val="009C585F"/>
    <w:rsid w:val="009C60E3"/>
    <w:rsid w:val="009C74E1"/>
    <w:rsid w:val="009C7B11"/>
    <w:rsid w:val="009C7B25"/>
    <w:rsid w:val="009C7B71"/>
    <w:rsid w:val="009C7FCA"/>
    <w:rsid w:val="009D00A6"/>
    <w:rsid w:val="009D01A6"/>
    <w:rsid w:val="009D061F"/>
    <w:rsid w:val="009D093F"/>
    <w:rsid w:val="009D0954"/>
    <w:rsid w:val="009D0B09"/>
    <w:rsid w:val="009D0EDD"/>
    <w:rsid w:val="009D0F2F"/>
    <w:rsid w:val="009D136F"/>
    <w:rsid w:val="009D14CC"/>
    <w:rsid w:val="009D197B"/>
    <w:rsid w:val="009D1DA3"/>
    <w:rsid w:val="009D2E6B"/>
    <w:rsid w:val="009D32D6"/>
    <w:rsid w:val="009D34F2"/>
    <w:rsid w:val="009D3A07"/>
    <w:rsid w:val="009D410E"/>
    <w:rsid w:val="009D4653"/>
    <w:rsid w:val="009D49A5"/>
    <w:rsid w:val="009D4FF5"/>
    <w:rsid w:val="009D51A3"/>
    <w:rsid w:val="009D52EC"/>
    <w:rsid w:val="009D59F0"/>
    <w:rsid w:val="009D60E0"/>
    <w:rsid w:val="009D625A"/>
    <w:rsid w:val="009D647F"/>
    <w:rsid w:val="009D6916"/>
    <w:rsid w:val="009D695C"/>
    <w:rsid w:val="009D6AE4"/>
    <w:rsid w:val="009D6CC9"/>
    <w:rsid w:val="009D6D17"/>
    <w:rsid w:val="009D6E5F"/>
    <w:rsid w:val="009D6E61"/>
    <w:rsid w:val="009D7941"/>
    <w:rsid w:val="009D7B0D"/>
    <w:rsid w:val="009D7D65"/>
    <w:rsid w:val="009E00F9"/>
    <w:rsid w:val="009E04D8"/>
    <w:rsid w:val="009E0983"/>
    <w:rsid w:val="009E0E53"/>
    <w:rsid w:val="009E1506"/>
    <w:rsid w:val="009E180F"/>
    <w:rsid w:val="009E1EE1"/>
    <w:rsid w:val="009E2464"/>
    <w:rsid w:val="009E2920"/>
    <w:rsid w:val="009E2E89"/>
    <w:rsid w:val="009E32C7"/>
    <w:rsid w:val="009E32CB"/>
    <w:rsid w:val="009E381A"/>
    <w:rsid w:val="009E3916"/>
    <w:rsid w:val="009E4AA6"/>
    <w:rsid w:val="009E4D1D"/>
    <w:rsid w:val="009E5D4B"/>
    <w:rsid w:val="009E5DA8"/>
    <w:rsid w:val="009E5EE1"/>
    <w:rsid w:val="009E5FD9"/>
    <w:rsid w:val="009E6396"/>
    <w:rsid w:val="009E65EF"/>
    <w:rsid w:val="009E684F"/>
    <w:rsid w:val="009E73F1"/>
    <w:rsid w:val="009E7AE8"/>
    <w:rsid w:val="009E7C15"/>
    <w:rsid w:val="009F01C1"/>
    <w:rsid w:val="009F03E3"/>
    <w:rsid w:val="009F0654"/>
    <w:rsid w:val="009F0799"/>
    <w:rsid w:val="009F07C1"/>
    <w:rsid w:val="009F1049"/>
    <w:rsid w:val="009F2984"/>
    <w:rsid w:val="009F308D"/>
    <w:rsid w:val="009F3BCD"/>
    <w:rsid w:val="009F457E"/>
    <w:rsid w:val="009F47FA"/>
    <w:rsid w:val="009F4E00"/>
    <w:rsid w:val="009F4F6F"/>
    <w:rsid w:val="009F5223"/>
    <w:rsid w:val="009F5508"/>
    <w:rsid w:val="009F5C6E"/>
    <w:rsid w:val="009F5DAF"/>
    <w:rsid w:val="009F618C"/>
    <w:rsid w:val="009F6677"/>
    <w:rsid w:val="009F68A1"/>
    <w:rsid w:val="009F6AA7"/>
    <w:rsid w:val="009F6BF3"/>
    <w:rsid w:val="009F74EC"/>
    <w:rsid w:val="009F75F7"/>
    <w:rsid w:val="009F7822"/>
    <w:rsid w:val="009F78E7"/>
    <w:rsid w:val="009F7E71"/>
    <w:rsid w:val="00A00656"/>
    <w:rsid w:val="00A00C17"/>
    <w:rsid w:val="00A00C8A"/>
    <w:rsid w:val="00A00EA0"/>
    <w:rsid w:val="00A01BE8"/>
    <w:rsid w:val="00A02C61"/>
    <w:rsid w:val="00A03086"/>
    <w:rsid w:val="00A03106"/>
    <w:rsid w:val="00A037CC"/>
    <w:rsid w:val="00A03EF7"/>
    <w:rsid w:val="00A048E3"/>
    <w:rsid w:val="00A04AA7"/>
    <w:rsid w:val="00A04BFD"/>
    <w:rsid w:val="00A04EC0"/>
    <w:rsid w:val="00A0523C"/>
    <w:rsid w:val="00A0557D"/>
    <w:rsid w:val="00A057C8"/>
    <w:rsid w:val="00A05B2D"/>
    <w:rsid w:val="00A0606C"/>
    <w:rsid w:val="00A06824"/>
    <w:rsid w:val="00A06C39"/>
    <w:rsid w:val="00A07557"/>
    <w:rsid w:val="00A07881"/>
    <w:rsid w:val="00A07886"/>
    <w:rsid w:val="00A10220"/>
    <w:rsid w:val="00A104A0"/>
    <w:rsid w:val="00A106D5"/>
    <w:rsid w:val="00A1098D"/>
    <w:rsid w:val="00A10F11"/>
    <w:rsid w:val="00A11744"/>
    <w:rsid w:val="00A11DE8"/>
    <w:rsid w:val="00A11EFE"/>
    <w:rsid w:val="00A121F5"/>
    <w:rsid w:val="00A12203"/>
    <w:rsid w:val="00A12510"/>
    <w:rsid w:val="00A12EDA"/>
    <w:rsid w:val="00A12FCF"/>
    <w:rsid w:val="00A130EC"/>
    <w:rsid w:val="00A13693"/>
    <w:rsid w:val="00A1371F"/>
    <w:rsid w:val="00A13E5B"/>
    <w:rsid w:val="00A14CD0"/>
    <w:rsid w:val="00A14F30"/>
    <w:rsid w:val="00A15022"/>
    <w:rsid w:val="00A15431"/>
    <w:rsid w:val="00A15787"/>
    <w:rsid w:val="00A1579E"/>
    <w:rsid w:val="00A15ACD"/>
    <w:rsid w:val="00A15B4F"/>
    <w:rsid w:val="00A15C04"/>
    <w:rsid w:val="00A15D95"/>
    <w:rsid w:val="00A15FFC"/>
    <w:rsid w:val="00A1670F"/>
    <w:rsid w:val="00A16F18"/>
    <w:rsid w:val="00A1761A"/>
    <w:rsid w:val="00A17681"/>
    <w:rsid w:val="00A17837"/>
    <w:rsid w:val="00A178D6"/>
    <w:rsid w:val="00A17ACD"/>
    <w:rsid w:val="00A2000E"/>
    <w:rsid w:val="00A205F2"/>
    <w:rsid w:val="00A2085C"/>
    <w:rsid w:val="00A20873"/>
    <w:rsid w:val="00A20968"/>
    <w:rsid w:val="00A209FD"/>
    <w:rsid w:val="00A20A05"/>
    <w:rsid w:val="00A21F87"/>
    <w:rsid w:val="00A2206C"/>
    <w:rsid w:val="00A2216E"/>
    <w:rsid w:val="00A22317"/>
    <w:rsid w:val="00A22BC7"/>
    <w:rsid w:val="00A22DA3"/>
    <w:rsid w:val="00A23688"/>
    <w:rsid w:val="00A23CBD"/>
    <w:rsid w:val="00A24029"/>
    <w:rsid w:val="00A24804"/>
    <w:rsid w:val="00A24D00"/>
    <w:rsid w:val="00A24E54"/>
    <w:rsid w:val="00A250B0"/>
    <w:rsid w:val="00A250FA"/>
    <w:rsid w:val="00A2565D"/>
    <w:rsid w:val="00A25725"/>
    <w:rsid w:val="00A25F56"/>
    <w:rsid w:val="00A26711"/>
    <w:rsid w:val="00A2677F"/>
    <w:rsid w:val="00A26C3D"/>
    <w:rsid w:val="00A27087"/>
    <w:rsid w:val="00A2720C"/>
    <w:rsid w:val="00A275D1"/>
    <w:rsid w:val="00A275D3"/>
    <w:rsid w:val="00A27834"/>
    <w:rsid w:val="00A27F54"/>
    <w:rsid w:val="00A303B7"/>
    <w:rsid w:val="00A30B5F"/>
    <w:rsid w:val="00A30C81"/>
    <w:rsid w:val="00A31304"/>
    <w:rsid w:val="00A31333"/>
    <w:rsid w:val="00A3278F"/>
    <w:rsid w:val="00A333D0"/>
    <w:rsid w:val="00A336EF"/>
    <w:rsid w:val="00A338D8"/>
    <w:rsid w:val="00A33A6D"/>
    <w:rsid w:val="00A33ABE"/>
    <w:rsid w:val="00A33C2E"/>
    <w:rsid w:val="00A340E1"/>
    <w:rsid w:val="00A346C7"/>
    <w:rsid w:val="00A34D31"/>
    <w:rsid w:val="00A34D5B"/>
    <w:rsid w:val="00A34D7A"/>
    <w:rsid w:val="00A36426"/>
    <w:rsid w:val="00A3673B"/>
    <w:rsid w:val="00A36D00"/>
    <w:rsid w:val="00A36F16"/>
    <w:rsid w:val="00A37443"/>
    <w:rsid w:val="00A374E5"/>
    <w:rsid w:val="00A37BBF"/>
    <w:rsid w:val="00A37D67"/>
    <w:rsid w:val="00A37D6E"/>
    <w:rsid w:val="00A37FC3"/>
    <w:rsid w:val="00A401C5"/>
    <w:rsid w:val="00A40392"/>
    <w:rsid w:val="00A40C1A"/>
    <w:rsid w:val="00A40F9D"/>
    <w:rsid w:val="00A41134"/>
    <w:rsid w:val="00A417A7"/>
    <w:rsid w:val="00A41AC4"/>
    <w:rsid w:val="00A41C12"/>
    <w:rsid w:val="00A41D73"/>
    <w:rsid w:val="00A4222B"/>
    <w:rsid w:val="00A425D8"/>
    <w:rsid w:val="00A428AF"/>
    <w:rsid w:val="00A429FD"/>
    <w:rsid w:val="00A43002"/>
    <w:rsid w:val="00A43223"/>
    <w:rsid w:val="00A43544"/>
    <w:rsid w:val="00A43A6D"/>
    <w:rsid w:val="00A43EFE"/>
    <w:rsid w:val="00A446D8"/>
    <w:rsid w:val="00A4484E"/>
    <w:rsid w:val="00A45932"/>
    <w:rsid w:val="00A46E74"/>
    <w:rsid w:val="00A47580"/>
    <w:rsid w:val="00A505A4"/>
    <w:rsid w:val="00A50B0D"/>
    <w:rsid w:val="00A50D48"/>
    <w:rsid w:val="00A50EB3"/>
    <w:rsid w:val="00A511AE"/>
    <w:rsid w:val="00A5143F"/>
    <w:rsid w:val="00A51490"/>
    <w:rsid w:val="00A514D6"/>
    <w:rsid w:val="00A519B2"/>
    <w:rsid w:val="00A51ACC"/>
    <w:rsid w:val="00A52031"/>
    <w:rsid w:val="00A52B2D"/>
    <w:rsid w:val="00A52C6B"/>
    <w:rsid w:val="00A53501"/>
    <w:rsid w:val="00A538B3"/>
    <w:rsid w:val="00A53F1B"/>
    <w:rsid w:val="00A545B1"/>
    <w:rsid w:val="00A546B6"/>
    <w:rsid w:val="00A54A88"/>
    <w:rsid w:val="00A5521C"/>
    <w:rsid w:val="00A553C1"/>
    <w:rsid w:val="00A55470"/>
    <w:rsid w:val="00A55CFB"/>
    <w:rsid w:val="00A55FEA"/>
    <w:rsid w:val="00A56489"/>
    <w:rsid w:val="00A56DAD"/>
    <w:rsid w:val="00A572DB"/>
    <w:rsid w:val="00A57820"/>
    <w:rsid w:val="00A57EB9"/>
    <w:rsid w:val="00A60012"/>
    <w:rsid w:val="00A6047F"/>
    <w:rsid w:val="00A60786"/>
    <w:rsid w:val="00A60988"/>
    <w:rsid w:val="00A60DAC"/>
    <w:rsid w:val="00A60F63"/>
    <w:rsid w:val="00A610E3"/>
    <w:rsid w:val="00A616D5"/>
    <w:rsid w:val="00A61797"/>
    <w:rsid w:val="00A61901"/>
    <w:rsid w:val="00A61B9E"/>
    <w:rsid w:val="00A62015"/>
    <w:rsid w:val="00A621AE"/>
    <w:rsid w:val="00A623C4"/>
    <w:rsid w:val="00A62B7F"/>
    <w:rsid w:val="00A62C63"/>
    <w:rsid w:val="00A62F6B"/>
    <w:rsid w:val="00A6351A"/>
    <w:rsid w:val="00A64246"/>
    <w:rsid w:val="00A64C2A"/>
    <w:rsid w:val="00A64C8F"/>
    <w:rsid w:val="00A64CA8"/>
    <w:rsid w:val="00A64DCE"/>
    <w:rsid w:val="00A65725"/>
    <w:rsid w:val="00A65CE7"/>
    <w:rsid w:val="00A6647F"/>
    <w:rsid w:val="00A66C4F"/>
    <w:rsid w:val="00A66D7E"/>
    <w:rsid w:val="00A66E89"/>
    <w:rsid w:val="00A670EA"/>
    <w:rsid w:val="00A67509"/>
    <w:rsid w:val="00A70420"/>
    <w:rsid w:val="00A704DD"/>
    <w:rsid w:val="00A705D4"/>
    <w:rsid w:val="00A706A1"/>
    <w:rsid w:val="00A71447"/>
    <w:rsid w:val="00A7223C"/>
    <w:rsid w:val="00A72759"/>
    <w:rsid w:val="00A72866"/>
    <w:rsid w:val="00A72966"/>
    <w:rsid w:val="00A72DC7"/>
    <w:rsid w:val="00A730F4"/>
    <w:rsid w:val="00A733CF"/>
    <w:rsid w:val="00A73432"/>
    <w:rsid w:val="00A73C4C"/>
    <w:rsid w:val="00A740BE"/>
    <w:rsid w:val="00A746DB"/>
    <w:rsid w:val="00A747A2"/>
    <w:rsid w:val="00A7574E"/>
    <w:rsid w:val="00A75758"/>
    <w:rsid w:val="00A75999"/>
    <w:rsid w:val="00A75DC7"/>
    <w:rsid w:val="00A76094"/>
    <w:rsid w:val="00A776ED"/>
    <w:rsid w:val="00A77887"/>
    <w:rsid w:val="00A7793A"/>
    <w:rsid w:val="00A77B87"/>
    <w:rsid w:val="00A77C34"/>
    <w:rsid w:val="00A77DAA"/>
    <w:rsid w:val="00A8012B"/>
    <w:rsid w:val="00A8045B"/>
    <w:rsid w:val="00A804BE"/>
    <w:rsid w:val="00A80D5F"/>
    <w:rsid w:val="00A81188"/>
    <w:rsid w:val="00A811B7"/>
    <w:rsid w:val="00A81845"/>
    <w:rsid w:val="00A818A1"/>
    <w:rsid w:val="00A81A25"/>
    <w:rsid w:val="00A81FE9"/>
    <w:rsid w:val="00A825B5"/>
    <w:rsid w:val="00A825E3"/>
    <w:rsid w:val="00A8287D"/>
    <w:rsid w:val="00A82CAB"/>
    <w:rsid w:val="00A82DFA"/>
    <w:rsid w:val="00A82E27"/>
    <w:rsid w:val="00A83006"/>
    <w:rsid w:val="00A83260"/>
    <w:rsid w:val="00A8353E"/>
    <w:rsid w:val="00A8379D"/>
    <w:rsid w:val="00A83B0A"/>
    <w:rsid w:val="00A83C60"/>
    <w:rsid w:val="00A83F36"/>
    <w:rsid w:val="00A843F4"/>
    <w:rsid w:val="00A8456D"/>
    <w:rsid w:val="00A846C0"/>
    <w:rsid w:val="00A847B3"/>
    <w:rsid w:val="00A84813"/>
    <w:rsid w:val="00A84DA7"/>
    <w:rsid w:val="00A850FE"/>
    <w:rsid w:val="00A85ACF"/>
    <w:rsid w:val="00A85EC4"/>
    <w:rsid w:val="00A8607F"/>
    <w:rsid w:val="00A860AC"/>
    <w:rsid w:val="00A87BDE"/>
    <w:rsid w:val="00A90143"/>
    <w:rsid w:val="00A907A3"/>
    <w:rsid w:val="00A90892"/>
    <w:rsid w:val="00A90F2E"/>
    <w:rsid w:val="00A90F5C"/>
    <w:rsid w:val="00A91132"/>
    <w:rsid w:val="00A9129D"/>
    <w:rsid w:val="00A91455"/>
    <w:rsid w:val="00A915B9"/>
    <w:rsid w:val="00A91D70"/>
    <w:rsid w:val="00A92179"/>
    <w:rsid w:val="00A92308"/>
    <w:rsid w:val="00A92977"/>
    <w:rsid w:val="00A92A40"/>
    <w:rsid w:val="00A93485"/>
    <w:rsid w:val="00A93F1D"/>
    <w:rsid w:val="00A94040"/>
    <w:rsid w:val="00A94046"/>
    <w:rsid w:val="00A943E8"/>
    <w:rsid w:val="00A9443C"/>
    <w:rsid w:val="00A9470D"/>
    <w:rsid w:val="00A9478C"/>
    <w:rsid w:val="00A952C9"/>
    <w:rsid w:val="00A954AD"/>
    <w:rsid w:val="00A95BE6"/>
    <w:rsid w:val="00A95D5C"/>
    <w:rsid w:val="00A95EEE"/>
    <w:rsid w:val="00A961BB"/>
    <w:rsid w:val="00A96247"/>
    <w:rsid w:val="00A963A4"/>
    <w:rsid w:val="00A96681"/>
    <w:rsid w:val="00A971AC"/>
    <w:rsid w:val="00A97350"/>
    <w:rsid w:val="00A9764C"/>
    <w:rsid w:val="00A976F3"/>
    <w:rsid w:val="00A97F7B"/>
    <w:rsid w:val="00AA1246"/>
    <w:rsid w:val="00AA264D"/>
    <w:rsid w:val="00AA2C3A"/>
    <w:rsid w:val="00AA2D0C"/>
    <w:rsid w:val="00AA306A"/>
    <w:rsid w:val="00AA35E9"/>
    <w:rsid w:val="00AA397C"/>
    <w:rsid w:val="00AA3CBC"/>
    <w:rsid w:val="00AA4630"/>
    <w:rsid w:val="00AA49A4"/>
    <w:rsid w:val="00AA4FC0"/>
    <w:rsid w:val="00AA520C"/>
    <w:rsid w:val="00AA566A"/>
    <w:rsid w:val="00AA5777"/>
    <w:rsid w:val="00AA58FD"/>
    <w:rsid w:val="00AA5AA5"/>
    <w:rsid w:val="00AA5E70"/>
    <w:rsid w:val="00AA5F74"/>
    <w:rsid w:val="00AA66D2"/>
    <w:rsid w:val="00AA7390"/>
    <w:rsid w:val="00AA7F34"/>
    <w:rsid w:val="00AB0020"/>
    <w:rsid w:val="00AB0B67"/>
    <w:rsid w:val="00AB0DD0"/>
    <w:rsid w:val="00AB112C"/>
    <w:rsid w:val="00AB15E7"/>
    <w:rsid w:val="00AB18E0"/>
    <w:rsid w:val="00AB20EB"/>
    <w:rsid w:val="00AB22C8"/>
    <w:rsid w:val="00AB25BF"/>
    <w:rsid w:val="00AB27C0"/>
    <w:rsid w:val="00AB32F1"/>
    <w:rsid w:val="00AB3311"/>
    <w:rsid w:val="00AB33C1"/>
    <w:rsid w:val="00AB346B"/>
    <w:rsid w:val="00AB36D9"/>
    <w:rsid w:val="00AB37C3"/>
    <w:rsid w:val="00AB398D"/>
    <w:rsid w:val="00AB3ADE"/>
    <w:rsid w:val="00AB3F3E"/>
    <w:rsid w:val="00AB424A"/>
    <w:rsid w:val="00AB458A"/>
    <w:rsid w:val="00AB4A37"/>
    <w:rsid w:val="00AB5097"/>
    <w:rsid w:val="00AB5119"/>
    <w:rsid w:val="00AB5140"/>
    <w:rsid w:val="00AB5502"/>
    <w:rsid w:val="00AB5816"/>
    <w:rsid w:val="00AB5A8F"/>
    <w:rsid w:val="00AB5B6E"/>
    <w:rsid w:val="00AB6A97"/>
    <w:rsid w:val="00AB6B29"/>
    <w:rsid w:val="00AB737B"/>
    <w:rsid w:val="00AB7520"/>
    <w:rsid w:val="00AC047F"/>
    <w:rsid w:val="00AC04AD"/>
    <w:rsid w:val="00AC05FB"/>
    <w:rsid w:val="00AC0B0A"/>
    <w:rsid w:val="00AC0F4E"/>
    <w:rsid w:val="00AC12C0"/>
    <w:rsid w:val="00AC1526"/>
    <w:rsid w:val="00AC1BA5"/>
    <w:rsid w:val="00AC2152"/>
    <w:rsid w:val="00AC22D1"/>
    <w:rsid w:val="00AC2A65"/>
    <w:rsid w:val="00AC2CBC"/>
    <w:rsid w:val="00AC2E6D"/>
    <w:rsid w:val="00AC306D"/>
    <w:rsid w:val="00AC314D"/>
    <w:rsid w:val="00AC3448"/>
    <w:rsid w:val="00AC3790"/>
    <w:rsid w:val="00AC3982"/>
    <w:rsid w:val="00AC39C7"/>
    <w:rsid w:val="00AC3D2B"/>
    <w:rsid w:val="00AC3E32"/>
    <w:rsid w:val="00AC3E63"/>
    <w:rsid w:val="00AC4008"/>
    <w:rsid w:val="00AC46A3"/>
    <w:rsid w:val="00AC48B9"/>
    <w:rsid w:val="00AC4D52"/>
    <w:rsid w:val="00AC51BC"/>
    <w:rsid w:val="00AC5483"/>
    <w:rsid w:val="00AC5762"/>
    <w:rsid w:val="00AC59FE"/>
    <w:rsid w:val="00AC5A94"/>
    <w:rsid w:val="00AC5B73"/>
    <w:rsid w:val="00AC5C77"/>
    <w:rsid w:val="00AC5F75"/>
    <w:rsid w:val="00AC6225"/>
    <w:rsid w:val="00AC67F5"/>
    <w:rsid w:val="00AC6967"/>
    <w:rsid w:val="00AC6B56"/>
    <w:rsid w:val="00AC6CE5"/>
    <w:rsid w:val="00AC6F04"/>
    <w:rsid w:val="00AC6F32"/>
    <w:rsid w:val="00AC713D"/>
    <w:rsid w:val="00AC736E"/>
    <w:rsid w:val="00AC799B"/>
    <w:rsid w:val="00AD02C1"/>
    <w:rsid w:val="00AD052A"/>
    <w:rsid w:val="00AD0933"/>
    <w:rsid w:val="00AD15D2"/>
    <w:rsid w:val="00AD15F3"/>
    <w:rsid w:val="00AD1695"/>
    <w:rsid w:val="00AD188B"/>
    <w:rsid w:val="00AD18C1"/>
    <w:rsid w:val="00AD1D9A"/>
    <w:rsid w:val="00AD201A"/>
    <w:rsid w:val="00AD239B"/>
    <w:rsid w:val="00AD2A07"/>
    <w:rsid w:val="00AD2EF3"/>
    <w:rsid w:val="00AD3035"/>
    <w:rsid w:val="00AD3335"/>
    <w:rsid w:val="00AD3976"/>
    <w:rsid w:val="00AD39B9"/>
    <w:rsid w:val="00AD3A6B"/>
    <w:rsid w:val="00AD3E8C"/>
    <w:rsid w:val="00AD40A2"/>
    <w:rsid w:val="00AD42D2"/>
    <w:rsid w:val="00AD4931"/>
    <w:rsid w:val="00AD4A73"/>
    <w:rsid w:val="00AD4B62"/>
    <w:rsid w:val="00AD54C5"/>
    <w:rsid w:val="00AD5FD1"/>
    <w:rsid w:val="00AD602D"/>
    <w:rsid w:val="00AD6205"/>
    <w:rsid w:val="00AD6A87"/>
    <w:rsid w:val="00AD6B67"/>
    <w:rsid w:val="00AD753E"/>
    <w:rsid w:val="00AD7A5B"/>
    <w:rsid w:val="00AD7EBA"/>
    <w:rsid w:val="00AE04A4"/>
    <w:rsid w:val="00AE04D3"/>
    <w:rsid w:val="00AE0B82"/>
    <w:rsid w:val="00AE0E00"/>
    <w:rsid w:val="00AE111D"/>
    <w:rsid w:val="00AE20F4"/>
    <w:rsid w:val="00AE2156"/>
    <w:rsid w:val="00AE22AD"/>
    <w:rsid w:val="00AE26AE"/>
    <w:rsid w:val="00AE3DC1"/>
    <w:rsid w:val="00AE45D3"/>
    <w:rsid w:val="00AE4B00"/>
    <w:rsid w:val="00AE4B5C"/>
    <w:rsid w:val="00AE5703"/>
    <w:rsid w:val="00AE5AF5"/>
    <w:rsid w:val="00AE6679"/>
    <w:rsid w:val="00AE66D8"/>
    <w:rsid w:val="00AE6E2C"/>
    <w:rsid w:val="00AE74AB"/>
    <w:rsid w:val="00AE7BA6"/>
    <w:rsid w:val="00AE7F57"/>
    <w:rsid w:val="00AF062E"/>
    <w:rsid w:val="00AF0E76"/>
    <w:rsid w:val="00AF0ECB"/>
    <w:rsid w:val="00AF1DBA"/>
    <w:rsid w:val="00AF1DC5"/>
    <w:rsid w:val="00AF1F49"/>
    <w:rsid w:val="00AF2722"/>
    <w:rsid w:val="00AF28D9"/>
    <w:rsid w:val="00AF2B6D"/>
    <w:rsid w:val="00AF2DFF"/>
    <w:rsid w:val="00AF2ED2"/>
    <w:rsid w:val="00AF32E2"/>
    <w:rsid w:val="00AF3476"/>
    <w:rsid w:val="00AF3ADC"/>
    <w:rsid w:val="00AF4328"/>
    <w:rsid w:val="00AF44BB"/>
    <w:rsid w:val="00AF4606"/>
    <w:rsid w:val="00AF4AA7"/>
    <w:rsid w:val="00AF51B8"/>
    <w:rsid w:val="00AF52B9"/>
    <w:rsid w:val="00AF5573"/>
    <w:rsid w:val="00AF642F"/>
    <w:rsid w:val="00AF6452"/>
    <w:rsid w:val="00AF6739"/>
    <w:rsid w:val="00AF6BCF"/>
    <w:rsid w:val="00AF6D0A"/>
    <w:rsid w:val="00AF74D7"/>
    <w:rsid w:val="00AF75A2"/>
    <w:rsid w:val="00AF78A0"/>
    <w:rsid w:val="00AF7B7E"/>
    <w:rsid w:val="00AF7CA4"/>
    <w:rsid w:val="00AF7CEA"/>
    <w:rsid w:val="00AF7F6D"/>
    <w:rsid w:val="00B0068A"/>
    <w:rsid w:val="00B00C5E"/>
    <w:rsid w:val="00B00F5E"/>
    <w:rsid w:val="00B013C8"/>
    <w:rsid w:val="00B0190C"/>
    <w:rsid w:val="00B01A4C"/>
    <w:rsid w:val="00B01F23"/>
    <w:rsid w:val="00B0236F"/>
    <w:rsid w:val="00B02A70"/>
    <w:rsid w:val="00B03F0C"/>
    <w:rsid w:val="00B044F6"/>
    <w:rsid w:val="00B049E5"/>
    <w:rsid w:val="00B04A2B"/>
    <w:rsid w:val="00B04F30"/>
    <w:rsid w:val="00B0543F"/>
    <w:rsid w:val="00B0566B"/>
    <w:rsid w:val="00B05C5E"/>
    <w:rsid w:val="00B06116"/>
    <w:rsid w:val="00B0615D"/>
    <w:rsid w:val="00B06192"/>
    <w:rsid w:val="00B06258"/>
    <w:rsid w:val="00B065F1"/>
    <w:rsid w:val="00B0661A"/>
    <w:rsid w:val="00B06A63"/>
    <w:rsid w:val="00B06D3F"/>
    <w:rsid w:val="00B06EB8"/>
    <w:rsid w:val="00B0740A"/>
    <w:rsid w:val="00B07461"/>
    <w:rsid w:val="00B0749E"/>
    <w:rsid w:val="00B0751C"/>
    <w:rsid w:val="00B0780E"/>
    <w:rsid w:val="00B07AD6"/>
    <w:rsid w:val="00B07B47"/>
    <w:rsid w:val="00B07C96"/>
    <w:rsid w:val="00B07FAB"/>
    <w:rsid w:val="00B10430"/>
    <w:rsid w:val="00B1055F"/>
    <w:rsid w:val="00B1068F"/>
    <w:rsid w:val="00B108D6"/>
    <w:rsid w:val="00B10986"/>
    <w:rsid w:val="00B10D62"/>
    <w:rsid w:val="00B10E82"/>
    <w:rsid w:val="00B110AF"/>
    <w:rsid w:val="00B12394"/>
    <w:rsid w:val="00B1265A"/>
    <w:rsid w:val="00B12920"/>
    <w:rsid w:val="00B12925"/>
    <w:rsid w:val="00B12B64"/>
    <w:rsid w:val="00B12E80"/>
    <w:rsid w:val="00B12F35"/>
    <w:rsid w:val="00B132B9"/>
    <w:rsid w:val="00B13B19"/>
    <w:rsid w:val="00B13B7A"/>
    <w:rsid w:val="00B13DE7"/>
    <w:rsid w:val="00B13E85"/>
    <w:rsid w:val="00B13F38"/>
    <w:rsid w:val="00B144C5"/>
    <w:rsid w:val="00B14658"/>
    <w:rsid w:val="00B1465C"/>
    <w:rsid w:val="00B149E7"/>
    <w:rsid w:val="00B14E07"/>
    <w:rsid w:val="00B15777"/>
    <w:rsid w:val="00B15EC1"/>
    <w:rsid w:val="00B15F02"/>
    <w:rsid w:val="00B1611A"/>
    <w:rsid w:val="00B1629C"/>
    <w:rsid w:val="00B162AB"/>
    <w:rsid w:val="00B16B4B"/>
    <w:rsid w:val="00B16FBB"/>
    <w:rsid w:val="00B1756E"/>
    <w:rsid w:val="00B17725"/>
    <w:rsid w:val="00B177B1"/>
    <w:rsid w:val="00B17C9D"/>
    <w:rsid w:val="00B17CDD"/>
    <w:rsid w:val="00B20547"/>
    <w:rsid w:val="00B20561"/>
    <w:rsid w:val="00B2058E"/>
    <w:rsid w:val="00B2066E"/>
    <w:rsid w:val="00B2082E"/>
    <w:rsid w:val="00B21133"/>
    <w:rsid w:val="00B2208D"/>
    <w:rsid w:val="00B223E5"/>
    <w:rsid w:val="00B22546"/>
    <w:rsid w:val="00B225A9"/>
    <w:rsid w:val="00B229D0"/>
    <w:rsid w:val="00B22A2D"/>
    <w:rsid w:val="00B230D3"/>
    <w:rsid w:val="00B23444"/>
    <w:rsid w:val="00B2348A"/>
    <w:rsid w:val="00B236AF"/>
    <w:rsid w:val="00B2445D"/>
    <w:rsid w:val="00B25123"/>
    <w:rsid w:val="00B25171"/>
    <w:rsid w:val="00B25527"/>
    <w:rsid w:val="00B25F3C"/>
    <w:rsid w:val="00B25F61"/>
    <w:rsid w:val="00B264DD"/>
    <w:rsid w:val="00B2672A"/>
    <w:rsid w:val="00B27DAB"/>
    <w:rsid w:val="00B27F26"/>
    <w:rsid w:val="00B30343"/>
    <w:rsid w:val="00B3039C"/>
    <w:rsid w:val="00B30A6E"/>
    <w:rsid w:val="00B30B32"/>
    <w:rsid w:val="00B30B95"/>
    <w:rsid w:val="00B30F83"/>
    <w:rsid w:val="00B3165F"/>
    <w:rsid w:val="00B31A5A"/>
    <w:rsid w:val="00B32005"/>
    <w:rsid w:val="00B32225"/>
    <w:rsid w:val="00B32553"/>
    <w:rsid w:val="00B32723"/>
    <w:rsid w:val="00B32B6B"/>
    <w:rsid w:val="00B32C54"/>
    <w:rsid w:val="00B3358E"/>
    <w:rsid w:val="00B33859"/>
    <w:rsid w:val="00B339E5"/>
    <w:rsid w:val="00B33E13"/>
    <w:rsid w:val="00B33FB3"/>
    <w:rsid w:val="00B34035"/>
    <w:rsid w:val="00B340D9"/>
    <w:rsid w:val="00B3461D"/>
    <w:rsid w:val="00B34A50"/>
    <w:rsid w:val="00B34A71"/>
    <w:rsid w:val="00B34FF4"/>
    <w:rsid w:val="00B359EB"/>
    <w:rsid w:val="00B35D75"/>
    <w:rsid w:val="00B3625E"/>
    <w:rsid w:val="00B36897"/>
    <w:rsid w:val="00B36CBD"/>
    <w:rsid w:val="00B36E54"/>
    <w:rsid w:val="00B37035"/>
    <w:rsid w:val="00B3705A"/>
    <w:rsid w:val="00B371DF"/>
    <w:rsid w:val="00B37298"/>
    <w:rsid w:val="00B37951"/>
    <w:rsid w:val="00B37CFC"/>
    <w:rsid w:val="00B37E51"/>
    <w:rsid w:val="00B40728"/>
    <w:rsid w:val="00B407DE"/>
    <w:rsid w:val="00B412F7"/>
    <w:rsid w:val="00B41497"/>
    <w:rsid w:val="00B4178E"/>
    <w:rsid w:val="00B419AA"/>
    <w:rsid w:val="00B41B01"/>
    <w:rsid w:val="00B41C4C"/>
    <w:rsid w:val="00B4213C"/>
    <w:rsid w:val="00B42A7E"/>
    <w:rsid w:val="00B43015"/>
    <w:rsid w:val="00B431B0"/>
    <w:rsid w:val="00B4323E"/>
    <w:rsid w:val="00B4340B"/>
    <w:rsid w:val="00B43568"/>
    <w:rsid w:val="00B43A0F"/>
    <w:rsid w:val="00B43D8F"/>
    <w:rsid w:val="00B43EBC"/>
    <w:rsid w:val="00B4440F"/>
    <w:rsid w:val="00B4458F"/>
    <w:rsid w:val="00B44B3C"/>
    <w:rsid w:val="00B45250"/>
    <w:rsid w:val="00B454B7"/>
    <w:rsid w:val="00B45E79"/>
    <w:rsid w:val="00B45FBE"/>
    <w:rsid w:val="00B462BF"/>
    <w:rsid w:val="00B46523"/>
    <w:rsid w:val="00B468C0"/>
    <w:rsid w:val="00B4697C"/>
    <w:rsid w:val="00B47328"/>
    <w:rsid w:val="00B4790F"/>
    <w:rsid w:val="00B5056D"/>
    <w:rsid w:val="00B50748"/>
    <w:rsid w:val="00B50F7A"/>
    <w:rsid w:val="00B511C8"/>
    <w:rsid w:val="00B512B3"/>
    <w:rsid w:val="00B517BA"/>
    <w:rsid w:val="00B51897"/>
    <w:rsid w:val="00B5193A"/>
    <w:rsid w:val="00B51C94"/>
    <w:rsid w:val="00B532DC"/>
    <w:rsid w:val="00B53772"/>
    <w:rsid w:val="00B5488D"/>
    <w:rsid w:val="00B54C77"/>
    <w:rsid w:val="00B550C9"/>
    <w:rsid w:val="00B55163"/>
    <w:rsid w:val="00B5532C"/>
    <w:rsid w:val="00B55474"/>
    <w:rsid w:val="00B55A85"/>
    <w:rsid w:val="00B55BCA"/>
    <w:rsid w:val="00B56095"/>
    <w:rsid w:val="00B563C1"/>
    <w:rsid w:val="00B56BF2"/>
    <w:rsid w:val="00B56DD5"/>
    <w:rsid w:val="00B56EB8"/>
    <w:rsid w:val="00B56F6D"/>
    <w:rsid w:val="00B5786E"/>
    <w:rsid w:val="00B57E7C"/>
    <w:rsid w:val="00B6076E"/>
    <w:rsid w:val="00B60B92"/>
    <w:rsid w:val="00B60BBF"/>
    <w:rsid w:val="00B61521"/>
    <w:rsid w:val="00B61837"/>
    <w:rsid w:val="00B62B11"/>
    <w:rsid w:val="00B62E05"/>
    <w:rsid w:val="00B63823"/>
    <w:rsid w:val="00B63C78"/>
    <w:rsid w:val="00B64032"/>
    <w:rsid w:val="00B64210"/>
    <w:rsid w:val="00B64F5A"/>
    <w:rsid w:val="00B653C2"/>
    <w:rsid w:val="00B65631"/>
    <w:rsid w:val="00B6563C"/>
    <w:rsid w:val="00B65B59"/>
    <w:rsid w:val="00B65BB8"/>
    <w:rsid w:val="00B65FBF"/>
    <w:rsid w:val="00B66241"/>
    <w:rsid w:val="00B66822"/>
    <w:rsid w:val="00B66CCE"/>
    <w:rsid w:val="00B66D7A"/>
    <w:rsid w:val="00B66D97"/>
    <w:rsid w:val="00B66F7C"/>
    <w:rsid w:val="00B674C3"/>
    <w:rsid w:val="00B6793A"/>
    <w:rsid w:val="00B67C53"/>
    <w:rsid w:val="00B67FC2"/>
    <w:rsid w:val="00B7065F"/>
    <w:rsid w:val="00B70AFB"/>
    <w:rsid w:val="00B70E4F"/>
    <w:rsid w:val="00B7124F"/>
    <w:rsid w:val="00B7134E"/>
    <w:rsid w:val="00B7141C"/>
    <w:rsid w:val="00B7177F"/>
    <w:rsid w:val="00B71E95"/>
    <w:rsid w:val="00B7227A"/>
    <w:rsid w:val="00B73284"/>
    <w:rsid w:val="00B73482"/>
    <w:rsid w:val="00B7356A"/>
    <w:rsid w:val="00B7391D"/>
    <w:rsid w:val="00B73E51"/>
    <w:rsid w:val="00B74945"/>
    <w:rsid w:val="00B74BD5"/>
    <w:rsid w:val="00B74EBF"/>
    <w:rsid w:val="00B750A3"/>
    <w:rsid w:val="00B756A0"/>
    <w:rsid w:val="00B75D27"/>
    <w:rsid w:val="00B76012"/>
    <w:rsid w:val="00B76227"/>
    <w:rsid w:val="00B7660C"/>
    <w:rsid w:val="00B7697F"/>
    <w:rsid w:val="00B77456"/>
    <w:rsid w:val="00B775FE"/>
    <w:rsid w:val="00B77692"/>
    <w:rsid w:val="00B803BB"/>
    <w:rsid w:val="00B80963"/>
    <w:rsid w:val="00B81230"/>
    <w:rsid w:val="00B81243"/>
    <w:rsid w:val="00B81862"/>
    <w:rsid w:val="00B81BDB"/>
    <w:rsid w:val="00B81D11"/>
    <w:rsid w:val="00B820B3"/>
    <w:rsid w:val="00B82173"/>
    <w:rsid w:val="00B821DA"/>
    <w:rsid w:val="00B824D5"/>
    <w:rsid w:val="00B82F69"/>
    <w:rsid w:val="00B830D6"/>
    <w:rsid w:val="00B83372"/>
    <w:rsid w:val="00B83ACC"/>
    <w:rsid w:val="00B83BF5"/>
    <w:rsid w:val="00B842E8"/>
    <w:rsid w:val="00B84A10"/>
    <w:rsid w:val="00B84BB6"/>
    <w:rsid w:val="00B84E9A"/>
    <w:rsid w:val="00B84FD3"/>
    <w:rsid w:val="00B84FDF"/>
    <w:rsid w:val="00B85258"/>
    <w:rsid w:val="00B852A5"/>
    <w:rsid w:val="00B8573C"/>
    <w:rsid w:val="00B85816"/>
    <w:rsid w:val="00B8661C"/>
    <w:rsid w:val="00B86B4D"/>
    <w:rsid w:val="00B86D18"/>
    <w:rsid w:val="00B86DD7"/>
    <w:rsid w:val="00B87026"/>
    <w:rsid w:val="00B870CF"/>
    <w:rsid w:val="00B87C14"/>
    <w:rsid w:val="00B87C4B"/>
    <w:rsid w:val="00B90228"/>
    <w:rsid w:val="00B902B1"/>
    <w:rsid w:val="00B9070F"/>
    <w:rsid w:val="00B9087C"/>
    <w:rsid w:val="00B9114C"/>
    <w:rsid w:val="00B91636"/>
    <w:rsid w:val="00B91C20"/>
    <w:rsid w:val="00B9245A"/>
    <w:rsid w:val="00B92E12"/>
    <w:rsid w:val="00B92E78"/>
    <w:rsid w:val="00B9310E"/>
    <w:rsid w:val="00B931CD"/>
    <w:rsid w:val="00B9324A"/>
    <w:rsid w:val="00B9346A"/>
    <w:rsid w:val="00B93F07"/>
    <w:rsid w:val="00B94969"/>
    <w:rsid w:val="00B94981"/>
    <w:rsid w:val="00B95309"/>
    <w:rsid w:val="00B953B7"/>
    <w:rsid w:val="00B95928"/>
    <w:rsid w:val="00B95BCE"/>
    <w:rsid w:val="00B95F84"/>
    <w:rsid w:val="00B960EC"/>
    <w:rsid w:val="00B96203"/>
    <w:rsid w:val="00B96512"/>
    <w:rsid w:val="00B97115"/>
    <w:rsid w:val="00B97B8D"/>
    <w:rsid w:val="00B97CF2"/>
    <w:rsid w:val="00BA03E6"/>
    <w:rsid w:val="00BA0E98"/>
    <w:rsid w:val="00BA0ECC"/>
    <w:rsid w:val="00BA1A54"/>
    <w:rsid w:val="00BA1A6C"/>
    <w:rsid w:val="00BA1CB2"/>
    <w:rsid w:val="00BA1F01"/>
    <w:rsid w:val="00BA1FC3"/>
    <w:rsid w:val="00BA20DD"/>
    <w:rsid w:val="00BA35ED"/>
    <w:rsid w:val="00BA3BA2"/>
    <w:rsid w:val="00BA3E59"/>
    <w:rsid w:val="00BA3F76"/>
    <w:rsid w:val="00BA447D"/>
    <w:rsid w:val="00BA4BB9"/>
    <w:rsid w:val="00BA50DB"/>
    <w:rsid w:val="00BA51F7"/>
    <w:rsid w:val="00BA52B3"/>
    <w:rsid w:val="00BA535A"/>
    <w:rsid w:val="00BA569F"/>
    <w:rsid w:val="00BA597C"/>
    <w:rsid w:val="00BA5C8C"/>
    <w:rsid w:val="00BA67E7"/>
    <w:rsid w:val="00BA6C66"/>
    <w:rsid w:val="00BA715D"/>
    <w:rsid w:val="00BA7289"/>
    <w:rsid w:val="00BA7837"/>
    <w:rsid w:val="00BB0293"/>
    <w:rsid w:val="00BB0691"/>
    <w:rsid w:val="00BB0D85"/>
    <w:rsid w:val="00BB11AF"/>
    <w:rsid w:val="00BB1225"/>
    <w:rsid w:val="00BB16BE"/>
    <w:rsid w:val="00BB2784"/>
    <w:rsid w:val="00BB2E31"/>
    <w:rsid w:val="00BB2EC2"/>
    <w:rsid w:val="00BB2F7F"/>
    <w:rsid w:val="00BB301B"/>
    <w:rsid w:val="00BB31AA"/>
    <w:rsid w:val="00BB33D9"/>
    <w:rsid w:val="00BB363D"/>
    <w:rsid w:val="00BB4485"/>
    <w:rsid w:val="00BB4B6D"/>
    <w:rsid w:val="00BB4EFC"/>
    <w:rsid w:val="00BB5BEC"/>
    <w:rsid w:val="00BB632C"/>
    <w:rsid w:val="00BB6CA3"/>
    <w:rsid w:val="00BB798D"/>
    <w:rsid w:val="00BC0159"/>
    <w:rsid w:val="00BC0B5C"/>
    <w:rsid w:val="00BC0E88"/>
    <w:rsid w:val="00BC11D9"/>
    <w:rsid w:val="00BC14C1"/>
    <w:rsid w:val="00BC1810"/>
    <w:rsid w:val="00BC22C7"/>
    <w:rsid w:val="00BC239F"/>
    <w:rsid w:val="00BC259B"/>
    <w:rsid w:val="00BC25BA"/>
    <w:rsid w:val="00BC2957"/>
    <w:rsid w:val="00BC2AFD"/>
    <w:rsid w:val="00BC2B39"/>
    <w:rsid w:val="00BC2B44"/>
    <w:rsid w:val="00BC300A"/>
    <w:rsid w:val="00BC34ED"/>
    <w:rsid w:val="00BC369F"/>
    <w:rsid w:val="00BC3ECC"/>
    <w:rsid w:val="00BC4F67"/>
    <w:rsid w:val="00BC5204"/>
    <w:rsid w:val="00BC5DE0"/>
    <w:rsid w:val="00BC5F20"/>
    <w:rsid w:val="00BC60EB"/>
    <w:rsid w:val="00BC64AF"/>
    <w:rsid w:val="00BC6C52"/>
    <w:rsid w:val="00BC73D6"/>
    <w:rsid w:val="00BC7919"/>
    <w:rsid w:val="00BC7FD7"/>
    <w:rsid w:val="00BD0720"/>
    <w:rsid w:val="00BD0EB0"/>
    <w:rsid w:val="00BD108F"/>
    <w:rsid w:val="00BD1552"/>
    <w:rsid w:val="00BD1889"/>
    <w:rsid w:val="00BD1BD7"/>
    <w:rsid w:val="00BD203D"/>
    <w:rsid w:val="00BD2269"/>
    <w:rsid w:val="00BD2B20"/>
    <w:rsid w:val="00BD2C11"/>
    <w:rsid w:val="00BD2CB7"/>
    <w:rsid w:val="00BD32FA"/>
    <w:rsid w:val="00BD3518"/>
    <w:rsid w:val="00BD356C"/>
    <w:rsid w:val="00BD3827"/>
    <w:rsid w:val="00BD3A74"/>
    <w:rsid w:val="00BD45E5"/>
    <w:rsid w:val="00BD4625"/>
    <w:rsid w:val="00BD47FA"/>
    <w:rsid w:val="00BD4964"/>
    <w:rsid w:val="00BD4DE4"/>
    <w:rsid w:val="00BD4F5A"/>
    <w:rsid w:val="00BD5470"/>
    <w:rsid w:val="00BD54F7"/>
    <w:rsid w:val="00BD61FB"/>
    <w:rsid w:val="00BD63AA"/>
    <w:rsid w:val="00BD6718"/>
    <w:rsid w:val="00BD6882"/>
    <w:rsid w:val="00BD6BB6"/>
    <w:rsid w:val="00BD6C4B"/>
    <w:rsid w:val="00BD75EB"/>
    <w:rsid w:val="00BE022F"/>
    <w:rsid w:val="00BE0599"/>
    <w:rsid w:val="00BE09BA"/>
    <w:rsid w:val="00BE0B18"/>
    <w:rsid w:val="00BE1907"/>
    <w:rsid w:val="00BE198E"/>
    <w:rsid w:val="00BE1B11"/>
    <w:rsid w:val="00BE1BA2"/>
    <w:rsid w:val="00BE2E85"/>
    <w:rsid w:val="00BE2FD8"/>
    <w:rsid w:val="00BE3285"/>
    <w:rsid w:val="00BE32C5"/>
    <w:rsid w:val="00BE339F"/>
    <w:rsid w:val="00BE3854"/>
    <w:rsid w:val="00BE38CE"/>
    <w:rsid w:val="00BE395C"/>
    <w:rsid w:val="00BE3C13"/>
    <w:rsid w:val="00BE4177"/>
    <w:rsid w:val="00BE47B7"/>
    <w:rsid w:val="00BE4C81"/>
    <w:rsid w:val="00BE5DC2"/>
    <w:rsid w:val="00BE6022"/>
    <w:rsid w:val="00BE609B"/>
    <w:rsid w:val="00BE61B7"/>
    <w:rsid w:val="00BE694F"/>
    <w:rsid w:val="00BE69DB"/>
    <w:rsid w:val="00BE6AE1"/>
    <w:rsid w:val="00BE7168"/>
    <w:rsid w:val="00BE74F7"/>
    <w:rsid w:val="00BE7AEA"/>
    <w:rsid w:val="00BE7C2C"/>
    <w:rsid w:val="00BF0479"/>
    <w:rsid w:val="00BF0A06"/>
    <w:rsid w:val="00BF11CD"/>
    <w:rsid w:val="00BF1BFD"/>
    <w:rsid w:val="00BF2136"/>
    <w:rsid w:val="00BF214F"/>
    <w:rsid w:val="00BF2ACE"/>
    <w:rsid w:val="00BF2C2B"/>
    <w:rsid w:val="00BF30A0"/>
    <w:rsid w:val="00BF30BD"/>
    <w:rsid w:val="00BF3138"/>
    <w:rsid w:val="00BF382A"/>
    <w:rsid w:val="00BF38F5"/>
    <w:rsid w:val="00BF3966"/>
    <w:rsid w:val="00BF398D"/>
    <w:rsid w:val="00BF3B73"/>
    <w:rsid w:val="00BF52BC"/>
    <w:rsid w:val="00BF52FC"/>
    <w:rsid w:val="00BF5C0F"/>
    <w:rsid w:val="00BF5EF3"/>
    <w:rsid w:val="00BF6203"/>
    <w:rsid w:val="00BF6286"/>
    <w:rsid w:val="00BF6386"/>
    <w:rsid w:val="00BF6430"/>
    <w:rsid w:val="00BF64FD"/>
    <w:rsid w:val="00BF67C3"/>
    <w:rsid w:val="00BF6A22"/>
    <w:rsid w:val="00BF6C89"/>
    <w:rsid w:val="00BF6DC6"/>
    <w:rsid w:val="00BF70FF"/>
    <w:rsid w:val="00BF726A"/>
    <w:rsid w:val="00BF72F0"/>
    <w:rsid w:val="00BF7534"/>
    <w:rsid w:val="00BF77BD"/>
    <w:rsid w:val="00BF78C3"/>
    <w:rsid w:val="00BF7D07"/>
    <w:rsid w:val="00C00AA2"/>
    <w:rsid w:val="00C00EB4"/>
    <w:rsid w:val="00C00FCB"/>
    <w:rsid w:val="00C011C1"/>
    <w:rsid w:val="00C01E61"/>
    <w:rsid w:val="00C020C4"/>
    <w:rsid w:val="00C02812"/>
    <w:rsid w:val="00C02949"/>
    <w:rsid w:val="00C02B69"/>
    <w:rsid w:val="00C037AF"/>
    <w:rsid w:val="00C046EC"/>
    <w:rsid w:val="00C0496E"/>
    <w:rsid w:val="00C04ECC"/>
    <w:rsid w:val="00C05108"/>
    <w:rsid w:val="00C0548D"/>
    <w:rsid w:val="00C05500"/>
    <w:rsid w:val="00C05524"/>
    <w:rsid w:val="00C05898"/>
    <w:rsid w:val="00C05955"/>
    <w:rsid w:val="00C06306"/>
    <w:rsid w:val="00C065E0"/>
    <w:rsid w:val="00C06710"/>
    <w:rsid w:val="00C06B24"/>
    <w:rsid w:val="00C06B25"/>
    <w:rsid w:val="00C06E7D"/>
    <w:rsid w:val="00C075A1"/>
    <w:rsid w:val="00C07E66"/>
    <w:rsid w:val="00C1063F"/>
    <w:rsid w:val="00C10765"/>
    <w:rsid w:val="00C10BB0"/>
    <w:rsid w:val="00C10CF4"/>
    <w:rsid w:val="00C115BF"/>
    <w:rsid w:val="00C1174A"/>
    <w:rsid w:val="00C1193D"/>
    <w:rsid w:val="00C119BA"/>
    <w:rsid w:val="00C11C6B"/>
    <w:rsid w:val="00C11CBD"/>
    <w:rsid w:val="00C11DDC"/>
    <w:rsid w:val="00C127BB"/>
    <w:rsid w:val="00C12D17"/>
    <w:rsid w:val="00C12E06"/>
    <w:rsid w:val="00C1330F"/>
    <w:rsid w:val="00C1356C"/>
    <w:rsid w:val="00C13B27"/>
    <w:rsid w:val="00C13C0C"/>
    <w:rsid w:val="00C140C0"/>
    <w:rsid w:val="00C148FE"/>
    <w:rsid w:val="00C14D88"/>
    <w:rsid w:val="00C14DE7"/>
    <w:rsid w:val="00C14E17"/>
    <w:rsid w:val="00C157B7"/>
    <w:rsid w:val="00C1593C"/>
    <w:rsid w:val="00C15B4F"/>
    <w:rsid w:val="00C15F54"/>
    <w:rsid w:val="00C1640E"/>
    <w:rsid w:val="00C16570"/>
    <w:rsid w:val="00C1667B"/>
    <w:rsid w:val="00C174D7"/>
    <w:rsid w:val="00C17810"/>
    <w:rsid w:val="00C17ECB"/>
    <w:rsid w:val="00C2029B"/>
    <w:rsid w:val="00C20A5D"/>
    <w:rsid w:val="00C20B2E"/>
    <w:rsid w:val="00C20FFC"/>
    <w:rsid w:val="00C21244"/>
    <w:rsid w:val="00C21289"/>
    <w:rsid w:val="00C2137B"/>
    <w:rsid w:val="00C21B24"/>
    <w:rsid w:val="00C2290C"/>
    <w:rsid w:val="00C22E70"/>
    <w:rsid w:val="00C22F01"/>
    <w:rsid w:val="00C22F7B"/>
    <w:rsid w:val="00C2319D"/>
    <w:rsid w:val="00C23524"/>
    <w:rsid w:val="00C2353F"/>
    <w:rsid w:val="00C236CC"/>
    <w:rsid w:val="00C2515C"/>
    <w:rsid w:val="00C25190"/>
    <w:rsid w:val="00C255A6"/>
    <w:rsid w:val="00C25778"/>
    <w:rsid w:val="00C26534"/>
    <w:rsid w:val="00C26548"/>
    <w:rsid w:val="00C2661C"/>
    <w:rsid w:val="00C26A22"/>
    <w:rsid w:val="00C26AEA"/>
    <w:rsid w:val="00C26EA4"/>
    <w:rsid w:val="00C272E3"/>
    <w:rsid w:val="00C272E6"/>
    <w:rsid w:val="00C275C7"/>
    <w:rsid w:val="00C27870"/>
    <w:rsid w:val="00C27A68"/>
    <w:rsid w:val="00C27C0F"/>
    <w:rsid w:val="00C3013A"/>
    <w:rsid w:val="00C3061A"/>
    <w:rsid w:val="00C308B0"/>
    <w:rsid w:val="00C30DAE"/>
    <w:rsid w:val="00C30FB6"/>
    <w:rsid w:val="00C3103C"/>
    <w:rsid w:val="00C31077"/>
    <w:rsid w:val="00C311EE"/>
    <w:rsid w:val="00C31759"/>
    <w:rsid w:val="00C31D95"/>
    <w:rsid w:val="00C320A3"/>
    <w:rsid w:val="00C332C9"/>
    <w:rsid w:val="00C33B9E"/>
    <w:rsid w:val="00C3429A"/>
    <w:rsid w:val="00C34DD0"/>
    <w:rsid w:val="00C35104"/>
    <w:rsid w:val="00C35420"/>
    <w:rsid w:val="00C35495"/>
    <w:rsid w:val="00C354C2"/>
    <w:rsid w:val="00C35EE2"/>
    <w:rsid w:val="00C362E4"/>
    <w:rsid w:val="00C36373"/>
    <w:rsid w:val="00C36920"/>
    <w:rsid w:val="00C36C38"/>
    <w:rsid w:val="00C36EC5"/>
    <w:rsid w:val="00C36F3F"/>
    <w:rsid w:val="00C372D5"/>
    <w:rsid w:val="00C373F5"/>
    <w:rsid w:val="00C37497"/>
    <w:rsid w:val="00C3793B"/>
    <w:rsid w:val="00C3793F"/>
    <w:rsid w:val="00C40274"/>
    <w:rsid w:val="00C402F4"/>
    <w:rsid w:val="00C40572"/>
    <w:rsid w:val="00C40789"/>
    <w:rsid w:val="00C40EA8"/>
    <w:rsid w:val="00C4143D"/>
    <w:rsid w:val="00C417C2"/>
    <w:rsid w:val="00C419D8"/>
    <w:rsid w:val="00C41BDE"/>
    <w:rsid w:val="00C41C29"/>
    <w:rsid w:val="00C41E87"/>
    <w:rsid w:val="00C4216E"/>
    <w:rsid w:val="00C43A17"/>
    <w:rsid w:val="00C441EB"/>
    <w:rsid w:val="00C45346"/>
    <w:rsid w:val="00C45DD0"/>
    <w:rsid w:val="00C4630B"/>
    <w:rsid w:val="00C4649A"/>
    <w:rsid w:val="00C4653C"/>
    <w:rsid w:val="00C467FA"/>
    <w:rsid w:val="00C46A9E"/>
    <w:rsid w:val="00C46AEB"/>
    <w:rsid w:val="00C478ED"/>
    <w:rsid w:val="00C479DF"/>
    <w:rsid w:val="00C504E4"/>
    <w:rsid w:val="00C50569"/>
    <w:rsid w:val="00C505AA"/>
    <w:rsid w:val="00C506A6"/>
    <w:rsid w:val="00C5074D"/>
    <w:rsid w:val="00C509CD"/>
    <w:rsid w:val="00C50B08"/>
    <w:rsid w:val="00C50DB8"/>
    <w:rsid w:val="00C511D0"/>
    <w:rsid w:val="00C512B8"/>
    <w:rsid w:val="00C51633"/>
    <w:rsid w:val="00C516E7"/>
    <w:rsid w:val="00C51D92"/>
    <w:rsid w:val="00C52C18"/>
    <w:rsid w:val="00C5312B"/>
    <w:rsid w:val="00C533A0"/>
    <w:rsid w:val="00C53E18"/>
    <w:rsid w:val="00C53EB0"/>
    <w:rsid w:val="00C541A7"/>
    <w:rsid w:val="00C54251"/>
    <w:rsid w:val="00C547B0"/>
    <w:rsid w:val="00C54C69"/>
    <w:rsid w:val="00C550FC"/>
    <w:rsid w:val="00C557BC"/>
    <w:rsid w:val="00C55BF9"/>
    <w:rsid w:val="00C55DF9"/>
    <w:rsid w:val="00C5668B"/>
    <w:rsid w:val="00C56956"/>
    <w:rsid w:val="00C56A59"/>
    <w:rsid w:val="00C56C2F"/>
    <w:rsid w:val="00C56C8C"/>
    <w:rsid w:val="00C56E4F"/>
    <w:rsid w:val="00C5745F"/>
    <w:rsid w:val="00C57492"/>
    <w:rsid w:val="00C576F8"/>
    <w:rsid w:val="00C57B61"/>
    <w:rsid w:val="00C57C79"/>
    <w:rsid w:val="00C57CCF"/>
    <w:rsid w:val="00C60057"/>
    <w:rsid w:val="00C602B6"/>
    <w:rsid w:val="00C6037B"/>
    <w:rsid w:val="00C606A3"/>
    <w:rsid w:val="00C60B2E"/>
    <w:rsid w:val="00C60C4D"/>
    <w:rsid w:val="00C60EA8"/>
    <w:rsid w:val="00C611F4"/>
    <w:rsid w:val="00C614F8"/>
    <w:rsid w:val="00C61861"/>
    <w:rsid w:val="00C61E2A"/>
    <w:rsid w:val="00C632F9"/>
    <w:rsid w:val="00C6385D"/>
    <w:rsid w:val="00C63DC3"/>
    <w:rsid w:val="00C6450B"/>
    <w:rsid w:val="00C649A5"/>
    <w:rsid w:val="00C649B9"/>
    <w:rsid w:val="00C64DB8"/>
    <w:rsid w:val="00C65350"/>
    <w:rsid w:val="00C658C0"/>
    <w:rsid w:val="00C65946"/>
    <w:rsid w:val="00C65D70"/>
    <w:rsid w:val="00C660C8"/>
    <w:rsid w:val="00C66780"/>
    <w:rsid w:val="00C667EE"/>
    <w:rsid w:val="00C672A7"/>
    <w:rsid w:val="00C674A5"/>
    <w:rsid w:val="00C67DCF"/>
    <w:rsid w:val="00C70046"/>
    <w:rsid w:val="00C70123"/>
    <w:rsid w:val="00C703C3"/>
    <w:rsid w:val="00C704AB"/>
    <w:rsid w:val="00C70543"/>
    <w:rsid w:val="00C70C11"/>
    <w:rsid w:val="00C70FDF"/>
    <w:rsid w:val="00C71393"/>
    <w:rsid w:val="00C7150E"/>
    <w:rsid w:val="00C71BC7"/>
    <w:rsid w:val="00C71E3B"/>
    <w:rsid w:val="00C72378"/>
    <w:rsid w:val="00C72993"/>
    <w:rsid w:val="00C72FFF"/>
    <w:rsid w:val="00C73452"/>
    <w:rsid w:val="00C738C2"/>
    <w:rsid w:val="00C73E69"/>
    <w:rsid w:val="00C7417F"/>
    <w:rsid w:val="00C74506"/>
    <w:rsid w:val="00C7490D"/>
    <w:rsid w:val="00C74C55"/>
    <w:rsid w:val="00C74E7A"/>
    <w:rsid w:val="00C754CD"/>
    <w:rsid w:val="00C7621C"/>
    <w:rsid w:val="00C76800"/>
    <w:rsid w:val="00C76A6C"/>
    <w:rsid w:val="00C76C5A"/>
    <w:rsid w:val="00C76C8D"/>
    <w:rsid w:val="00C771AB"/>
    <w:rsid w:val="00C77406"/>
    <w:rsid w:val="00C77442"/>
    <w:rsid w:val="00C77E9C"/>
    <w:rsid w:val="00C80088"/>
    <w:rsid w:val="00C80E84"/>
    <w:rsid w:val="00C810B3"/>
    <w:rsid w:val="00C81420"/>
    <w:rsid w:val="00C82797"/>
    <w:rsid w:val="00C827A4"/>
    <w:rsid w:val="00C82E0A"/>
    <w:rsid w:val="00C83715"/>
    <w:rsid w:val="00C8376B"/>
    <w:rsid w:val="00C83F56"/>
    <w:rsid w:val="00C8491D"/>
    <w:rsid w:val="00C84B0A"/>
    <w:rsid w:val="00C8589F"/>
    <w:rsid w:val="00C8618F"/>
    <w:rsid w:val="00C86343"/>
    <w:rsid w:val="00C871C9"/>
    <w:rsid w:val="00C874F9"/>
    <w:rsid w:val="00C8754D"/>
    <w:rsid w:val="00C878D8"/>
    <w:rsid w:val="00C87AD3"/>
    <w:rsid w:val="00C87C4F"/>
    <w:rsid w:val="00C909B0"/>
    <w:rsid w:val="00C9116B"/>
    <w:rsid w:val="00C922C5"/>
    <w:rsid w:val="00C923EF"/>
    <w:rsid w:val="00C927DA"/>
    <w:rsid w:val="00C927E5"/>
    <w:rsid w:val="00C939F3"/>
    <w:rsid w:val="00C9405D"/>
    <w:rsid w:val="00C943CB"/>
    <w:rsid w:val="00C9452F"/>
    <w:rsid w:val="00C94656"/>
    <w:rsid w:val="00C94658"/>
    <w:rsid w:val="00C9492A"/>
    <w:rsid w:val="00C949CF"/>
    <w:rsid w:val="00C94D67"/>
    <w:rsid w:val="00C95450"/>
    <w:rsid w:val="00C955BD"/>
    <w:rsid w:val="00C95744"/>
    <w:rsid w:val="00C95F36"/>
    <w:rsid w:val="00C964AF"/>
    <w:rsid w:val="00C97BAE"/>
    <w:rsid w:val="00C97BBB"/>
    <w:rsid w:val="00C97D12"/>
    <w:rsid w:val="00CA0060"/>
    <w:rsid w:val="00CA04DA"/>
    <w:rsid w:val="00CA065C"/>
    <w:rsid w:val="00CA0746"/>
    <w:rsid w:val="00CA081E"/>
    <w:rsid w:val="00CA08E9"/>
    <w:rsid w:val="00CA0CD5"/>
    <w:rsid w:val="00CA0CDE"/>
    <w:rsid w:val="00CA1091"/>
    <w:rsid w:val="00CA21A0"/>
    <w:rsid w:val="00CA233B"/>
    <w:rsid w:val="00CA26B2"/>
    <w:rsid w:val="00CA2B2B"/>
    <w:rsid w:val="00CA39D0"/>
    <w:rsid w:val="00CA3BBC"/>
    <w:rsid w:val="00CA3CF6"/>
    <w:rsid w:val="00CA453C"/>
    <w:rsid w:val="00CA4540"/>
    <w:rsid w:val="00CA481A"/>
    <w:rsid w:val="00CA487A"/>
    <w:rsid w:val="00CA4EDB"/>
    <w:rsid w:val="00CA5053"/>
    <w:rsid w:val="00CA52E2"/>
    <w:rsid w:val="00CA54B1"/>
    <w:rsid w:val="00CA54EA"/>
    <w:rsid w:val="00CA5F14"/>
    <w:rsid w:val="00CA634A"/>
    <w:rsid w:val="00CA639A"/>
    <w:rsid w:val="00CA64FB"/>
    <w:rsid w:val="00CA65E4"/>
    <w:rsid w:val="00CA6ADB"/>
    <w:rsid w:val="00CA71A8"/>
    <w:rsid w:val="00CA7536"/>
    <w:rsid w:val="00CA75DE"/>
    <w:rsid w:val="00CA75F6"/>
    <w:rsid w:val="00CB038E"/>
    <w:rsid w:val="00CB0C59"/>
    <w:rsid w:val="00CB1410"/>
    <w:rsid w:val="00CB1C73"/>
    <w:rsid w:val="00CB2051"/>
    <w:rsid w:val="00CB2116"/>
    <w:rsid w:val="00CB2B1A"/>
    <w:rsid w:val="00CB2FCD"/>
    <w:rsid w:val="00CB33CB"/>
    <w:rsid w:val="00CB3581"/>
    <w:rsid w:val="00CB3674"/>
    <w:rsid w:val="00CB374B"/>
    <w:rsid w:val="00CB390A"/>
    <w:rsid w:val="00CB395B"/>
    <w:rsid w:val="00CB3D79"/>
    <w:rsid w:val="00CB427A"/>
    <w:rsid w:val="00CB4C0F"/>
    <w:rsid w:val="00CB4D59"/>
    <w:rsid w:val="00CB5A20"/>
    <w:rsid w:val="00CB5A84"/>
    <w:rsid w:val="00CB5B0B"/>
    <w:rsid w:val="00CB5D4A"/>
    <w:rsid w:val="00CB64CC"/>
    <w:rsid w:val="00CB6557"/>
    <w:rsid w:val="00CB66F7"/>
    <w:rsid w:val="00CB70AD"/>
    <w:rsid w:val="00CB71A8"/>
    <w:rsid w:val="00CB787C"/>
    <w:rsid w:val="00CB79FF"/>
    <w:rsid w:val="00CB7C8E"/>
    <w:rsid w:val="00CB7D90"/>
    <w:rsid w:val="00CC05B3"/>
    <w:rsid w:val="00CC0F57"/>
    <w:rsid w:val="00CC151F"/>
    <w:rsid w:val="00CC15BA"/>
    <w:rsid w:val="00CC1AC7"/>
    <w:rsid w:val="00CC1E5C"/>
    <w:rsid w:val="00CC2223"/>
    <w:rsid w:val="00CC2303"/>
    <w:rsid w:val="00CC240B"/>
    <w:rsid w:val="00CC268C"/>
    <w:rsid w:val="00CC2A68"/>
    <w:rsid w:val="00CC2C7D"/>
    <w:rsid w:val="00CC3B1B"/>
    <w:rsid w:val="00CC3F0C"/>
    <w:rsid w:val="00CC3FAD"/>
    <w:rsid w:val="00CC4272"/>
    <w:rsid w:val="00CC42D6"/>
    <w:rsid w:val="00CC4A5C"/>
    <w:rsid w:val="00CC4B53"/>
    <w:rsid w:val="00CC4CEF"/>
    <w:rsid w:val="00CC53A3"/>
    <w:rsid w:val="00CC57C7"/>
    <w:rsid w:val="00CC5981"/>
    <w:rsid w:val="00CC5A0B"/>
    <w:rsid w:val="00CC5C69"/>
    <w:rsid w:val="00CC5E7E"/>
    <w:rsid w:val="00CC5FAD"/>
    <w:rsid w:val="00CC6877"/>
    <w:rsid w:val="00CC6A94"/>
    <w:rsid w:val="00CC6C7A"/>
    <w:rsid w:val="00CC708A"/>
    <w:rsid w:val="00CC71C0"/>
    <w:rsid w:val="00CC71F4"/>
    <w:rsid w:val="00CC7268"/>
    <w:rsid w:val="00CC7711"/>
    <w:rsid w:val="00CC78E9"/>
    <w:rsid w:val="00CC7A64"/>
    <w:rsid w:val="00CC7B04"/>
    <w:rsid w:val="00CC7B08"/>
    <w:rsid w:val="00CD01CD"/>
    <w:rsid w:val="00CD0934"/>
    <w:rsid w:val="00CD15DA"/>
    <w:rsid w:val="00CD1670"/>
    <w:rsid w:val="00CD1DE2"/>
    <w:rsid w:val="00CD27CC"/>
    <w:rsid w:val="00CD295E"/>
    <w:rsid w:val="00CD2AC5"/>
    <w:rsid w:val="00CD2B9B"/>
    <w:rsid w:val="00CD3379"/>
    <w:rsid w:val="00CD36C2"/>
    <w:rsid w:val="00CD3FCB"/>
    <w:rsid w:val="00CD4058"/>
    <w:rsid w:val="00CD4190"/>
    <w:rsid w:val="00CD4274"/>
    <w:rsid w:val="00CD4555"/>
    <w:rsid w:val="00CD4982"/>
    <w:rsid w:val="00CD49CA"/>
    <w:rsid w:val="00CD4F8E"/>
    <w:rsid w:val="00CD5296"/>
    <w:rsid w:val="00CD5A4C"/>
    <w:rsid w:val="00CD5C19"/>
    <w:rsid w:val="00CD5D08"/>
    <w:rsid w:val="00CD7085"/>
    <w:rsid w:val="00CD7485"/>
    <w:rsid w:val="00CD7C18"/>
    <w:rsid w:val="00CD7CA9"/>
    <w:rsid w:val="00CE0074"/>
    <w:rsid w:val="00CE046B"/>
    <w:rsid w:val="00CE0511"/>
    <w:rsid w:val="00CE057A"/>
    <w:rsid w:val="00CE06B9"/>
    <w:rsid w:val="00CE089B"/>
    <w:rsid w:val="00CE1074"/>
    <w:rsid w:val="00CE15C1"/>
    <w:rsid w:val="00CE16B3"/>
    <w:rsid w:val="00CE1CD8"/>
    <w:rsid w:val="00CE1ED8"/>
    <w:rsid w:val="00CE2533"/>
    <w:rsid w:val="00CE2715"/>
    <w:rsid w:val="00CE28F9"/>
    <w:rsid w:val="00CE2916"/>
    <w:rsid w:val="00CE2B4B"/>
    <w:rsid w:val="00CE2B61"/>
    <w:rsid w:val="00CE313E"/>
    <w:rsid w:val="00CE336B"/>
    <w:rsid w:val="00CE35B2"/>
    <w:rsid w:val="00CE39E3"/>
    <w:rsid w:val="00CE3D32"/>
    <w:rsid w:val="00CE3F63"/>
    <w:rsid w:val="00CE4018"/>
    <w:rsid w:val="00CE460B"/>
    <w:rsid w:val="00CE46C0"/>
    <w:rsid w:val="00CE4FDC"/>
    <w:rsid w:val="00CE5143"/>
    <w:rsid w:val="00CE627C"/>
    <w:rsid w:val="00CE63E2"/>
    <w:rsid w:val="00CE6B34"/>
    <w:rsid w:val="00CE7367"/>
    <w:rsid w:val="00CE74D0"/>
    <w:rsid w:val="00CF041F"/>
    <w:rsid w:val="00CF0484"/>
    <w:rsid w:val="00CF05E4"/>
    <w:rsid w:val="00CF0F47"/>
    <w:rsid w:val="00CF1007"/>
    <w:rsid w:val="00CF105F"/>
    <w:rsid w:val="00CF1177"/>
    <w:rsid w:val="00CF13CD"/>
    <w:rsid w:val="00CF26F7"/>
    <w:rsid w:val="00CF2788"/>
    <w:rsid w:val="00CF33A4"/>
    <w:rsid w:val="00CF38F9"/>
    <w:rsid w:val="00CF3D1A"/>
    <w:rsid w:val="00CF41A2"/>
    <w:rsid w:val="00CF5166"/>
    <w:rsid w:val="00CF58E2"/>
    <w:rsid w:val="00CF5B91"/>
    <w:rsid w:val="00CF5C0C"/>
    <w:rsid w:val="00CF5F3A"/>
    <w:rsid w:val="00CF601D"/>
    <w:rsid w:val="00CF61FC"/>
    <w:rsid w:val="00CF67AD"/>
    <w:rsid w:val="00CF6B6A"/>
    <w:rsid w:val="00CF7F1F"/>
    <w:rsid w:val="00D006CD"/>
    <w:rsid w:val="00D00B22"/>
    <w:rsid w:val="00D00F74"/>
    <w:rsid w:val="00D01376"/>
    <w:rsid w:val="00D0155F"/>
    <w:rsid w:val="00D0176D"/>
    <w:rsid w:val="00D017D1"/>
    <w:rsid w:val="00D01AFB"/>
    <w:rsid w:val="00D01E31"/>
    <w:rsid w:val="00D01F30"/>
    <w:rsid w:val="00D02198"/>
    <w:rsid w:val="00D021F4"/>
    <w:rsid w:val="00D02236"/>
    <w:rsid w:val="00D033F9"/>
    <w:rsid w:val="00D03544"/>
    <w:rsid w:val="00D035B6"/>
    <w:rsid w:val="00D03B3B"/>
    <w:rsid w:val="00D040D7"/>
    <w:rsid w:val="00D04C50"/>
    <w:rsid w:val="00D04F54"/>
    <w:rsid w:val="00D05049"/>
    <w:rsid w:val="00D05B00"/>
    <w:rsid w:val="00D05B59"/>
    <w:rsid w:val="00D0665E"/>
    <w:rsid w:val="00D069D8"/>
    <w:rsid w:val="00D06B03"/>
    <w:rsid w:val="00D06CE4"/>
    <w:rsid w:val="00D07715"/>
    <w:rsid w:val="00D07A2C"/>
    <w:rsid w:val="00D07A62"/>
    <w:rsid w:val="00D1035A"/>
    <w:rsid w:val="00D10629"/>
    <w:rsid w:val="00D10CBD"/>
    <w:rsid w:val="00D10F9E"/>
    <w:rsid w:val="00D11378"/>
    <w:rsid w:val="00D116A7"/>
    <w:rsid w:val="00D11C26"/>
    <w:rsid w:val="00D128D3"/>
    <w:rsid w:val="00D12D4B"/>
    <w:rsid w:val="00D135C2"/>
    <w:rsid w:val="00D13867"/>
    <w:rsid w:val="00D13A03"/>
    <w:rsid w:val="00D14036"/>
    <w:rsid w:val="00D14145"/>
    <w:rsid w:val="00D143A3"/>
    <w:rsid w:val="00D14CE8"/>
    <w:rsid w:val="00D1545F"/>
    <w:rsid w:val="00D15909"/>
    <w:rsid w:val="00D1594D"/>
    <w:rsid w:val="00D15967"/>
    <w:rsid w:val="00D159F4"/>
    <w:rsid w:val="00D15DCC"/>
    <w:rsid w:val="00D16319"/>
    <w:rsid w:val="00D163F0"/>
    <w:rsid w:val="00D1675C"/>
    <w:rsid w:val="00D16FC1"/>
    <w:rsid w:val="00D172AA"/>
    <w:rsid w:val="00D1730E"/>
    <w:rsid w:val="00D17471"/>
    <w:rsid w:val="00D2012A"/>
    <w:rsid w:val="00D20E2B"/>
    <w:rsid w:val="00D20EF3"/>
    <w:rsid w:val="00D20F9D"/>
    <w:rsid w:val="00D21311"/>
    <w:rsid w:val="00D213E6"/>
    <w:rsid w:val="00D217A5"/>
    <w:rsid w:val="00D21CAF"/>
    <w:rsid w:val="00D21DCA"/>
    <w:rsid w:val="00D225DC"/>
    <w:rsid w:val="00D22662"/>
    <w:rsid w:val="00D228D8"/>
    <w:rsid w:val="00D23424"/>
    <w:rsid w:val="00D23D1B"/>
    <w:rsid w:val="00D23F88"/>
    <w:rsid w:val="00D24359"/>
    <w:rsid w:val="00D2464F"/>
    <w:rsid w:val="00D24D3B"/>
    <w:rsid w:val="00D24D3D"/>
    <w:rsid w:val="00D24D84"/>
    <w:rsid w:val="00D24E66"/>
    <w:rsid w:val="00D24F6C"/>
    <w:rsid w:val="00D250FA"/>
    <w:rsid w:val="00D2550A"/>
    <w:rsid w:val="00D260BC"/>
    <w:rsid w:val="00D26210"/>
    <w:rsid w:val="00D2649C"/>
    <w:rsid w:val="00D265AD"/>
    <w:rsid w:val="00D26668"/>
    <w:rsid w:val="00D26A0E"/>
    <w:rsid w:val="00D26F7C"/>
    <w:rsid w:val="00D27230"/>
    <w:rsid w:val="00D2750A"/>
    <w:rsid w:val="00D275CB"/>
    <w:rsid w:val="00D27843"/>
    <w:rsid w:val="00D27F65"/>
    <w:rsid w:val="00D30952"/>
    <w:rsid w:val="00D30C79"/>
    <w:rsid w:val="00D31C50"/>
    <w:rsid w:val="00D32336"/>
    <w:rsid w:val="00D32612"/>
    <w:rsid w:val="00D328C0"/>
    <w:rsid w:val="00D32D32"/>
    <w:rsid w:val="00D337C7"/>
    <w:rsid w:val="00D33C37"/>
    <w:rsid w:val="00D33C62"/>
    <w:rsid w:val="00D341DE"/>
    <w:rsid w:val="00D347FF"/>
    <w:rsid w:val="00D3496E"/>
    <w:rsid w:val="00D349D5"/>
    <w:rsid w:val="00D34A3D"/>
    <w:rsid w:val="00D34BBE"/>
    <w:rsid w:val="00D34CBE"/>
    <w:rsid w:val="00D34EA9"/>
    <w:rsid w:val="00D3529D"/>
    <w:rsid w:val="00D35659"/>
    <w:rsid w:val="00D35728"/>
    <w:rsid w:val="00D358AD"/>
    <w:rsid w:val="00D35A0F"/>
    <w:rsid w:val="00D35B71"/>
    <w:rsid w:val="00D35BEB"/>
    <w:rsid w:val="00D35F18"/>
    <w:rsid w:val="00D35FB4"/>
    <w:rsid w:val="00D367AD"/>
    <w:rsid w:val="00D368AB"/>
    <w:rsid w:val="00D3706E"/>
    <w:rsid w:val="00D374B5"/>
    <w:rsid w:val="00D4071C"/>
    <w:rsid w:val="00D407ED"/>
    <w:rsid w:val="00D40CA7"/>
    <w:rsid w:val="00D40CD6"/>
    <w:rsid w:val="00D414D8"/>
    <w:rsid w:val="00D417FC"/>
    <w:rsid w:val="00D42002"/>
    <w:rsid w:val="00D428CB"/>
    <w:rsid w:val="00D42E33"/>
    <w:rsid w:val="00D42E86"/>
    <w:rsid w:val="00D43506"/>
    <w:rsid w:val="00D437AD"/>
    <w:rsid w:val="00D43816"/>
    <w:rsid w:val="00D438E8"/>
    <w:rsid w:val="00D43B1C"/>
    <w:rsid w:val="00D43EFB"/>
    <w:rsid w:val="00D442EC"/>
    <w:rsid w:val="00D44319"/>
    <w:rsid w:val="00D44752"/>
    <w:rsid w:val="00D44F96"/>
    <w:rsid w:val="00D4500B"/>
    <w:rsid w:val="00D4507D"/>
    <w:rsid w:val="00D452B2"/>
    <w:rsid w:val="00D46167"/>
    <w:rsid w:val="00D46391"/>
    <w:rsid w:val="00D46607"/>
    <w:rsid w:val="00D466A2"/>
    <w:rsid w:val="00D46825"/>
    <w:rsid w:val="00D47076"/>
    <w:rsid w:val="00D47334"/>
    <w:rsid w:val="00D4762B"/>
    <w:rsid w:val="00D477F8"/>
    <w:rsid w:val="00D479BD"/>
    <w:rsid w:val="00D47D67"/>
    <w:rsid w:val="00D47DA1"/>
    <w:rsid w:val="00D50840"/>
    <w:rsid w:val="00D50932"/>
    <w:rsid w:val="00D51195"/>
    <w:rsid w:val="00D51381"/>
    <w:rsid w:val="00D51476"/>
    <w:rsid w:val="00D515E5"/>
    <w:rsid w:val="00D52BCF"/>
    <w:rsid w:val="00D52C5B"/>
    <w:rsid w:val="00D52E5E"/>
    <w:rsid w:val="00D53215"/>
    <w:rsid w:val="00D53D84"/>
    <w:rsid w:val="00D54024"/>
    <w:rsid w:val="00D541AA"/>
    <w:rsid w:val="00D5428B"/>
    <w:rsid w:val="00D544CA"/>
    <w:rsid w:val="00D544CF"/>
    <w:rsid w:val="00D54555"/>
    <w:rsid w:val="00D545B3"/>
    <w:rsid w:val="00D545EE"/>
    <w:rsid w:val="00D54A4A"/>
    <w:rsid w:val="00D54E63"/>
    <w:rsid w:val="00D558FC"/>
    <w:rsid w:val="00D55EFF"/>
    <w:rsid w:val="00D561C3"/>
    <w:rsid w:val="00D5623C"/>
    <w:rsid w:val="00D56474"/>
    <w:rsid w:val="00D564C5"/>
    <w:rsid w:val="00D56832"/>
    <w:rsid w:val="00D56C74"/>
    <w:rsid w:val="00D56E61"/>
    <w:rsid w:val="00D57076"/>
    <w:rsid w:val="00D571AE"/>
    <w:rsid w:val="00D57B05"/>
    <w:rsid w:val="00D603FB"/>
    <w:rsid w:val="00D60548"/>
    <w:rsid w:val="00D60D9C"/>
    <w:rsid w:val="00D615D9"/>
    <w:rsid w:val="00D616B2"/>
    <w:rsid w:val="00D61828"/>
    <w:rsid w:val="00D621D1"/>
    <w:rsid w:val="00D6250F"/>
    <w:rsid w:val="00D6254E"/>
    <w:rsid w:val="00D627E6"/>
    <w:rsid w:val="00D62D6D"/>
    <w:rsid w:val="00D62FFD"/>
    <w:rsid w:val="00D6362A"/>
    <w:rsid w:val="00D63D9E"/>
    <w:rsid w:val="00D64052"/>
    <w:rsid w:val="00D64F62"/>
    <w:rsid w:val="00D650E2"/>
    <w:rsid w:val="00D6531D"/>
    <w:rsid w:val="00D658F1"/>
    <w:rsid w:val="00D65CC1"/>
    <w:rsid w:val="00D6683A"/>
    <w:rsid w:val="00D66B65"/>
    <w:rsid w:val="00D66FAA"/>
    <w:rsid w:val="00D67410"/>
    <w:rsid w:val="00D67BAB"/>
    <w:rsid w:val="00D67F06"/>
    <w:rsid w:val="00D70016"/>
    <w:rsid w:val="00D70358"/>
    <w:rsid w:val="00D70641"/>
    <w:rsid w:val="00D707A6"/>
    <w:rsid w:val="00D70C37"/>
    <w:rsid w:val="00D70DCD"/>
    <w:rsid w:val="00D712D5"/>
    <w:rsid w:val="00D71354"/>
    <w:rsid w:val="00D717E9"/>
    <w:rsid w:val="00D71A56"/>
    <w:rsid w:val="00D71D85"/>
    <w:rsid w:val="00D722DD"/>
    <w:rsid w:val="00D72BA4"/>
    <w:rsid w:val="00D72F1D"/>
    <w:rsid w:val="00D72FD3"/>
    <w:rsid w:val="00D73086"/>
    <w:rsid w:val="00D73BCC"/>
    <w:rsid w:val="00D73F06"/>
    <w:rsid w:val="00D74230"/>
    <w:rsid w:val="00D74B5D"/>
    <w:rsid w:val="00D74B7E"/>
    <w:rsid w:val="00D74BB3"/>
    <w:rsid w:val="00D75B85"/>
    <w:rsid w:val="00D75BE3"/>
    <w:rsid w:val="00D76159"/>
    <w:rsid w:val="00D7618D"/>
    <w:rsid w:val="00D7676E"/>
    <w:rsid w:val="00D76FB4"/>
    <w:rsid w:val="00D773E4"/>
    <w:rsid w:val="00D77493"/>
    <w:rsid w:val="00D80374"/>
    <w:rsid w:val="00D80408"/>
    <w:rsid w:val="00D80A50"/>
    <w:rsid w:val="00D80B81"/>
    <w:rsid w:val="00D80D90"/>
    <w:rsid w:val="00D8109A"/>
    <w:rsid w:val="00D81360"/>
    <w:rsid w:val="00D8173E"/>
    <w:rsid w:val="00D8195D"/>
    <w:rsid w:val="00D820C3"/>
    <w:rsid w:val="00D820F6"/>
    <w:rsid w:val="00D82292"/>
    <w:rsid w:val="00D828E6"/>
    <w:rsid w:val="00D82C87"/>
    <w:rsid w:val="00D82EF8"/>
    <w:rsid w:val="00D83A51"/>
    <w:rsid w:val="00D83F9B"/>
    <w:rsid w:val="00D842C9"/>
    <w:rsid w:val="00D84552"/>
    <w:rsid w:val="00D84CA5"/>
    <w:rsid w:val="00D84EDB"/>
    <w:rsid w:val="00D85021"/>
    <w:rsid w:val="00D858A1"/>
    <w:rsid w:val="00D85B4A"/>
    <w:rsid w:val="00D85E26"/>
    <w:rsid w:val="00D86570"/>
    <w:rsid w:val="00D86884"/>
    <w:rsid w:val="00D86AC7"/>
    <w:rsid w:val="00D86D7D"/>
    <w:rsid w:val="00D86DE8"/>
    <w:rsid w:val="00D86E14"/>
    <w:rsid w:val="00D876BA"/>
    <w:rsid w:val="00D87D67"/>
    <w:rsid w:val="00D87E98"/>
    <w:rsid w:val="00D9049F"/>
    <w:rsid w:val="00D904C9"/>
    <w:rsid w:val="00D90763"/>
    <w:rsid w:val="00D90AC6"/>
    <w:rsid w:val="00D90CDA"/>
    <w:rsid w:val="00D91009"/>
    <w:rsid w:val="00D91657"/>
    <w:rsid w:val="00D91AEA"/>
    <w:rsid w:val="00D92522"/>
    <w:rsid w:val="00D93104"/>
    <w:rsid w:val="00D93466"/>
    <w:rsid w:val="00D93F20"/>
    <w:rsid w:val="00D94FCC"/>
    <w:rsid w:val="00D95141"/>
    <w:rsid w:val="00D95304"/>
    <w:rsid w:val="00D95402"/>
    <w:rsid w:val="00D95BE4"/>
    <w:rsid w:val="00D95BFF"/>
    <w:rsid w:val="00D95C87"/>
    <w:rsid w:val="00D95F98"/>
    <w:rsid w:val="00D96032"/>
    <w:rsid w:val="00D9666D"/>
    <w:rsid w:val="00D96C87"/>
    <w:rsid w:val="00D973A4"/>
    <w:rsid w:val="00D97443"/>
    <w:rsid w:val="00D9778B"/>
    <w:rsid w:val="00D97F0E"/>
    <w:rsid w:val="00DA0114"/>
    <w:rsid w:val="00DA084E"/>
    <w:rsid w:val="00DA0A9F"/>
    <w:rsid w:val="00DA0C33"/>
    <w:rsid w:val="00DA1084"/>
    <w:rsid w:val="00DA1182"/>
    <w:rsid w:val="00DA15C0"/>
    <w:rsid w:val="00DA19D2"/>
    <w:rsid w:val="00DA263C"/>
    <w:rsid w:val="00DA2817"/>
    <w:rsid w:val="00DA2943"/>
    <w:rsid w:val="00DA29D2"/>
    <w:rsid w:val="00DA3A70"/>
    <w:rsid w:val="00DA4799"/>
    <w:rsid w:val="00DA4ABD"/>
    <w:rsid w:val="00DA4DCB"/>
    <w:rsid w:val="00DA5261"/>
    <w:rsid w:val="00DA5634"/>
    <w:rsid w:val="00DA5B2A"/>
    <w:rsid w:val="00DA5F48"/>
    <w:rsid w:val="00DA61FF"/>
    <w:rsid w:val="00DA6B2E"/>
    <w:rsid w:val="00DA7744"/>
    <w:rsid w:val="00DA7A83"/>
    <w:rsid w:val="00DA7AC3"/>
    <w:rsid w:val="00DA7CAC"/>
    <w:rsid w:val="00DB0707"/>
    <w:rsid w:val="00DB0778"/>
    <w:rsid w:val="00DB11E5"/>
    <w:rsid w:val="00DB16D8"/>
    <w:rsid w:val="00DB186F"/>
    <w:rsid w:val="00DB1AC2"/>
    <w:rsid w:val="00DB1E20"/>
    <w:rsid w:val="00DB1F35"/>
    <w:rsid w:val="00DB2260"/>
    <w:rsid w:val="00DB24BC"/>
    <w:rsid w:val="00DB2510"/>
    <w:rsid w:val="00DB285D"/>
    <w:rsid w:val="00DB2959"/>
    <w:rsid w:val="00DB3524"/>
    <w:rsid w:val="00DB3A3F"/>
    <w:rsid w:val="00DB3B61"/>
    <w:rsid w:val="00DB3CF2"/>
    <w:rsid w:val="00DB3D83"/>
    <w:rsid w:val="00DB4217"/>
    <w:rsid w:val="00DB42D3"/>
    <w:rsid w:val="00DB4439"/>
    <w:rsid w:val="00DB47C0"/>
    <w:rsid w:val="00DB521A"/>
    <w:rsid w:val="00DB52A0"/>
    <w:rsid w:val="00DB569E"/>
    <w:rsid w:val="00DB57B8"/>
    <w:rsid w:val="00DB59DC"/>
    <w:rsid w:val="00DB5BA7"/>
    <w:rsid w:val="00DB5EEC"/>
    <w:rsid w:val="00DB6224"/>
    <w:rsid w:val="00DB63C0"/>
    <w:rsid w:val="00DB6D0D"/>
    <w:rsid w:val="00DB70B3"/>
    <w:rsid w:val="00DB7A6F"/>
    <w:rsid w:val="00DB7D89"/>
    <w:rsid w:val="00DC04C0"/>
    <w:rsid w:val="00DC06E5"/>
    <w:rsid w:val="00DC0830"/>
    <w:rsid w:val="00DC09DC"/>
    <w:rsid w:val="00DC0C4F"/>
    <w:rsid w:val="00DC0D21"/>
    <w:rsid w:val="00DC12B8"/>
    <w:rsid w:val="00DC17BC"/>
    <w:rsid w:val="00DC1C35"/>
    <w:rsid w:val="00DC1FEA"/>
    <w:rsid w:val="00DC2214"/>
    <w:rsid w:val="00DC2925"/>
    <w:rsid w:val="00DC2A23"/>
    <w:rsid w:val="00DC2B16"/>
    <w:rsid w:val="00DC2E9A"/>
    <w:rsid w:val="00DC3073"/>
    <w:rsid w:val="00DC37C4"/>
    <w:rsid w:val="00DC3A3D"/>
    <w:rsid w:val="00DC4058"/>
    <w:rsid w:val="00DC45B8"/>
    <w:rsid w:val="00DC4742"/>
    <w:rsid w:val="00DC57F7"/>
    <w:rsid w:val="00DC5B86"/>
    <w:rsid w:val="00DC5F94"/>
    <w:rsid w:val="00DC6C62"/>
    <w:rsid w:val="00DC6D95"/>
    <w:rsid w:val="00DC6E38"/>
    <w:rsid w:val="00DC758B"/>
    <w:rsid w:val="00DC763B"/>
    <w:rsid w:val="00DC76E5"/>
    <w:rsid w:val="00DC7846"/>
    <w:rsid w:val="00DC7CF6"/>
    <w:rsid w:val="00DC7EC1"/>
    <w:rsid w:val="00DD02A7"/>
    <w:rsid w:val="00DD0C39"/>
    <w:rsid w:val="00DD0F44"/>
    <w:rsid w:val="00DD114E"/>
    <w:rsid w:val="00DD16B2"/>
    <w:rsid w:val="00DD1EFC"/>
    <w:rsid w:val="00DD2D1A"/>
    <w:rsid w:val="00DD328B"/>
    <w:rsid w:val="00DD3551"/>
    <w:rsid w:val="00DD3BE6"/>
    <w:rsid w:val="00DD3D2F"/>
    <w:rsid w:val="00DD3E52"/>
    <w:rsid w:val="00DD44BC"/>
    <w:rsid w:val="00DD4E52"/>
    <w:rsid w:val="00DD53EC"/>
    <w:rsid w:val="00DD57B4"/>
    <w:rsid w:val="00DD5BEA"/>
    <w:rsid w:val="00DD5D6E"/>
    <w:rsid w:val="00DD5F32"/>
    <w:rsid w:val="00DD5FEB"/>
    <w:rsid w:val="00DD610A"/>
    <w:rsid w:val="00DD6327"/>
    <w:rsid w:val="00DD66DA"/>
    <w:rsid w:val="00DD6910"/>
    <w:rsid w:val="00DD6C00"/>
    <w:rsid w:val="00DD6D5B"/>
    <w:rsid w:val="00DD6F08"/>
    <w:rsid w:val="00DD7145"/>
    <w:rsid w:val="00DD7458"/>
    <w:rsid w:val="00DE0CF9"/>
    <w:rsid w:val="00DE0D73"/>
    <w:rsid w:val="00DE10E4"/>
    <w:rsid w:val="00DE1F1D"/>
    <w:rsid w:val="00DE1F42"/>
    <w:rsid w:val="00DE2719"/>
    <w:rsid w:val="00DE2E33"/>
    <w:rsid w:val="00DE3779"/>
    <w:rsid w:val="00DE38A7"/>
    <w:rsid w:val="00DE3C69"/>
    <w:rsid w:val="00DE3FB6"/>
    <w:rsid w:val="00DE41EC"/>
    <w:rsid w:val="00DE42CE"/>
    <w:rsid w:val="00DE47C0"/>
    <w:rsid w:val="00DE4CBB"/>
    <w:rsid w:val="00DE4ECA"/>
    <w:rsid w:val="00DE55A2"/>
    <w:rsid w:val="00DE58B3"/>
    <w:rsid w:val="00DE61D9"/>
    <w:rsid w:val="00DE7216"/>
    <w:rsid w:val="00DE7292"/>
    <w:rsid w:val="00DE770C"/>
    <w:rsid w:val="00DE7755"/>
    <w:rsid w:val="00DE7825"/>
    <w:rsid w:val="00DF0042"/>
    <w:rsid w:val="00DF02C8"/>
    <w:rsid w:val="00DF0D87"/>
    <w:rsid w:val="00DF1602"/>
    <w:rsid w:val="00DF180F"/>
    <w:rsid w:val="00DF1D7A"/>
    <w:rsid w:val="00DF1F77"/>
    <w:rsid w:val="00DF21DE"/>
    <w:rsid w:val="00DF2390"/>
    <w:rsid w:val="00DF23DB"/>
    <w:rsid w:val="00DF24F2"/>
    <w:rsid w:val="00DF26CF"/>
    <w:rsid w:val="00DF2C55"/>
    <w:rsid w:val="00DF2CE3"/>
    <w:rsid w:val="00DF307A"/>
    <w:rsid w:val="00DF37CF"/>
    <w:rsid w:val="00DF3924"/>
    <w:rsid w:val="00DF3A76"/>
    <w:rsid w:val="00DF4047"/>
    <w:rsid w:val="00DF4350"/>
    <w:rsid w:val="00DF4B4E"/>
    <w:rsid w:val="00DF5145"/>
    <w:rsid w:val="00DF5526"/>
    <w:rsid w:val="00DF5606"/>
    <w:rsid w:val="00DF597D"/>
    <w:rsid w:val="00DF5C51"/>
    <w:rsid w:val="00DF62E7"/>
    <w:rsid w:val="00DF6E19"/>
    <w:rsid w:val="00DF72D7"/>
    <w:rsid w:val="00DF7546"/>
    <w:rsid w:val="00DF75DC"/>
    <w:rsid w:val="00DF77C4"/>
    <w:rsid w:val="00DF7887"/>
    <w:rsid w:val="00DF793B"/>
    <w:rsid w:val="00E00124"/>
    <w:rsid w:val="00E00357"/>
    <w:rsid w:val="00E005CA"/>
    <w:rsid w:val="00E00983"/>
    <w:rsid w:val="00E010CE"/>
    <w:rsid w:val="00E01374"/>
    <w:rsid w:val="00E01639"/>
    <w:rsid w:val="00E01897"/>
    <w:rsid w:val="00E01BE6"/>
    <w:rsid w:val="00E01F52"/>
    <w:rsid w:val="00E022A6"/>
    <w:rsid w:val="00E02484"/>
    <w:rsid w:val="00E02CFE"/>
    <w:rsid w:val="00E02FD0"/>
    <w:rsid w:val="00E037C9"/>
    <w:rsid w:val="00E03AF8"/>
    <w:rsid w:val="00E03BB7"/>
    <w:rsid w:val="00E03C66"/>
    <w:rsid w:val="00E041B2"/>
    <w:rsid w:val="00E0469A"/>
    <w:rsid w:val="00E04B20"/>
    <w:rsid w:val="00E050B5"/>
    <w:rsid w:val="00E05767"/>
    <w:rsid w:val="00E058D3"/>
    <w:rsid w:val="00E06106"/>
    <w:rsid w:val="00E06117"/>
    <w:rsid w:val="00E0657D"/>
    <w:rsid w:val="00E0672C"/>
    <w:rsid w:val="00E0683D"/>
    <w:rsid w:val="00E06A20"/>
    <w:rsid w:val="00E0717A"/>
    <w:rsid w:val="00E075ED"/>
    <w:rsid w:val="00E1010D"/>
    <w:rsid w:val="00E10278"/>
    <w:rsid w:val="00E1032A"/>
    <w:rsid w:val="00E10652"/>
    <w:rsid w:val="00E10774"/>
    <w:rsid w:val="00E1078E"/>
    <w:rsid w:val="00E109DB"/>
    <w:rsid w:val="00E10C1F"/>
    <w:rsid w:val="00E10C7F"/>
    <w:rsid w:val="00E112D3"/>
    <w:rsid w:val="00E11343"/>
    <w:rsid w:val="00E11506"/>
    <w:rsid w:val="00E116CB"/>
    <w:rsid w:val="00E11A07"/>
    <w:rsid w:val="00E1204B"/>
    <w:rsid w:val="00E12D36"/>
    <w:rsid w:val="00E1325D"/>
    <w:rsid w:val="00E132C7"/>
    <w:rsid w:val="00E13496"/>
    <w:rsid w:val="00E1349B"/>
    <w:rsid w:val="00E139DB"/>
    <w:rsid w:val="00E13AA7"/>
    <w:rsid w:val="00E1429D"/>
    <w:rsid w:val="00E15633"/>
    <w:rsid w:val="00E156F2"/>
    <w:rsid w:val="00E158A3"/>
    <w:rsid w:val="00E159E5"/>
    <w:rsid w:val="00E15BBA"/>
    <w:rsid w:val="00E15EBA"/>
    <w:rsid w:val="00E16DF9"/>
    <w:rsid w:val="00E178EC"/>
    <w:rsid w:val="00E20907"/>
    <w:rsid w:val="00E20B48"/>
    <w:rsid w:val="00E21042"/>
    <w:rsid w:val="00E21BE9"/>
    <w:rsid w:val="00E21C0F"/>
    <w:rsid w:val="00E22BEE"/>
    <w:rsid w:val="00E234FF"/>
    <w:rsid w:val="00E23731"/>
    <w:rsid w:val="00E23A20"/>
    <w:rsid w:val="00E23CEB"/>
    <w:rsid w:val="00E24173"/>
    <w:rsid w:val="00E246A9"/>
    <w:rsid w:val="00E24915"/>
    <w:rsid w:val="00E24BA7"/>
    <w:rsid w:val="00E24C38"/>
    <w:rsid w:val="00E25103"/>
    <w:rsid w:val="00E25DE4"/>
    <w:rsid w:val="00E261D9"/>
    <w:rsid w:val="00E2637D"/>
    <w:rsid w:val="00E2663E"/>
    <w:rsid w:val="00E26ED7"/>
    <w:rsid w:val="00E26F32"/>
    <w:rsid w:val="00E278EF"/>
    <w:rsid w:val="00E27FB7"/>
    <w:rsid w:val="00E30032"/>
    <w:rsid w:val="00E301AD"/>
    <w:rsid w:val="00E30426"/>
    <w:rsid w:val="00E3053B"/>
    <w:rsid w:val="00E30607"/>
    <w:rsid w:val="00E30FDE"/>
    <w:rsid w:val="00E313EE"/>
    <w:rsid w:val="00E316BA"/>
    <w:rsid w:val="00E3257C"/>
    <w:rsid w:val="00E32608"/>
    <w:rsid w:val="00E32DB4"/>
    <w:rsid w:val="00E32FB8"/>
    <w:rsid w:val="00E33301"/>
    <w:rsid w:val="00E33497"/>
    <w:rsid w:val="00E3367B"/>
    <w:rsid w:val="00E33A9B"/>
    <w:rsid w:val="00E33AAA"/>
    <w:rsid w:val="00E33D15"/>
    <w:rsid w:val="00E34257"/>
    <w:rsid w:val="00E3427D"/>
    <w:rsid w:val="00E34996"/>
    <w:rsid w:val="00E34C17"/>
    <w:rsid w:val="00E34ED4"/>
    <w:rsid w:val="00E35092"/>
    <w:rsid w:val="00E353F5"/>
    <w:rsid w:val="00E3567A"/>
    <w:rsid w:val="00E356FC"/>
    <w:rsid w:val="00E35AC2"/>
    <w:rsid w:val="00E35DF7"/>
    <w:rsid w:val="00E35E62"/>
    <w:rsid w:val="00E361A6"/>
    <w:rsid w:val="00E36CA6"/>
    <w:rsid w:val="00E36FC8"/>
    <w:rsid w:val="00E37377"/>
    <w:rsid w:val="00E37452"/>
    <w:rsid w:val="00E3763D"/>
    <w:rsid w:val="00E37F9C"/>
    <w:rsid w:val="00E40CC9"/>
    <w:rsid w:val="00E41197"/>
    <w:rsid w:val="00E4149F"/>
    <w:rsid w:val="00E41838"/>
    <w:rsid w:val="00E418C5"/>
    <w:rsid w:val="00E428CB"/>
    <w:rsid w:val="00E42D80"/>
    <w:rsid w:val="00E432E0"/>
    <w:rsid w:val="00E43846"/>
    <w:rsid w:val="00E43929"/>
    <w:rsid w:val="00E4397D"/>
    <w:rsid w:val="00E439E8"/>
    <w:rsid w:val="00E43A99"/>
    <w:rsid w:val="00E43BFF"/>
    <w:rsid w:val="00E43FC5"/>
    <w:rsid w:val="00E440B9"/>
    <w:rsid w:val="00E4461C"/>
    <w:rsid w:val="00E45742"/>
    <w:rsid w:val="00E45CEF"/>
    <w:rsid w:val="00E46946"/>
    <w:rsid w:val="00E46968"/>
    <w:rsid w:val="00E470E0"/>
    <w:rsid w:val="00E47611"/>
    <w:rsid w:val="00E47A32"/>
    <w:rsid w:val="00E47DAA"/>
    <w:rsid w:val="00E47EA4"/>
    <w:rsid w:val="00E47FAA"/>
    <w:rsid w:val="00E50686"/>
    <w:rsid w:val="00E508D6"/>
    <w:rsid w:val="00E50C52"/>
    <w:rsid w:val="00E50C8A"/>
    <w:rsid w:val="00E518D1"/>
    <w:rsid w:val="00E51941"/>
    <w:rsid w:val="00E52123"/>
    <w:rsid w:val="00E52C9A"/>
    <w:rsid w:val="00E53536"/>
    <w:rsid w:val="00E536DF"/>
    <w:rsid w:val="00E53A25"/>
    <w:rsid w:val="00E544A3"/>
    <w:rsid w:val="00E545D1"/>
    <w:rsid w:val="00E54E44"/>
    <w:rsid w:val="00E54F79"/>
    <w:rsid w:val="00E55364"/>
    <w:rsid w:val="00E557BB"/>
    <w:rsid w:val="00E5586D"/>
    <w:rsid w:val="00E5586F"/>
    <w:rsid w:val="00E55A55"/>
    <w:rsid w:val="00E55F6C"/>
    <w:rsid w:val="00E56202"/>
    <w:rsid w:val="00E56B3E"/>
    <w:rsid w:val="00E56CEE"/>
    <w:rsid w:val="00E5726C"/>
    <w:rsid w:val="00E57CCF"/>
    <w:rsid w:val="00E57F33"/>
    <w:rsid w:val="00E60012"/>
    <w:rsid w:val="00E600B0"/>
    <w:rsid w:val="00E60284"/>
    <w:rsid w:val="00E603FD"/>
    <w:rsid w:val="00E6057B"/>
    <w:rsid w:val="00E60DB7"/>
    <w:rsid w:val="00E60E42"/>
    <w:rsid w:val="00E6193A"/>
    <w:rsid w:val="00E61C63"/>
    <w:rsid w:val="00E61D80"/>
    <w:rsid w:val="00E61E5B"/>
    <w:rsid w:val="00E61ED7"/>
    <w:rsid w:val="00E620F5"/>
    <w:rsid w:val="00E623A4"/>
    <w:rsid w:val="00E62457"/>
    <w:rsid w:val="00E62647"/>
    <w:rsid w:val="00E62AE2"/>
    <w:rsid w:val="00E62F41"/>
    <w:rsid w:val="00E6307D"/>
    <w:rsid w:val="00E6329C"/>
    <w:rsid w:val="00E634A4"/>
    <w:rsid w:val="00E64806"/>
    <w:rsid w:val="00E64BB4"/>
    <w:rsid w:val="00E651B2"/>
    <w:rsid w:val="00E657C9"/>
    <w:rsid w:val="00E65F51"/>
    <w:rsid w:val="00E6692B"/>
    <w:rsid w:val="00E66A8B"/>
    <w:rsid w:val="00E66A95"/>
    <w:rsid w:val="00E66C4D"/>
    <w:rsid w:val="00E679E7"/>
    <w:rsid w:val="00E67B7D"/>
    <w:rsid w:val="00E67BEF"/>
    <w:rsid w:val="00E700EF"/>
    <w:rsid w:val="00E701A3"/>
    <w:rsid w:val="00E70839"/>
    <w:rsid w:val="00E710D6"/>
    <w:rsid w:val="00E712B7"/>
    <w:rsid w:val="00E719BB"/>
    <w:rsid w:val="00E71BD0"/>
    <w:rsid w:val="00E727B4"/>
    <w:rsid w:val="00E727CF"/>
    <w:rsid w:val="00E72C5A"/>
    <w:rsid w:val="00E732D0"/>
    <w:rsid w:val="00E734E1"/>
    <w:rsid w:val="00E7350C"/>
    <w:rsid w:val="00E73803"/>
    <w:rsid w:val="00E741CC"/>
    <w:rsid w:val="00E7436E"/>
    <w:rsid w:val="00E74465"/>
    <w:rsid w:val="00E7493E"/>
    <w:rsid w:val="00E749D1"/>
    <w:rsid w:val="00E74F56"/>
    <w:rsid w:val="00E75001"/>
    <w:rsid w:val="00E7524C"/>
    <w:rsid w:val="00E7617A"/>
    <w:rsid w:val="00E762EC"/>
    <w:rsid w:val="00E76B07"/>
    <w:rsid w:val="00E76C2F"/>
    <w:rsid w:val="00E77279"/>
    <w:rsid w:val="00E7762B"/>
    <w:rsid w:val="00E777BB"/>
    <w:rsid w:val="00E77866"/>
    <w:rsid w:val="00E77F15"/>
    <w:rsid w:val="00E80011"/>
    <w:rsid w:val="00E80069"/>
    <w:rsid w:val="00E80127"/>
    <w:rsid w:val="00E807FD"/>
    <w:rsid w:val="00E80FEA"/>
    <w:rsid w:val="00E81193"/>
    <w:rsid w:val="00E81440"/>
    <w:rsid w:val="00E814CC"/>
    <w:rsid w:val="00E81641"/>
    <w:rsid w:val="00E81772"/>
    <w:rsid w:val="00E81777"/>
    <w:rsid w:val="00E81E3B"/>
    <w:rsid w:val="00E81E8F"/>
    <w:rsid w:val="00E820DA"/>
    <w:rsid w:val="00E8341A"/>
    <w:rsid w:val="00E8370C"/>
    <w:rsid w:val="00E83A55"/>
    <w:rsid w:val="00E83BBC"/>
    <w:rsid w:val="00E8429A"/>
    <w:rsid w:val="00E847D7"/>
    <w:rsid w:val="00E84E6A"/>
    <w:rsid w:val="00E84F4E"/>
    <w:rsid w:val="00E857C9"/>
    <w:rsid w:val="00E8580B"/>
    <w:rsid w:val="00E85875"/>
    <w:rsid w:val="00E858A9"/>
    <w:rsid w:val="00E85C67"/>
    <w:rsid w:val="00E86608"/>
    <w:rsid w:val="00E868CE"/>
    <w:rsid w:val="00E86E3F"/>
    <w:rsid w:val="00E86ED8"/>
    <w:rsid w:val="00E86F45"/>
    <w:rsid w:val="00E874B6"/>
    <w:rsid w:val="00E87747"/>
    <w:rsid w:val="00E87C01"/>
    <w:rsid w:val="00E87EA7"/>
    <w:rsid w:val="00E87F5B"/>
    <w:rsid w:val="00E90641"/>
    <w:rsid w:val="00E907CC"/>
    <w:rsid w:val="00E911ED"/>
    <w:rsid w:val="00E91FE0"/>
    <w:rsid w:val="00E9256E"/>
    <w:rsid w:val="00E927E0"/>
    <w:rsid w:val="00E928A7"/>
    <w:rsid w:val="00E92F79"/>
    <w:rsid w:val="00E92F8D"/>
    <w:rsid w:val="00E93400"/>
    <w:rsid w:val="00E93859"/>
    <w:rsid w:val="00E93CDC"/>
    <w:rsid w:val="00E93EA1"/>
    <w:rsid w:val="00E94011"/>
    <w:rsid w:val="00E946B1"/>
    <w:rsid w:val="00E9492E"/>
    <w:rsid w:val="00E9497C"/>
    <w:rsid w:val="00E94D1A"/>
    <w:rsid w:val="00E95049"/>
    <w:rsid w:val="00E95159"/>
    <w:rsid w:val="00E95A45"/>
    <w:rsid w:val="00E95BF3"/>
    <w:rsid w:val="00E95E5A"/>
    <w:rsid w:val="00E9620F"/>
    <w:rsid w:val="00E9624F"/>
    <w:rsid w:val="00E963CD"/>
    <w:rsid w:val="00E9640A"/>
    <w:rsid w:val="00E966F0"/>
    <w:rsid w:val="00E96D5F"/>
    <w:rsid w:val="00E96EC8"/>
    <w:rsid w:val="00E97176"/>
    <w:rsid w:val="00E97825"/>
    <w:rsid w:val="00E97A92"/>
    <w:rsid w:val="00EA0025"/>
    <w:rsid w:val="00EA0474"/>
    <w:rsid w:val="00EA0CC0"/>
    <w:rsid w:val="00EA0D96"/>
    <w:rsid w:val="00EA1171"/>
    <w:rsid w:val="00EA2513"/>
    <w:rsid w:val="00EA27EC"/>
    <w:rsid w:val="00EA2F59"/>
    <w:rsid w:val="00EA3165"/>
    <w:rsid w:val="00EA3390"/>
    <w:rsid w:val="00EA3484"/>
    <w:rsid w:val="00EA3944"/>
    <w:rsid w:val="00EA3A73"/>
    <w:rsid w:val="00EA3E39"/>
    <w:rsid w:val="00EA4C22"/>
    <w:rsid w:val="00EA4C66"/>
    <w:rsid w:val="00EA4C6F"/>
    <w:rsid w:val="00EA4F7D"/>
    <w:rsid w:val="00EA5D9C"/>
    <w:rsid w:val="00EA6643"/>
    <w:rsid w:val="00EA66FE"/>
    <w:rsid w:val="00EA6ACE"/>
    <w:rsid w:val="00EA6E47"/>
    <w:rsid w:val="00EA701F"/>
    <w:rsid w:val="00EA7083"/>
    <w:rsid w:val="00EA7774"/>
    <w:rsid w:val="00EA778A"/>
    <w:rsid w:val="00EB07AE"/>
    <w:rsid w:val="00EB161D"/>
    <w:rsid w:val="00EB162F"/>
    <w:rsid w:val="00EB1D33"/>
    <w:rsid w:val="00EB1FDB"/>
    <w:rsid w:val="00EB1FDF"/>
    <w:rsid w:val="00EB1FEB"/>
    <w:rsid w:val="00EB206E"/>
    <w:rsid w:val="00EB2838"/>
    <w:rsid w:val="00EB2926"/>
    <w:rsid w:val="00EB33F8"/>
    <w:rsid w:val="00EB3485"/>
    <w:rsid w:val="00EB3DD0"/>
    <w:rsid w:val="00EB4AD1"/>
    <w:rsid w:val="00EB4C80"/>
    <w:rsid w:val="00EB4E40"/>
    <w:rsid w:val="00EB5248"/>
    <w:rsid w:val="00EB5795"/>
    <w:rsid w:val="00EB622B"/>
    <w:rsid w:val="00EB6483"/>
    <w:rsid w:val="00EB6689"/>
    <w:rsid w:val="00EB6F46"/>
    <w:rsid w:val="00EB7050"/>
    <w:rsid w:val="00EB7288"/>
    <w:rsid w:val="00EB73B5"/>
    <w:rsid w:val="00EB7530"/>
    <w:rsid w:val="00EB7689"/>
    <w:rsid w:val="00EB7979"/>
    <w:rsid w:val="00EB7AA9"/>
    <w:rsid w:val="00EB7B2F"/>
    <w:rsid w:val="00EB7E5C"/>
    <w:rsid w:val="00EC02FC"/>
    <w:rsid w:val="00EC05B0"/>
    <w:rsid w:val="00EC0A6A"/>
    <w:rsid w:val="00EC0E36"/>
    <w:rsid w:val="00EC1033"/>
    <w:rsid w:val="00EC10E6"/>
    <w:rsid w:val="00EC1A39"/>
    <w:rsid w:val="00EC1E41"/>
    <w:rsid w:val="00EC2495"/>
    <w:rsid w:val="00EC25F3"/>
    <w:rsid w:val="00EC26E9"/>
    <w:rsid w:val="00EC2910"/>
    <w:rsid w:val="00EC2F14"/>
    <w:rsid w:val="00EC33A3"/>
    <w:rsid w:val="00EC3769"/>
    <w:rsid w:val="00EC381D"/>
    <w:rsid w:val="00EC3E68"/>
    <w:rsid w:val="00EC3E91"/>
    <w:rsid w:val="00EC4318"/>
    <w:rsid w:val="00EC44E5"/>
    <w:rsid w:val="00EC49C2"/>
    <w:rsid w:val="00EC4D0D"/>
    <w:rsid w:val="00EC4DA0"/>
    <w:rsid w:val="00EC4DCC"/>
    <w:rsid w:val="00EC50BC"/>
    <w:rsid w:val="00EC545F"/>
    <w:rsid w:val="00EC5C22"/>
    <w:rsid w:val="00EC5DC8"/>
    <w:rsid w:val="00EC5F73"/>
    <w:rsid w:val="00EC6956"/>
    <w:rsid w:val="00EC6FC1"/>
    <w:rsid w:val="00EC7042"/>
    <w:rsid w:val="00EC7181"/>
    <w:rsid w:val="00EC72A9"/>
    <w:rsid w:val="00EC76B0"/>
    <w:rsid w:val="00EC76F0"/>
    <w:rsid w:val="00EC7B50"/>
    <w:rsid w:val="00EC7BAB"/>
    <w:rsid w:val="00EC7E18"/>
    <w:rsid w:val="00ED01B1"/>
    <w:rsid w:val="00ED0946"/>
    <w:rsid w:val="00ED1035"/>
    <w:rsid w:val="00ED26CC"/>
    <w:rsid w:val="00ED27F6"/>
    <w:rsid w:val="00ED2B3D"/>
    <w:rsid w:val="00ED2D23"/>
    <w:rsid w:val="00ED342F"/>
    <w:rsid w:val="00ED3860"/>
    <w:rsid w:val="00ED3FDB"/>
    <w:rsid w:val="00ED4180"/>
    <w:rsid w:val="00ED436B"/>
    <w:rsid w:val="00ED4874"/>
    <w:rsid w:val="00ED4988"/>
    <w:rsid w:val="00ED5006"/>
    <w:rsid w:val="00ED55C9"/>
    <w:rsid w:val="00ED57FF"/>
    <w:rsid w:val="00ED5E10"/>
    <w:rsid w:val="00ED69A2"/>
    <w:rsid w:val="00ED6C53"/>
    <w:rsid w:val="00ED6DDE"/>
    <w:rsid w:val="00ED7160"/>
    <w:rsid w:val="00ED7AFA"/>
    <w:rsid w:val="00ED7E6A"/>
    <w:rsid w:val="00ED7F17"/>
    <w:rsid w:val="00ED7F9E"/>
    <w:rsid w:val="00EE1075"/>
    <w:rsid w:val="00EE16DD"/>
    <w:rsid w:val="00EE1CD2"/>
    <w:rsid w:val="00EE1EF6"/>
    <w:rsid w:val="00EE2698"/>
    <w:rsid w:val="00EE26A4"/>
    <w:rsid w:val="00EE38AF"/>
    <w:rsid w:val="00EE47F5"/>
    <w:rsid w:val="00EE4EDC"/>
    <w:rsid w:val="00EE541B"/>
    <w:rsid w:val="00EE5509"/>
    <w:rsid w:val="00EE577C"/>
    <w:rsid w:val="00EE5B5F"/>
    <w:rsid w:val="00EE6093"/>
    <w:rsid w:val="00EE708C"/>
    <w:rsid w:val="00EE7398"/>
    <w:rsid w:val="00EE76C6"/>
    <w:rsid w:val="00EE7782"/>
    <w:rsid w:val="00EE7EDD"/>
    <w:rsid w:val="00EF032A"/>
    <w:rsid w:val="00EF0456"/>
    <w:rsid w:val="00EF045E"/>
    <w:rsid w:val="00EF05C8"/>
    <w:rsid w:val="00EF0663"/>
    <w:rsid w:val="00EF0928"/>
    <w:rsid w:val="00EF0AA7"/>
    <w:rsid w:val="00EF1714"/>
    <w:rsid w:val="00EF183C"/>
    <w:rsid w:val="00EF1B17"/>
    <w:rsid w:val="00EF1CD3"/>
    <w:rsid w:val="00EF20C7"/>
    <w:rsid w:val="00EF21E6"/>
    <w:rsid w:val="00EF2643"/>
    <w:rsid w:val="00EF26AD"/>
    <w:rsid w:val="00EF2B03"/>
    <w:rsid w:val="00EF323A"/>
    <w:rsid w:val="00EF3FD2"/>
    <w:rsid w:val="00EF4188"/>
    <w:rsid w:val="00EF4253"/>
    <w:rsid w:val="00EF47A7"/>
    <w:rsid w:val="00EF4CC1"/>
    <w:rsid w:val="00EF4D93"/>
    <w:rsid w:val="00EF4E8A"/>
    <w:rsid w:val="00EF514B"/>
    <w:rsid w:val="00EF521F"/>
    <w:rsid w:val="00EF53A1"/>
    <w:rsid w:val="00EF5CF4"/>
    <w:rsid w:val="00EF63DE"/>
    <w:rsid w:val="00EF66F4"/>
    <w:rsid w:val="00EF760B"/>
    <w:rsid w:val="00EF7800"/>
    <w:rsid w:val="00EF7AE4"/>
    <w:rsid w:val="00EF7C9D"/>
    <w:rsid w:val="00EF7DE2"/>
    <w:rsid w:val="00F000A6"/>
    <w:rsid w:val="00F001B9"/>
    <w:rsid w:val="00F00202"/>
    <w:rsid w:val="00F007D7"/>
    <w:rsid w:val="00F0086F"/>
    <w:rsid w:val="00F00CCB"/>
    <w:rsid w:val="00F00F1B"/>
    <w:rsid w:val="00F010B1"/>
    <w:rsid w:val="00F010D8"/>
    <w:rsid w:val="00F01128"/>
    <w:rsid w:val="00F014AC"/>
    <w:rsid w:val="00F02A0E"/>
    <w:rsid w:val="00F02D77"/>
    <w:rsid w:val="00F03056"/>
    <w:rsid w:val="00F03138"/>
    <w:rsid w:val="00F03529"/>
    <w:rsid w:val="00F03813"/>
    <w:rsid w:val="00F03E7D"/>
    <w:rsid w:val="00F0475E"/>
    <w:rsid w:val="00F049B4"/>
    <w:rsid w:val="00F04A96"/>
    <w:rsid w:val="00F04D40"/>
    <w:rsid w:val="00F05C9D"/>
    <w:rsid w:val="00F05F26"/>
    <w:rsid w:val="00F05FFE"/>
    <w:rsid w:val="00F060ED"/>
    <w:rsid w:val="00F064B3"/>
    <w:rsid w:val="00F06B6B"/>
    <w:rsid w:val="00F07531"/>
    <w:rsid w:val="00F07EAE"/>
    <w:rsid w:val="00F105FF"/>
    <w:rsid w:val="00F108E8"/>
    <w:rsid w:val="00F10E04"/>
    <w:rsid w:val="00F10ECB"/>
    <w:rsid w:val="00F10F7A"/>
    <w:rsid w:val="00F1119F"/>
    <w:rsid w:val="00F111E9"/>
    <w:rsid w:val="00F11452"/>
    <w:rsid w:val="00F11C30"/>
    <w:rsid w:val="00F1207C"/>
    <w:rsid w:val="00F1279F"/>
    <w:rsid w:val="00F12963"/>
    <w:rsid w:val="00F129BA"/>
    <w:rsid w:val="00F12AB1"/>
    <w:rsid w:val="00F137FA"/>
    <w:rsid w:val="00F140C4"/>
    <w:rsid w:val="00F145E4"/>
    <w:rsid w:val="00F14FDA"/>
    <w:rsid w:val="00F15082"/>
    <w:rsid w:val="00F15314"/>
    <w:rsid w:val="00F153EB"/>
    <w:rsid w:val="00F15DFA"/>
    <w:rsid w:val="00F16608"/>
    <w:rsid w:val="00F169D4"/>
    <w:rsid w:val="00F169D6"/>
    <w:rsid w:val="00F1718F"/>
    <w:rsid w:val="00F2013B"/>
    <w:rsid w:val="00F202C8"/>
    <w:rsid w:val="00F2059F"/>
    <w:rsid w:val="00F20720"/>
    <w:rsid w:val="00F209AB"/>
    <w:rsid w:val="00F20A5E"/>
    <w:rsid w:val="00F20AB9"/>
    <w:rsid w:val="00F20B39"/>
    <w:rsid w:val="00F20D65"/>
    <w:rsid w:val="00F219C7"/>
    <w:rsid w:val="00F21C45"/>
    <w:rsid w:val="00F21E67"/>
    <w:rsid w:val="00F2228D"/>
    <w:rsid w:val="00F22CDF"/>
    <w:rsid w:val="00F2326C"/>
    <w:rsid w:val="00F23359"/>
    <w:rsid w:val="00F238BB"/>
    <w:rsid w:val="00F23D70"/>
    <w:rsid w:val="00F23EEE"/>
    <w:rsid w:val="00F23FD4"/>
    <w:rsid w:val="00F2433A"/>
    <w:rsid w:val="00F24B77"/>
    <w:rsid w:val="00F25683"/>
    <w:rsid w:val="00F26134"/>
    <w:rsid w:val="00F261B5"/>
    <w:rsid w:val="00F263A7"/>
    <w:rsid w:val="00F2673A"/>
    <w:rsid w:val="00F27ECA"/>
    <w:rsid w:val="00F307C1"/>
    <w:rsid w:val="00F309B9"/>
    <w:rsid w:val="00F30EE0"/>
    <w:rsid w:val="00F31126"/>
    <w:rsid w:val="00F313C5"/>
    <w:rsid w:val="00F31554"/>
    <w:rsid w:val="00F31F20"/>
    <w:rsid w:val="00F3202D"/>
    <w:rsid w:val="00F32CD9"/>
    <w:rsid w:val="00F32DFB"/>
    <w:rsid w:val="00F32F71"/>
    <w:rsid w:val="00F32FCF"/>
    <w:rsid w:val="00F33729"/>
    <w:rsid w:val="00F33B80"/>
    <w:rsid w:val="00F341AA"/>
    <w:rsid w:val="00F34487"/>
    <w:rsid w:val="00F34BA2"/>
    <w:rsid w:val="00F34BB6"/>
    <w:rsid w:val="00F34BC1"/>
    <w:rsid w:val="00F3527F"/>
    <w:rsid w:val="00F3532A"/>
    <w:rsid w:val="00F35561"/>
    <w:rsid w:val="00F35597"/>
    <w:rsid w:val="00F35873"/>
    <w:rsid w:val="00F35AD6"/>
    <w:rsid w:val="00F36505"/>
    <w:rsid w:val="00F365C8"/>
    <w:rsid w:val="00F36B42"/>
    <w:rsid w:val="00F36E72"/>
    <w:rsid w:val="00F37001"/>
    <w:rsid w:val="00F3763E"/>
    <w:rsid w:val="00F37770"/>
    <w:rsid w:val="00F37A01"/>
    <w:rsid w:val="00F40886"/>
    <w:rsid w:val="00F412EC"/>
    <w:rsid w:val="00F41976"/>
    <w:rsid w:val="00F41D35"/>
    <w:rsid w:val="00F42664"/>
    <w:rsid w:val="00F43EBC"/>
    <w:rsid w:val="00F44B5C"/>
    <w:rsid w:val="00F44C6D"/>
    <w:rsid w:val="00F45718"/>
    <w:rsid w:val="00F45913"/>
    <w:rsid w:val="00F459FC"/>
    <w:rsid w:val="00F45BA5"/>
    <w:rsid w:val="00F460E9"/>
    <w:rsid w:val="00F4628F"/>
    <w:rsid w:val="00F462CF"/>
    <w:rsid w:val="00F462F1"/>
    <w:rsid w:val="00F46384"/>
    <w:rsid w:val="00F46950"/>
    <w:rsid w:val="00F46B4D"/>
    <w:rsid w:val="00F46B8F"/>
    <w:rsid w:val="00F46BD8"/>
    <w:rsid w:val="00F46ED0"/>
    <w:rsid w:val="00F46FEE"/>
    <w:rsid w:val="00F472AE"/>
    <w:rsid w:val="00F472E3"/>
    <w:rsid w:val="00F47CE5"/>
    <w:rsid w:val="00F47F1B"/>
    <w:rsid w:val="00F47F86"/>
    <w:rsid w:val="00F504EA"/>
    <w:rsid w:val="00F50E93"/>
    <w:rsid w:val="00F51519"/>
    <w:rsid w:val="00F516BB"/>
    <w:rsid w:val="00F516E0"/>
    <w:rsid w:val="00F51ABC"/>
    <w:rsid w:val="00F51B23"/>
    <w:rsid w:val="00F51E83"/>
    <w:rsid w:val="00F52267"/>
    <w:rsid w:val="00F52409"/>
    <w:rsid w:val="00F52483"/>
    <w:rsid w:val="00F530EB"/>
    <w:rsid w:val="00F53331"/>
    <w:rsid w:val="00F53384"/>
    <w:rsid w:val="00F5346E"/>
    <w:rsid w:val="00F535F2"/>
    <w:rsid w:val="00F536AC"/>
    <w:rsid w:val="00F5390F"/>
    <w:rsid w:val="00F53DD0"/>
    <w:rsid w:val="00F53FA7"/>
    <w:rsid w:val="00F543CD"/>
    <w:rsid w:val="00F549CB"/>
    <w:rsid w:val="00F54AD2"/>
    <w:rsid w:val="00F55A46"/>
    <w:rsid w:val="00F55A64"/>
    <w:rsid w:val="00F55D19"/>
    <w:rsid w:val="00F55DA9"/>
    <w:rsid w:val="00F55E71"/>
    <w:rsid w:val="00F55F43"/>
    <w:rsid w:val="00F56367"/>
    <w:rsid w:val="00F563DF"/>
    <w:rsid w:val="00F565A5"/>
    <w:rsid w:val="00F566AD"/>
    <w:rsid w:val="00F566CF"/>
    <w:rsid w:val="00F56D9B"/>
    <w:rsid w:val="00F56EB9"/>
    <w:rsid w:val="00F579FA"/>
    <w:rsid w:val="00F60187"/>
    <w:rsid w:val="00F6050A"/>
    <w:rsid w:val="00F60C1A"/>
    <w:rsid w:val="00F60DF0"/>
    <w:rsid w:val="00F60E73"/>
    <w:rsid w:val="00F61567"/>
    <w:rsid w:val="00F61B20"/>
    <w:rsid w:val="00F61F36"/>
    <w:rsid w:val="00F621FC"/>
    <w:rsid w:val="00F62203"/>
    <w:rsid w:val="00F624A4"/>
    <w:rsid w:val="00F62AA1"/>
    <w:rsid w:val="00F63BDA"/>
    <w:rsid w:val="00F641A6"/>
    <w:rsid w:val="00F64543"/>
    <w:rsid w:val="00F64C22"/>
    <w:rsid w:val="00F65470"/>
    <w:rsid w:val="00F65814"/>
    <w:rsid w:val="00F6604A"/>
    <w:rsid w:val="00F66169"/>
    <w:rsid w:val="00F6651E"/>
    <w:rsid w:val="00F665DC"/>
    <w:rsid w:val="00F6667F"/>
    <w:rsid w:val="00F6678F"/>
    <w:rsid w:val="00F6681E"/>
    <w:rsid w:val="00F66CF0"/>
    <w:rsid w:val="00F677EB"/>
    <w:rsid w:val="00F678BC"/>
    <w:rsid w:val="00F67D18"/>
    <w:rsid w:val="00F67E5B"/>
    <w:rsid w:val="00F67F39"/>
    <w:rsid w:val="00F7020F"/>
    <w:rsid w:val="00F70A1A"/>
    <w:rsid w:val="00F71406"/>
    <w:rsid w:val="00F7154D"/>
    <w:rsid w:val="00F72142"/>
    <w:rsid w:val="00F724F1"/>
    <w:rsid w:val="00F72E52"/>
    <w:rsid w:val="00F72FAE"/>
    <w:rsid w:val="00F7314A"/>
    <w:rsid w:val="00F732F0"/>
    <w:rsid w:val="00F73695"/>
    <w:rsid w:val="00F737BE"/>
    <w:rsid w:val="00F742C0"/>
    <w:rsid w:val="00F745B5"/>
    <w:rsid w:val="00F74863"/>
    <w:rsid w:val="00F749EA"/>
    <w:rsid w:val="00F7577E"/>
    <w:rsid w:val="00F767F7"/>
    <w:rsid w:val="00F76907"/>
    <w:rsid w:val="00F769E5"/>
    <w:rsid w:val="00F77511"/>
    <w:rsid w:val="00F77917"/>
    <w:rsid w:val="00F77B42"/>
    <w:rsid w:val="00F77D67"/>
    <w:rsid w:val="00F77F29"/>
    <w:rsid w:val="00F800A8"/>
    <w:rsid w:val="00F801E2"/>
    <w:rsid w:val="00F805FF"/>
    <w:rsid w:val="00F80907"/>
    <w:rsid w:val="00F80D0E"/>
    <w:rsid w:val="00F80DEA"/>
    <w:rsid w:val="00F80E30"/>
    <w:rsid w:val="00F816CC"/>
    <w:rsid w:val="00F81964"/>
    <w:rsid w:val="00F81B31"/>
    <w:rsid w:val="00F81C86"/>
    <w:rsid w:val="00F82811"/>
    <w:rsid w:val="00F82E4E"/>
    <w:rsid w:val="00F83101"/>
    <w:rsid w:val="00F83152"/>
    <w:rsid w:val="00F8382D"/>
    <w:rsid w:val="00F83A67"/>
    <w:rsid w:val="00F83A88"/>
    <w:rsid w:val="00F83B24"/>
    <w:rsid w:val="00F83C4B"/>
    <w:rsid w:val="00F83E3D"/>
    <w:rsid w:val="00F83FAF"/>
    <w:rsid w:val="00F840AF"/>
    <w:rsid w:val="00F841CB"/>
    <w:rsid w:val="00F84294"/>
    <w:rsid w:val="00F84EF0"/>
    <w:rsid w:val="00F8578F"/>
    <w:rsid w:val="00F85DE1"/>
    <w:rsid w:val="00F85FC9"/>
    <w:rsid w:val="00F8619D"/>
    <w:rsid w:val="00F864D3"/>
    <w:rsid w:val="00F86A42"/>
    <w:rsid w:val="00F86D3F"/>
    <w:rsid w:val="00F87425"/>
    <w:rsid w:val="00F87721"/>
    <w:rsid w:val="00F8775D"/>
    <w:rsid w:val="00F877CF"/>
    <w:rsid w:val="00F87855"/>
    <w:rsid w:val="00F87FDA"/>
    <w:rsid w:val="00F9057D"/>
    <w:rsid w:val="00F908DE"/>
    <w:rsid w:val="00F90CC1"/>
    <w:rsid w:val="00F90D05"/>
    <w:rsid w:val="00F90F0F"/>
    <w:rsid w:val="00F91440"/>
    <w:rsid w:val="00F91609"/>
    <w:rsid w:val="00F92030"/>
    <w:rsid w:val="00F92AA1"/>
    <w:rsid w:val="00F933BE"/>
    <w:rsid w:val="00F93718"/>
    <w:rsid w:val="00F93DBC"/>
    <w:rsid w:val="00F9433A"/>
    <w:rsid w:val="00F94739"/>
    <w:rsid w:val="00F94876"/>
    <w:rsid w:val="00F94B37"/>
    <w:rsid w:val="00F95462"/>
    <w:rsid w:val="00F958A9"/>
    <w:rsid w:val="00F95D0A"/>
    <w:rsid w:val="00F95E6F"/>
    <w:rsid w:val="00F9640A"/>
    <w:rsid w:val="00F968BB"/>
    <w:rsid w:val="00F969FE"/>
    <w:rsid w:val="00F96A99"/>
    <w:rsid w:val="00F96B31"/>
    <w:rsid w:val="00F975E3"/>
    <w:rsid w:val="00F97746"/>
    <w:rsid w:val="00F97DC6"/>
    <w:rsid w:val="00F97EE0"/>
    <w:rsid w:val="00FA0022"/>
    <w:rsid w:val="00FA00BE"/>
    <w:rsid w:val="00FA0270"/>
    <w:rsid w:val="00FA07A8"/>
    <w:rsid w:val="00FA091B"/>
    <w:rsid w:val="00FA0CED"/>
    <w:rsid w:val="00FA0D54"/>
    <w:rsid w:val="00FA1469"/>
    <w:rsid w:val="00FA1BE5"/>
    <w:rsid w:val="00FA1FF2"/>
    <w:rsid w:val="00FA20CE"/>
    <w:rsid w:val="00FA3B5D"/>
    <w:rsid w:val="00FA4589"/>
    <w:rsid w:val="00FA4856"/>
    <w:rsid w:val="00FA4B10"/>
    <w:rsid w:val="00FA53D1"/>
    <w:rsid w:val="00FA5559"/>
    <w:rsid w:val="00FA5988"/>
    <w:rsid w:val="00FA5D25"/>
    <w:rsid w:val="00FA5DCE"/>
    <w:rsid w:val="00FA5F4A"/>
    <w:rsid w:val="00FA600F"/>
    <w:rsid w:val="00FA60E5"/>
    <w:rsid w:val="00FA6388"/>
    <w:rsid w:val="00FA672F"/>
    <w:rsid w:val="00FA675A"/>
    <w:rsid w:val="00FA6CB0"/>
    <w:rsid w:val="00FA6D9B"/>
    <w:rsid w:val="00FA71E8"/>
    <w:rsid w:val="00FA7260"/>
    <w:rsid w:val="00FA72C9"/>
    <w:rsid w:val="00FA730A"/>
    <w:rsid w:val="00FB00D4"/>
    <w:rsid w:val="00FB06C3"/>
    <w:rsid w:val="00FB0C61"/>
    <w:rsid w:val="00FB0F41"/>
    <w:rsid w:val="00FB12B3"/>
    <w:rsid w:val="00FB16B5"/>
    <w:rsid w:val="00FB181F"/>
    <w:rsid w:val="00FB28FC"/>
    <w:rsid w:val="00FB2958"/>
    <w:rsid w:val="00FB361A"/>
    <w:rsid w:val="00FB3BD5"/>
    <w:rsid w:val="00FB3CCA"/>
    <w:rsid w:val="00FB4436"/>
    <w:rsid w:val="00FB452B"/>
    <w:rsid w:val="00FB45DA"/>
    <w:rsid w:val="00FB4788"/>
    <w:rsid w:val="00FB4B40"/>
    <w:rsid w:val="00FB5166"/>
    <w:rsid w:val="00FB535A"/>
    <w:rsid w:val="00FB5AAA"/>
    <w:rsid w:val="00FB5C3D"/>
    <w:rsid w:val="00FB6202"/>
    <w:rsid w:val="00FB62A4"/>
    <w:rsid w:val="00FB6742"/>
    <w:rsid w:val="00FB6916"/>
    <w:rsid w:val="00FB6D73"/>
    <w:rsid w:val="00FB7216"/>
    <w:rsid w:val="00FB77E5"/>
    <w:rsid w:val="00FB7C47"/>
    <w:rsid w:val="00FB7E6D"/>
    <w:rsid w:val="00FC010C"/>
    <w:rsid w:val="00FC02E8"/>
    <w:rsid w:val="00FC061E"/>
    <w:rsid w:val="00FC082A"/>
    <w:rsid w:val="00FC0E76"/>
    <w:rsid w:val="00FC10BE"/>
    <w:rsid w:val="00FC1872"/>
    <w:rsid w:val="00FC1D71"/>
    <w:rsid w:val="00FC21E3"/>
    <w:rsid w:val="00FC2555"/>
    <w:rsid w:val="00FC26CB"/>
    <w:rsid w:val="00FC27B7"/>
    <w:rsid w:val="00FC2A27"/>
    <w:rsid w:val="00FC2D17"/>
    <w:rsid w:val="00FC2EAF"/>
    <w:rsid w:val="00FC32C0"/>
    <w:rsid w:val="00FC3404"/>
    <w:rsid w:val="00FC4058"/>
    <w:rsid w:val="00FC405E"/>
    <w:rsid w:val="00FC4CAE"/>
    <w:rsid w:val="00FC4E5F"/>
    <w:rsid w:val="00FC4F26"/>
    <w:rsid w:val="00FC5428"/>
    <w:rsid w:val="00FC5459"/>
    <w:rsid w:val="00FC5B1C"/>
    <w:rsid w:val="00FC5E6D"/>
    <w:rsid w:val="00FC6210"/>
    <w:rsid w:val="00FC648E"/>
    <w:rsid w:val="00FC67EA"/>
    <w:rsid w:val="00FC7112"/>
    <w:rsid w:val="00FC720F"/>
    <w:rsid w:val="00FD00DC"/>
    <w:rsid w:val="00FD0E42"/>
    <w:rsid w:val="00FD0E4C"/>
    <w:rsid w:val="00FD0E84"/>
    <w:rsid w:val="00FD136E"/>
    <w:rsid w:val="00FD1461"/>
    <w:rsid w:val="00FD17AE"/>
    <w:rsid w:val="00FD1D03"/>
    <w:rsid w:val="00FD2609"/>
    <w:rsid w:val="00FD27D8"/>
    <w:rsid w:val="00FD2FD9"/>
    <w:rsid w:val="00FD2FE7"/>
    <w:rsid w:val="00FD3AA2"/>
    <w:rsid w:val="00FD3DB0"/>
    <w:rsid w:val="00FD40C2"/>
    <w:rsid w:val="00FD4AC6"/>
    <w:rsid w:val="00FD5044"/>
    <w:rsid w:val="00FD52EF"/>
    <w:rsid w:val="00FD53BE"/>
    <w:rsid w:val="00FD60E0"/>
    <w:rsid w:val="00FD6183"/>
    <w:rsid w:val="00FD63D4"/>
    <w:rsid w:val="00FD63FE"/>
    <w:rsid w:val="00FD66C2"/>
    <w:rsid w:val="00FD6797"/>
    <w:rsid w:val="00FD6A07"/>
    <w:rsid w:val="00FD74CB"/>
    <w:rsid w:val="00FD753C"/>
    <w:rsid w:val="00FD76C8"/>
    <w:rsid w:val="00FD7A19"/>
    <w:rsid w:val="00FE0092"/>
    <w:rsid w:val="00FE04A1"/>
    <w:rsid w:val="00FE0BDF"/>
    <w:rsid w:val="00FE0CEC"/>
    <w:rsid w:val="00FE1559"/>
    <w:rsid w:val="00FE1D92"/>
    <w:rsid w:val="00FE2689"/>
    <w:rsid w:val="00FE286A"/>
    <w:rsid w:val="00FE2E62"/>
    <w:rsid w:val="00FE2FC3"/>
    <w:rsid w:val="00FE330D"/>
    <w:rsid w:val="00FE359C"/>
    <w:rsid w:val="00FE3A84"/>
    <w:rsid w:val="00FE4380"/>
    <w:rsid w:val="00FE446C"/>
    <w:rsid w:val="00FE47C4"/>
    <w:rsid w:val="00FE5612"/>
    <w:rsid w:val="00FE568C"/>
    <w:rsid w:val="00FE5BC1"/>
    <w:rsid w:val="00FE63F8"/>
    <w:rsid w:val="00FE651A"/>
    <w:rsid w:val="00FE6F0E"/>
    <w:rsid w:val="00FE75AB"/>
    <w:rsid w:val="00FE7BDA"/>
    <w:rsid w:val="00FF04C2"/>
    <w:rsid w:val="00FF06B4"/>
    <w:rsid w:val="00FF06FA"/>
    <w:rsid w:val="00FF0D68"/>
    <w:rsid w:val="00FF15A7"/>
    <w:rsid w:val="00FF18AD"/>
    <w:rsid w:val="00FF19CE"/>
    <w:rsid w:val="00FF258A"/>
    <w:rsid w:val="00FF2749"/>
    <w:rsid w:val="00FF2FD3"/>
    <w:rsid w:val="00FF3142"/>
    <w:rsid w:val="00FF39CF"/>
    <w:rsid w:val="00FF3E9F"/>
    <w:rsid w:val="00FF46FB"/>
    <w:rsid w:val="00FF4C4D"/>
    <w:rsid w:val="00FF503A"/>
    <w:rsid w:val="00FF5A8E"/>
    <w:rsid w:val="00FF5CFE"/>
    <w:rsid w:val="00FF5F26"/>
    <w:rsid w:val="00FF6041"/>
    <w:rsid w:val="00FF630C"/>
    <w:rsid w:val="00FF69D9"/>
    <w:rsid w:val="00FF6AEB"/>
    <w:rsid w:val="00FF6F6B"/>
    <w:rsid w:val="00FF706B"/>
    <w:rsid w:val="00FF72EE"/>
    <w:rsid w:val="00FF73FE"/>
    <w:rsid w:val="00FF7497"/>
    <w:rsid w:val="00FF7BE8"/>
    <w:rsid w:val="00FF7EC2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B1FDB"/>
  </w:style>
  <w:style w:type="paragraph" w:styleId="1">
    <w:name w:val="heading 1"/>
    <w:basedOn w:val="a"/>
    <w:next w:val="a"/>
    <w:link w:val="10"/>
    <w:uiPriority w:val="99"/>
    <w:qFormat/>
    <w:rsid w:val="00874A2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874A2D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874A2D"/>
    <w:pPr>
      <w:keepNext/>
      <w:ind w:right="395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874A2D"/>
    <w:pPr>
      <w:keepNext/>
      <w:outlineLvl w:val="3"/>
    </w:pPr>
    <w:rPr>
      <w:sz w:val="24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874A2D"/>
    <w:pPr>
      <w:keepNext/>
      <w:ind w:firstLine="567"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874A2D"/>
    <w:pPr>
      <w:keepNext/>
      <w:ind w:right="565" w:firstLine="720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rsid w:val="00874A2D"/>
    <w:pPr>
      <w:keepNext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uiPriority w:val="99"/>
    <w:qFormat/>
    <w:rsid w:val="00874A2D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874A2D"/>
    <w:pPr>
      <w:keepNext/>
      <w:ind w:firstLine="709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06B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C06B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C06B2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06B2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C06B2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C06B24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C06B24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C06B24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C06B24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874A2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C06B24"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874A2D"/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D34BBE"/>
    <w:rPr>
      <w:rFonts w:cs="Times New Roman"/>
      <w:sz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874A2D"/>
    <w:pPr>
      <w:ind w:left="-1134" w:firstLine="992"/>
      <w:jc w:val="center"/>
    </w:pPr>
    <w:rPr>
      <w:b/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C06B24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874A2D"/>
    <w:pPr>
      <w:ind w:left="-1134" w:firstLine="283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C06B24"/>
    <w:rPr>
      <w:rFonts w:cs="Times New Roman"/>
      <w:sz w:val="16"/>
      <w:szCs w:val="16"/>
    </w:rPr>
  </w:style>
  <w:style w:type="paragraph" w:styleId="a7">
    <w:name w:val="Title"/>
    <w:aliases w:val="Знак"/>
    <w:basedOn w:val="a"/>
    <w:link w:val="a8"/>
    <w:uiPriority w:val="99"/>
    <w:qFormat/>
    <w:rsid w:val="00874A2D"/>
    <w:pPr>
      <w:jc w:val="center"/>
    </w:pPr>
    <w:rPr>
      <w:b/>
      <w:sz w:val="24"/>
    </w:rPr>
  </w:style>
  <w:style w:type="character" w:customStyle="1" w:styleId="a8">
    <w:name w:val="Название Знак"/>
    <w:aliases w:val="Знак Знак2"/>
    <w:link w:val="a7"/>
    <w:uiPriority w:val="99"/>
    <w:locked/>
    <w:rsid w:val="005D3935"/>
    <w:rPr>
      <w:rFonts w:cs="Times New Roman"/>
      <w:b/>
      <w:sz w:val="24"/>
    </w:rPr>
  </w:style>
  <w:style w:type="paragraph" w:styleId="23">
    <w:name w:val="Body Text 2"/>
    <w:basedOn w:val="a"/>
    <w:link w:val="24"/>
    <w:uiPriority w:val="99"/>
    <w:rsid w:val="00874A2D"/>
    <w:rPr>
      <w:sz w:val="24"/>
      <w:lang w:val="en-US"/>
    </w:rPr>
  </w:style>
  <w:style w:type="character" w:customStyle="1" w:styleId="24">
    <w:name w:val="Основной текст 2 Знак"/>
    <w:link w:val="23"/>
    <w:uiPriority w:val="99"/>
    <w:semiHidden/>
    <w:locked/>
    <w:rsid w:val="00C06B24"/>
    <w:rPr>
      <w:rFonts w:cs="Times New Roman"/>
      <w:sz w:val="20"/>
      <w:szCs w:val="20"/>
    </w:rPr>
  </w:style>
  <w:style w:type="paragraph" w:styleId="a9">
    <w:name w:val="Block Text"/>
    <w:basedOn w:val="a"/>
    <w:uiPriority w:val="99"/>
    <w:rsid w:val="00874A2D"/>
    <w:pPr>
      <w:ind w:left="-284" w:right="-200" w:firstLine="142"/>
      <w:jc w:val="both"/>
    </w:pPr>
    <w:rPr>
      <w:sz w:val="24"/>
    </w:rPr>
  </w:style>
  <w:style w:type="paragraph" w:styleId="33">
    <w:name w:val="Body Text 3"/>
    <w:basedOn w:val="a"/>
    <w:link w:val="34"/>
    <w:uiPriority w:val="99"/>
    <w:rsid w:val="00874A2D"/>
    <w:pPr>
      <w:jc w:val="center"/>
    </w:pPr>
    <w:rPr>
      <w:b/>
      <w:sz w:val="24"/>
    </w:rPr>
  </w:style>
  <w:style w:type="character" w:customStyle="1" w:styleId="34">
    <w:name w:val="Основной текст 3 Знак"/>
    <w:link w:val="33"/>
    <w:uiPriority w:val="99"/>
    <w:semiHidden/>
    <w:locked/>
    <w:rsid w:val="00C06B24"/>
    <w:rPr>
      <w:rFonts w:cs="Times New Roman"/>
      <w:sz w:val="16"/>
      <w:szCs w:val="16"/>
    </w:rPr>
  </w:style>
  <w:style w:type="paragraph" w:styleId="25">
    <w:name w:val="List Bullet 2"/>
    <w:basedOn w:val="a"/>
    <w:autoRedefine/>
    <w:uiPriority w:val="99"/>
    <w:rsid w:val="00874A2D"/>
    <w:pPr>
      <w:tabs>
        <w:tab w:val="num" w:pos="643"/>
      </w:tabs>
      <w:ind w:left="643" w:hanging="360"/>
    </w:pPr>
  </w:style>
  <w:style w:type="paragraph" w:customStyle="1" w:styleId="aa">
    <w:name w:val="Обычный.Бланк Фин.управления"/>
    <w:uiPriority w:val="99"/>
    <w:rsid w:val="00874A2D"/>
    <w:rPr>
      <w:sz w:val="28"/>
    </w:rPr>
  </w:style>
  <w:style w:type="paragraph" w:styleId="ab">
    <w:name w:val="header"/>
    <w:basedOn w:val="a"/>
    <w:link w:val="ac"/>
    <w:uiPriority w:val="99"/>
    <w:rsid w:val="00874A2D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C06B24"/>
    <w:rPr>
      <w:rFonts w:cs="Times New Roman"/>
      <w:sz w:val="20"/>
      <w:szCs w:val="20"/>
    </w:rPr>
  </w:style>
  <w:style w:type="paragraph" w:styleId="ad">
    <w:name w:val="footer"/>
    <w:basedOn w:val="a"/>
    <w:link w:val="ae"/>
    <w:uiPriority w:val="99"/>
    <w:rsid w:val="00874A2D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06B24"/>
    <w:rPr>
      <w:rFonts w:cs="Times New Roman"/>
      <w:sz w:val="20"/>
      <w:szCs w:val="20"/>
    </w:rPr>
  </w:style>
  <w:style w:type="character" w:styleId="af">
    <w:name w:val="page number"/>
    <w:uiPriority w:val="99"/>
    <w:rsid w:val="00874A2D"/>
    <w:rPr>
      <w:rFonts w:cs="Times New Roman"/>
    </w:rPr>
  </w:style>
  <w:style w:type="paragraph" w:customStyle="1" w:styleId="Normal1">
    <w:name w:val="Normal1"/>
    <w:uiPriority w:val="99"/>
    <w:rsid w:val="00874A2D"/>
    <w:pPr>
      <w:widowControl w:val="0"/>
      <w:spacing w:line="440" w:lineRule="auto"/>
      <w:ind w:firstLine="720"/>
      <w:jc w:val="both"/>
    </w:pPr>
    <w:rPr>
      <w:sz w:val="22"/>
    </w:rPr>
  </w:style>
  <w:style w:type="paragraph" w:customStyle="1" w:styleId="11">
    <w:name w:val="Стиль1"/>
    <w:basedOn w:val="a5"/>
    <w:autoRedefine/>
    <w:uiPriority w:val="99"/>
    <w:rsid w:val="00874A2D"/>
    <w:pPr>
      <w:ind w:firstLine="660"/>
      <w:jc w:val="both"/>
    </w:pPr>
  </w:style>
  <w:style w:type="paragraph" w:customStyle="1" w:styleId="ConsTitle">
    <w:name w:val="ConsTitle"/>
    <w:uiPriority w:val="99"/>
    <w:rsid w:val="00874A2D"/>
    <w:pPr>
      <w:widowControl w:val="0"/>
    </w:pPr>
    <w:rPr>
      <w:rFonts w:ascii="Arial" w:hAnsi="Arial"/>
      <w:b/>
      <w:sz w:val="16"/>
    </w:rPr>
  </w:style>
  <w:style w:type="paragraph" w:styleId="af0">
    <w:name w:val="Subtitle"/>
    <w:basedOn w:val="a"/>
    <w:link w:val="af1"/>
    <w:uiPriority w:val="99"/>
    <w:qFormat/>
    <w:rsid w:val="00874A2D"/>
    <w:pPr>
      <w:jc w:val="both"/>
    </w:pPr>
    <w:rPr>
      <w:sz w:val="28"/>
      <w:szCs w:val="24"/>
    </w:rPr>
  </w:style>
  <w:style w:type="character" w:customStyle="1" w:styleId="af1">
    <w:name w:val="Подзаголовок Знак"/>
    <w:link w:val="af0"/>
    <w:uiPriority w:val="99"/>
    <w:locked/>
    <w:rsid w:val="00C06B24"/>
    <w:rPr>
      <w:rFonts w:ascii="Cambria" w:hAnsi="Cambria" w:cs="Times New Roman"/>
      <w:sz w:val="24"/>
      <w:szCs w:val="24"/>
    </w:rPr>
  </w:style>
  <w:style w:type="paragraph" w:styleId="af2">
    <w:name w:val="Body Text First Indent"/>
    <w:basedOn w:val="a5"/>
    <w:link w:val="af3"/>
    <w:uiPriority w:val="99"/>
    <w:rsid w:val="008B55D4"/>
    <w:pPr>
      <w:spacing w:after="120"/>
      <w:ind w:firstLine="210"/>
    </w:pPr>
    <w:rPr>
      <w:sz w:val="20"/>
    </w:rPr>
  </w:style>
  <w:style w:type="character" w:customStyle="1" w:styleId="af3">
    <w:name w:val="Красная строка Знак"/>
    <w:link w:val="af2"/>
    <w:uiPriority w:val="99"/>
    <w:semiHidden/>
    <w:locked/>
    <w:rsid w:val="00C06B24"/>
    <w:rPr>
      <w:rFonts w:cs="Times New Roman"/>
      <w:sz w:val="20"/>
      <w:szCs w:val="20"/>
      <w:lang w:val="ru-RU" w:eastAsia="ru-RU" w:bidi="ar-SA"/>
    </w:rPr>
  </w:style>
  <w:style w:type="paragraph" w:styleId="26">
    <w:name w:val="Body Text First Indent 2"/>
    <w:basedOn w:val="a3"/>
    <w:link w:val="27"/>
    <w:uiPriority w:val="99"/>
    <w:rsid w:val="008B55D4"/>
    <w:pPr>
      <w:spacing w:after="120"/>
      <w:ind w:left="283" w:firstLine="210"/>
      <w:jc w:val="left"/>
    </w:pPr>
    <w:rPr>
      <w:sz w:val="20"/>
    </w:rPr>
  </w:style>
  <w:style w:type="character" w:customStyle="1" w:styleId="27">
    <w:name w:val="Красная строка 2 Знак"/>
    <w:basedOn w:val="a4"/>
    <w:link w:val="26"/>
    <w:uiPriority w:val="99"/>
    <w:semiHidden/>
    <w:locked/>
    <w:rsid w:val="00C06B24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2B7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B866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uiPriority w:val="99"/>
    <w:rsid w:val="007C6BF9"/>
    <w:pPr>
      <w:widowControl w:val="0"/>
      <w:suppressAutoHyphens/>
      <w:spacing w:after="120" w:line="480" w:lineRule="auto"/>
      <w:ind w:left="283"/>
    </w:pPr>
    <w:rPr>
      <w:kern w:val="1"/>
      <w:sz w:val="24"/>
      <w:szCs w:val="24"/>
    </w:rPr>
  </w:style>
  <w:style w:type="paragraph" w:styleId="af6">
    <w:name w:val="Balloon Text"/>
    <w:basedOn w:val="a"/>
    <w:link w:val="af7"/>
    <w:uiPriority w:val="99"/>
    <w:semiHidden/>
    <w:rsid w:val="00AA5E7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C06B24"/>
    <w:rPr>
      <w:rFonts w:cs="Times New Roman"/>
      <w:sz w:val="2"/>
    </w:rPr>
  </w:style>
  <w:style w:type="paragraph" w:styleId="af8">
    <w:name w:val="No Spacing"/>
    <w:uiPriority w:val="1"/>
    <w:qFormat/>
    <w:rsid w:val="000F75B0"/>
    <w:rPr>
      <w:rFonts w:ascii="Calibri" w:hAnsi="Calibri"/>
      <w:sz w:val="22"/>
      <w:szCs w:val="22"/>
      <w:lang w:eastAsia="en-US"/>
    </w:rPr>
  </w:style>
  <w:style w:type="character" w:customStyle="1" w:styleId="12">
    <w:name w:val="Знак Знак1"/>
    <w:uiPriority w:val="99"/>
    <w:locked/>
    <w:rsid w:val="006D7277"/>
    <w:rPr>
      <w:rFonts w:cs="Times New Roman"/>
      <w:sz w:val="24"/>
      <w:lang w:val="ru-RU" w:eastAsia="ru-RU" w:bidi="ar-SA"/>
    </w:rPr>
  </w:style>
  <w:style w:type="character" w:customStyle="1" w:styleId="af9">
    <w:name w:val="Знак Знак"/>
    <w:uiPriority w:val="99"/>
    <w:locked/>
    <w:rsid w:val="00624C59"/>
    <w:rPr>
      <w:rFonts w:cs="Times New Roman"/>
      <w:sz w:val="24"/>
      <w:szCs w:val="24"/>
      <w:lang w:val="ru-RU" w:eastAsia="ru-RU" w:bidi="ar-SA"/>
    </w:rPr>
  </w:style>
  <w:style w:type="character" w:customStyle="1" w:styleId="110">
    <w:name w:val="Знак Знак11"/>
    <w:uiPriority w:val="99"/>
    <w:locked/>
    <w:rsid w:val="00FB5166"/>
    <w:rPr>
      <w:rFonts w:cs="Times New Roman"/>
      <w:sz w:val="24"/>
      <w:lang w:val="ru-RU" w:eastAsia="ru-RU" w:bidi="ar-SA"/>
    </w:rPr>
  </w:style>
  <w:style w:type="paragraph" w:customStyle="1" w:styleId="afa">
    <w:name w:val="Абзац текста"/>
    <w:basedOn w:val="a"/>
    <w:uiPriority w:val="99"/>
    <w:rsid w:val="00904A84"/>
    <w:pPr>
      <w:spacing w:line="360" w:lineRule="auto"/>
      <w:ind w:firstLine="720"/>
      <w:jc w:val="both"/>
    </w:pPr>
    <w:rPr>
      <w:sz w:val="28"/>
    </w:rPr>
  </w:style>
  <w:style w:type="paragraph" w:customStyle="1" w:styleId="ConsPlusNonformat">
    <w:name w:val="ConsPlusNonformat"/>
    <w:uiPriority w:val="99"/>
    <w:rsid w:val="00CA52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C405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C02B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rmal">
    <w:name w:val="ConsPlusNormal"/>
    <w:rsid w:val="00106C1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2-11">
    <w:name w:val="содержание2-11"/>
    <w:basedOn w:val="a"/>
    <w:uiPriority w:val="99"/>
    <w:rsid w:val="00895FA6"/>
    <w:pPr>
      <w:spacing w:after="60"/>
      <w:jc w:val="both"/>
    </w:pPr>
    <w:rPr>
      <w:rFonts w:ascii="Calibri" w:hAnsi="Calibri" w:cs="Calibri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locked/>
    <w:rsid w:val="00C54251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locked/>
    <w:rsid w:val="00C54251"/>
  </w:style>
  <w:style w:type="character" w:customStyle="1" w:styleId="afd">
    <w:name w:val="Текст примечания Знак"/>
    <w:basedOn w:val="a0"/>
    <w:link w:val="afc"/>
    <w:uiPriority w:val="99"/>
    <w:semiHidden/>
    <w:rsid w:val="00C54251"/>
  </w:style>
  <w:style w:type="paragraph" w:styleId="afe">
    <w:name w:val="annotation subject"/>
    <w:basedOn w:val="afc"/>
    <w:next w:val="afc"/>
    <w:link w:val="aff"/>
    <w:uiPriority w:val="99"/>
    <w:semiHidden/>
    <w:unhideWhenUsed/>
    <w:locked/>
    <w:rsid w:val="00C54251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542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6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6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6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E5423-D1F9-4953-8E81-1C0680E0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8</Pages>
  <Words>2279</Words>
  <Characters>14734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Мэрия</Company>
  <LinksUpToDate>false</LinksUpToDate>
  <CharactersWithSpaces>16980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Ефанина Светлана Валентиновна</dc:creator>
  <cp:lastModifiedBy>Николаева Елена Ирфанова</cp:lastModifiedBy>
  <cp:revision>14</cp:revision>
  <cp:lastPrinted>2015-06-08T10:34:00Z</cp:lastPrinted>
  <dcterms:created xsi:type="dcterms:W3CDTF">2015-06-05T04:03:00Z</dcterms:created>
  <dcterms:modified xsi:type="dcterms:W3CDTF">2015-06-09T07:21:00Z</dcterms:modified>
</cp:coreProperties>
</file>