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1860" w:type="dxa"/>
        <w:tblInd w:w="93" w:type="dxa"/>
        <w:tblLook w:val="04A0" w:firstRow="1" w:lastRow="0" w:firstColumn="1" w:lastColumn="0" w:noHBand="0" w:noVBand="1"/>
      </w:tblPr>
      <w:tblGrid>
        <w:gridCol w:w="21860"/>
      </w:tblGrid>
      <w:tr w:rsidR="001A1B86" w:rsidRPr="001A1B86" w:rsidTr="00514E5E">
        <w:trPr>
          <w:trHeight w:val="142"/>
        </w:trPr>
        <w:tc>
          <w:tcPr>
            <w:tcW w:w="2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B86" w:rsidRPr="001A1B86" w:rsidRDefault="001A1B86" w:rsidP="001A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8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 12</w:t>
            </w:r>
          </w:p>
        </w:tc>
      </w:tr>
      <w:tr w:rsidR="001A1B86" w:rsidRPr="001A1B86" w:rsidTr="00F9068D">
        <w:trPr>
          <w:trHeight w:val="145"/>
        </w:trPr>
        <w:tc>
          <w:tcPr>
            <w:tcW w:w="2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B86" w:rsidRPr="001A1B86" w:rsidRDefault="001A1B86" w:rsidP="001A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86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Думы</w:t>
            </w:r>
          </w:p>
        </w:tc>
      </w:tr>
      <w:tr w:rsidR="001A1B86" w:rsidRPr="001A1B86" w:rsidTr="00F9068D">
        <w:trPr>
          <w:trHeight w:val="80"/>
        </w:trPr>
        <w:tc>
          <w:tcPr>
            <w:tcW w:w="2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B86" w:rsidRPr="001A1B86" w:rsidRDefault="001A1B86" w:rsidP="001A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86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 № ____</w:t>
            </w:r>
          </w:p>
        </w:tc>
      </w:tr>
    </w:tbl>
    <w:p w:rsidR="003354BC" w:rsidRPr="003354BC" w:rsidRDefault="003354BC" w:rsidP="003354BC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54BC">
        <w:rPr>
          <w:rFonts w:ascii="Times New Roman" w:eastAsia="Times New Roman" w:hAnsi="Times New Roman" w:cs="Times New Roman"/>
          <w:sz w:val="24"/>
          <w:szCs w:val="24"/>
        </w:rPr>
        <w:t xml:space="preserve">Приложение  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</w:p>
    <w:p w:rsidR="003354BC" w:rsidRPr="003354BC" w:rsidRDefault="003354BC" w:rsidP="003354BC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54BC">
        <w:rPr>
          <w:rFonts w:ascii="Times New Roman" w:eastAsia="Times New Roman" w:hAnsi="Times New Roman" w:cs="Times New Roman"/>
          <w:sz w:val="24"/>
          <w:szCs w:val="24"/>
        </w:rPr>
        <w:t xml:space="preserve">к решению Думы </w:t>
      </w:r>
    </w:p>
    <w:p w:rsidR="003354BC" w:rsidRPr="003354BC" w:rsidRDefault="003354BC" w:rsidP="003354BC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54BC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14165C">
        <w:rPr>
          <w:rFonts w:ascii="Times New Roman" w:eastAsia="Times New Roman" w:hAnsi="Times New Roman" w:cs="Times New Roman"/>
          <w:sz w:val="24"/>
          <w:szCs w:val="24"/>
        </w:rPr>
        <w:t xml:space="preserve">  _________    </w:t>
      </w:r>
      <w:r w:rsidRPr="003354BC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14165C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3354BC" w:rsidRDefault="003354BC" w:rsidP="000727C5">
      <w:pPr>
        <w:spacing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65C" w:rsidRDefault="0014165C" w:rsidP="000727C5">
      <w:pPr>
        <w:spacing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227F8" w:rsidRPr="00F9068D" w:rsidRDefault="00C227F8" w:rsidP="000727C5">
      <w:pPr>
        <w:spacing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68D">
        <w:rPr>
          <w:rFonts w:ascii="Times New Roman" w:hAnsi="Times New Roman" w:cs="Times New Roman"/>
          <w:b/>
          <w:sz w:val="28"/>
          <w:szCs w:val="28"/>
        </w:rPr>
        <w:t>Порядок определения размера субсидии</w:t>
      </w:r>
      <w:r w:rsidR="004B21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068D">
        <w:rPr>
          <w:rFonts w:ascii="Times New Roman" w:hAnsi="Times New Roman" w:cs="Times New Roman"/>
          <w:b/>
          <w:sz w:val="28"/>
          <w:szCs w:val="28"/>
        </w:rPr>
        <w:t>автономной некоммерческой организации дошкольного образования «Планета детства «Лада» на  осуществление  ею уставной</w:t>
      </w:r>
      <w:r w:rsidR="004B21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068D">
        <w:rPr>
          <w:rFonts w:ascii="Times New Roman" w:hAnsi="Times New Roman" w:cs="Times New Roman"/>
          <w:b/>
          <w:sz w:val="28"/>
          <w:szCs w:val="28"/>
        </w:rPr>
        <w:t>деятельности в сфере дошкольного образования на территории городского округа Тольятти на 20</w:t>
      </w:r>
      <w:r w:rsidR="00A244F7">
        <w:rPr>
          <w:rFonts w:ascii="Times New Roman" w:hAnsi="Times New Roman" w:cs="Times New Roman"/>
          <w:b/>
          <w:sz w:val="28"/>
          <w:szCs w:val="28"/>
        </w:rPr>
        <w:t>2</w:t>
      </w:r>
      <w:r w:rsidR="00947FD5" w:rsidRPr="00947FD5">
        <w:rPr>
          <w:rFonts w:ascii="Times New Roman" w:hAnsi="Times New Roman" w:cs="Times New Roman"/>
          <w:b/>
          <w:sz w:val="28"/>
          <w:szCs w:val="28"/>
        </w:rPr>
        <w:t>1</w:t>
      </w:r>
      <w:r w:rsidRPr="00F906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69EE">
        <w:rPr>
          <w:rFonts w:ascii="Times New Roman" w:hAnsi="Times New Roman" w:cs="Times New Roman"/>
          <w:b/>
          <w:sz w:val="28"/>
          <w:szCs w:val="28"/>
        </w:rPr>
        <w:t xml:space="preserve">год </w:t>
      </w:r>
      <w:r w:rsidRPr="00F9068D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390877">
        <w:rPr>
          <w:rFonts w:ascii="Times New Roman" w:hAnsi="Times New Roman" w:cs="Times New Roman"/>
          <w:b/>
          <w:sz w:val="28"/>
          <w:szCs w:val="28"/>
        </w:rPr>
        <w:t>2</w:t>
      </w:r>
      <w:r w:rsidR="00947FD5" w:rsidRPr="00947FD5">
        <w:rPr>
          <w:rFonts w:ascii="Times New Roman" w:hAnsi="Times New Roman" w:cs="Times New Roman"/>
          <w:b/>
          <w:sz w:val="28"/>
          <w:szCs w:val="28"/>
        </w:rPr>
        <w:t>2</w:t>
      </w:r>
      <w:r w:rsidRPr="00F9068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47FD5" w:rsidRPr="00947FD5">
        <w:rPr>
          <w:rFonts w:ascii="Times New Roman" w:hAnsi="Times New Roman" w:cs="Times New Roman"/>
          <w:b/>
          <w:sz w:val="28"/>
          <w:szCs w:val="28"/>
        </w:rPr>
        <w:t>3</w:t>
      </w:r>
      <w:r w:rsidRPr="00F9068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769EE">
        <w:rPr>
          <w:rFonts w:ascii="Times New Roman" w:hAnsi="Times New Roman" w:cs="Times New Roman"/>
          <w:b/>
          <w:sz w:val="28"/>
          <w:szCs w:val="28"/>
        </w:rPr>
        <w:t>ов</w:t>
      </w:r>
      <w:r w:rsidRPr="00F9068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177B" w:rsidRDefault="0058177B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субсидии, предоставляемой автономной некоммерческой организации дошкольного образования «Планета детства «Лада» (далее –АНО ДО «Планета детства «Лада»),</w:t>
      </w:r>
      <w:r w:rsidR="00A03230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591E69">
        <w:rPr>
          <w:rFonts w:ascii="Times New Roman" w:hAnsi="Times New Roman" w:cs="Times New Roman"/>
          <w:sz w:val="28"/>
          <w:szCs w:val="28"/>
        </w:rPr>
        <w:t>с</w:t>
      </w:r>
      <w:r w:rsidR="00A03230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591E69">
        <w:rPr>
          <w:rFonts w:ascii="Times New Roman" w:hAnsi="Times New Roman" w:cs="Times New Roman"/>
          <w:sz w:val="28"/>
          <w:szCs w:val="28"/>
        </w:rPr>
        <w:t>ом</w:t>
      </w:r>
      <w:r w:rsidR="00A03230">
        <w:rPr>
          <w:rFonts w:ascii="Times New Roman" w:hAnsi="Times New Roman" w:cs="Times New Roman"/>
          <w:sz w:val="28"/>
          <w:szCs w:val="28"/>
        </w:rPr>
        <w:t xml:space="preserve"> 1 части 3 статьи 19 Ф</w:t>
      </w:r>
      <w:r w:rsidR="00C769EE">
        <w:rPr>
          <w:rFonts w:ascii="Times New Roman" w:hAnsi="Times New Roman" w:cs="Times New Roman"/>
          <w:sz w:val="28"/>
          <w:szCs w:val="28"/>
        </w:rPr>
        <w:t>едерального закона от 26.07.2006 №135-ФЗ</w:t>
      </w:r>
      <w:r w:rsidR="00A03230">
        <w:rPr>
          <w:rFonts w:ascii="Times New Roman" w:hAnsi="Times New Roman" w:cs="Times New Roman"/>
          <w:sz w:val="28"/>
          <w:szCs w:val="28"/>
        </w:rPr>
        <w:t xml:space="preserve"> «О защите конкуренции»,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58177B" w:rsidRDefault="0058177B" w:rsidP="000727C5">
      <w:pPr>
        <w:pStyle w:val="a4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7B" w:rsidRPr="00A02600" w:rsidRDefault="0058177B" w:rsidP="000727C5">
      <w:pPr>
        <w:pStyle w:val="a4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02600">
        <w:rPr>
          <w:rFonts w:ascii="Times New Roman" w:hAnsi="Times New Roman" w:cs="Times New Roman"/>
          <w:sz w:val="28"/>
          <w:szCs w:val="28"/>
        </w:rPr>
        <w:t>С =</w:t>
      </w:r>
      <w:r w:rsidR="00D9541C" w:rsidRPr="00A02600">
        <w:rPr>
          <w:rFonts w:ascii="Times New Roman" w:hAnsi="Times New Roman" w:cs="Times New Roman"/>
          <w:sz w:val="28"/>
          <w:szCs w:val="28"/>
        </w:rPr>
        <w:t>(</w:t>
      </w:r>
      <w:r w:rsidRPr="00A02600">
        <w:rPr>
          <w:rFonts w:ascii="Times New Roman" w:hAnsi="Times New Roman" w:cs="Times New Roman"/>
          <w:sz w:val="28"/>
          <w:szCs w:val="28"/>
        </w:rPr>
        <w:t xml:space="preserve">∑ </w:t>
      </w:r>
      <w:r w:rsidR="00667993" w:rsidRPr="00A02600">
        <w:rPr>
          <w:rFonts w:ascii="Times New Roman" w:hAnsi="Times New Roman" w:cs="Times New Roman"/>
          <w:sz w:val="28"/>
          <w:szCs w:val="28"/>
        </w:rPr>
        <w:t>(</w:t>
      </w:r>
      <w:r w:rsidRPr="00A02600">
        <w:rPr>
          <w:rFonts w:ascii="Times New Roman" w:hAnsi="Times New Roman" w:cs="Times New Roman"/>
          <w:sz w:val="28"/>
          <w:szCs w:val="28"/>
        </w:rPr>
        <w:t xml:space="preserve">БНЗ *  </w:t>
      </w:r>
      <w:r w:rsidRPr="00A0260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02600">
        <w:rPr>
          <w:rFonts w:ascii="Times New Roman" w:hAnsi="Times New Roman" w:cs="Times New Roman"/>
          <w:sz w:val="28"/>
          <w:szCs w:val="28"/>
        </w:rPr>
        <w:t xml:space="preserve"> *</w:t>
      </w:r>
      <w:r w:rsidRPr="00A02600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667993" w:rsidRPr="00A02600">
        <w:rPr>
          <w:rFonts w:ascii="Times New Roman" w:hAnsi="Times New Roman" w:cs="Times New Roman"/>
          <w:sz w:val="28"/>
          <w:szCs w:val="28"/>
        </w:rPr>
        <w:t>)</w:t>
      </w:r>
      <w:r w:rsidRPr="00A02600">
        <w:rPr>
          <w:rFonts w:ascii="Times New Roman" w:hAnsi="Times New Roman" w:cs="Times New Roman"/>
          <w:sz w:val="28"/>
          <w:szCs w:val="28"/>
        </w:rPr>
        <w:t xml:space="preserve"> + </w:t>
      </w:r>
      <w:proofErr w:type="gramStart"/>
      <w:r w:rsidRPr="00A02600"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gramEnd"/>
      <w:r w:rsidRPr="00A02600">
        <w:rPr>
          <w:rFonts w:ascii="Times New Roman" w:hAnsi="Times New Roman" w:cs="Times New Roman"/>
          <w:sz w:val="28"/>
          <w:szCs w:val="28"/>
        </w:rPr>
        <w:t>си *</w:t>
      </w:r>
      <w:r w:rsidR="00414C4F" w:rsidRPr="00A02600">
        <w:rPr>
          <w:rFonts w:ascii="Times New Roman" w:hAnsi="Times New Roman" w:cs="Times New Roman"/>
          <w:sz w:val="28"/>
          <w:szCs w:val="28"/>
        </w:rPr>
        <w:t xml:space="preserve"> Ок</w:t>
      </w:r>
      <w:r w:rsidR="00414C4F" w:rsidRPr="00A02600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A02600">
        <w:rPr>
          <w:rFonts w:ascii="Times New Roman" w:hAnsi="Times New Roman" w:cs="Times New Roman"/>
          <w:sz w:val="28"/>
          <w:szCs w:val="28"/>
        </w:rPr>
        <w:t xml:space="preserve">+ </w:t>
      </w:r>
      <w:r w:rsidRPr="00A02600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A02600">
        <w:rPr>
          <w:rFonts w:ascii="Times New Roman" w:hAnsi="Times New Roman" w:cs="Times New Roman"/>
          <w:sz w:val="28"/>
          <w:szCs w:val="28"/>
        </w:rPr>
        <w:t>ку</w:t>
      </w:r>
      <w:r w:rsidR="00DA345F">
        <w:rPr>
          <w:rFonts w:ascii="Times New Roman" w:hAnsi="Times New Roman" w:cs="Times New Roman"/>
          <w:sz w:val="28"/>
          <w:szCs w:val="28"/>
        </w:rPr>
        <w:t>)</w:t>
      </w:r>
      <w:r w:rsidRPr="00A02600">
        <w:rPr>
          <w:rFonts w:ascii="Times New Roman" w:hAnsi="Times New Roman" w:cs="Times New Roman"/>
          <w:sz w:val="28"/>
          <w:szCs w:val="28"/>
        </w:rPr>
        <w:t>, где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</w:pPr>
    </w:p>
    <w:p w:rsidR="0058177B" w:rsidRPr="00084F9E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2597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>субсидии</w:t>
      </w:r>
      <w:r w:rsidR="000C352C">
        <w:rPr>
          <w:rFonts w:ascii="Times New Roman" w:hAnsi="Times New Roman"/>
          <w:sz w:val="28"/>
          <w:szCs w:val="28"/>
        </w:rPr>
        <w:t>;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БНЗ – </w:t>
      </w:r>
      <w:r w:rsidRPr="00B869F2">
        <w:rPr>
          <w:rFonts w:ascii="Times New Roman" w:hAnsi="Times New Roman" w:cs="Times New Roman"/>
          <w:sz w:val="28"/>
          <w:szCs w:val="28"/>
        </w:rPr>
        <w:t>базовые нормативы затрат</w:t>
      </w:r>
      <w:r w:rsidR="00B869F2" w:rsidRPr="00B869F2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воспитанников;</w:t>
      </w:r>
    </w:p>
    <w:p w:rsidR="0058177B" w:rsidRDefault="00D9541C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58177B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58177B">
        <w:rPr>
          <w:rFonts w:ascii="Times New Roman" w:hAnsi="Times New Roman" w:cs="Times New Roman"/>
          <w:sz w:val="28"/>
          <w:szCs w:val="28"/>
        </w:rPr>
        <w:t>корректирующие</w:t>
      </w:r>
      <w:proofErr w:type="gramEnd"/>
      <w:r w:rsidR="0058177B">
        <w:rPr>
          <w:rFonts w:ascii="Times New Roman" w:hAnsi="Times New Roman" w:cs="Times New Roman"/>
          <w:sz w:val="28"/>
          <w:szCs w:val="28"/>
        </w:rPr>
        <w:t xml:space="preserve"> коэффициенты к базовым нормативам;</w:t>
      </w:r>
    </w:p>
    <w:p w:rsidR="00114EFA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си – затраты на содержание имущества</w:t>
      </w:r>
      <w:r w:rsidR="00114EFA">
        <w:rPr>
          <w:rFonts w:ascii="Times New Roman" w:hAnsi="Times New Roman" w:cs="Times New Roman"/>
          <w:sz w:val="28"/>
          <w:szCs w:val="28"/>
        </w:rPr>
        <w:t>;</w:t>
      </w:r>
    </w:p>
    <w:p w:rsidR="000727C5" w:rsidRDefault="000727C5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–количество зданий</w:t>
      </w:r>
      <w:r w:rsidR="000C352C">
        <w:rPr>
          <w:rFonts w:ascii="Times New Roman" w:hAnsi="Times New Roman" w:cs="Times New Roman"/>
          <w:sz w:val="28"/>
          <w:szCs w:val="28"/>
        </w:rPr>
        <w:t>;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ку– затраты на коммунальные услуги</w:t>
      </w:r>
      <w:r w:rsidR="000727C5">
        <w:rPr>
          <w:rFonts w:ascii="Times New Roman" w:hAnsi="Times New Roman" w:cs="Times New Roman"/>
          <w:sz w:val="28"/>
          <w:szCs w:val="28"/>
        </w:rPr>
        <w:t>, где</w:t>
      </w:r>
      <w:r w:rsidR="000727C5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0727C5">
        <w:rPr>
          <w:rFonts w:ascii="Times New Roman" w:hAnsi="Times New Roman" w:cs="Times New Roman"/>
          <w:sz w:val="28"/>
          <w:szCs w:val="28"/>
        </w:rPr>
        <w:t>ку</w:t>
      </w:r>
      <w:r w:rsidR="000727C5" w:rsidRPr="00B5764A">
        <w:rPr>
          <w:rFonts w:ascii="Times New Roman" w:hAnsi="Times New Roman" w:cs="Times New Roman"/>
          <w:sz w:val="28"/>
          <w:szCs w:val="28"/>
        </w:rPr>
        <w:t>= 0</w:t>
      </w:r>
      <w:proofErr w:type="gramStart"/>
      <w:r w:rsidR="000727C5" w:rsidRPr="00B5764A">
        <w:rPr>
          <w:rFonts w:ascii="Times New Roman" w:hAnsi="Times New Roman" w:cs="Times New Roman"/>
          <w:sz w:val="28"/>
          <w:szCs w:val="28"/>
        </w:rPr>
        <w:t>,</w:t>
      </w:r>
      <w:r w:rsidR="00B33D37" w:rsidRPr="00B33D37">
        <w:rPr>
          <w:rFonts w:ascii="Times New Roman" w:hAnsi="Times New Roman" w:cs="Times New Roman"/>
          <w:sz w:val="28"/>
          <w:szCs w:val="28"/>
        </w:rPr>
        <w:t>25</w:t>
      </w:r>
      <w:proofErr w:type="gramEnd"/>
      <w:r w:rsidR="000727C5" w:rsidRPr="00B5764A">
        <w:rPr>
          <w:rFonts w:ascii="Times New Roman" w:hAnsi="Times New Roman" w:cs="Times New Roman"/>
          <w:sz w:val="28"/>
          <w:szCs w:val="28"/>
        </w:rPr>
        <w:t>*</w:t>
      </w:r>
      <w:r w:rsidR="000727C5" w:rsidRPr="00414C4F">
        <w:rPr>
          <w:rFonts w:ascii="Times New Roman" w:hAnsi="Times New Roman" w:cs="Times New Roman"/>
          <w:sz w:val="28"/>
          <w:szCs w:val="28"/>
        </w:rPr>
        <w:t xml:space="preserve"> </w:t>
      </w:r>
      <w:r w:rsidR="000727C5">
        <w:rPr>
          <w:rFonts w:ascii="Times New Roman" w:hAnsi="Times New Roman" w:cs="Times New Roman"/>
          <w:sz w:val="28"/>
          <w:szCs w:val="28"/>
          <w:lang w:val="en-US"/>
        </w:rPr>
        <w:t>NL</w:t>
      </w:r>
      <w:proofErr w:type="spellStart"/>
      <w:r w:rsidR="000727C5">
        <w:rPr>
          <w:rFonts w:ascii="Times New Roman" w:hAnsi="Times New Roman" w:cs="Times New Roman"/>
          <w:sz w:val="28"/>
          <w:szCs w:val="28"/>
        </w:rPr>
        <w:t>тэр</w:t>
      </w:r>
      <w:proofErr w:type="spellEnd"/>
      <w:r w:rsidR="000727C5">
        <w:rPr>
          <w:rFonts w:ascii="Times New Roman" w:hAnsi="Times New Roman" w:cs="Times New Roman"/>
          <w:sz w:val="28"/>
          <w:szCs w:val="28"/>
        </w:rPr>
        <w:t>;</w:t>
      </w:r>
    </w:p>
    <w:p w:rsidR="000727C5" w:rsidRPr="00501AAA" w:rsidRDefault="000727C5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NL</w:t>
      </w:r>
      <w:proofErr w:type="spellStart"/>
      <w:r>
        <w:rPr>
          <w:rFonts w:ascii="Times New Roman" w:hAnsi="Times New Roman" w:cs="Times New Roman"/>
          <w:sz w:val="28"/>
          <w:szCs w:val="28"/>
        </w:rPr>
        <w:t>тэр</w:t>
      </w:r>
      <w:proofErr w:type="spellEnd"/>
      <w:r>
        <w:rPr>
          <w:rFonts w:ascii="Times New Roman" w:hAnsi="Times New Roman" w:cs="Times New Roman"/>
          <w:sz w:val="28"/>
          <w:szCs w:val="28"/>
        </w:rPr>
        <w:t>– натуральные лимиты ТЭР</w:t>
      </w:r>
    </w:p>
    <w:p w:rsidR="00501AAA" w:rsidRPr="00501AAA" w:rsidRDefault="00501AAA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177B" w:rsidRPr="007B613B" w:rsidRDefault="0058177B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Базовые нормативы затрат установлены пунктами </w:t>
      </w:r>
      <w:r w:rsidR="00613716" w:rsidRPr="0099496B">
        <w:rPr>
          <w:rFonts w:ascii="Times New Roman" w:hAnsi="Times New Roman" w:cs="Times New Roman"/>
          <w:sz w:val="28"/>
          <w:szCs w:val="28"/>
        </w:rPr>
        <w:t>14</w:t>
      </w:r>
      <w:r w:rsidRPr="0099496B">
        <w:rPr>
          <w:rFonts w:ascii="Times New Roman" w:hAnsi="Times New Roman" w:cs="Times New Roman"/>
          <w:sz w:val="28"/>
          <w:szCs w:val="28"/>
        </w:rPr>
        <w:t>,1</w:t>
      </w:r>
      <w:r w:rsidR="00613716" w:rsidRPr="0099496B">
        <w:rPr>
          <w:rFonts w:ascii="Times New Roman" w:hAnsi="Times New Roman" w:cs="Times New Roman"/>
          <w:sz w:val="28"/>
          <w:szCs w:val="28"/>
        </w:rPr>
        <w:t>5</w:t>
      </w:r>
      <w:r w:rsidRPr="0099496B">
        <w:rPr>
          <w:rFonts w:ascii="Times New Roman" w:hAnsi="Times New Roman" w:cs="Times New Roman"/>
          <w:sz w:val="28"/>
          <w:szCs w:val="28"/>
        </w:rPr>
        <w:t>,1</w:t>
      </w:r>
      <w:r w:rsidR="00613716" w:rsidRPr="0099496B">
        <w:rPr>
          <w:rFonts w:ascii="Times New Roman" w:hAnsi="Times New Roman" w:cs="Times New Roman"/>
          <w:sz w:val="28"/>
          <w:szCs w:val="28"/>
        </w:rPr>
        <w:t>8</w:t>
      </w:r>
      <w:r w:rsidRPr="0099496B">
        <w:rPr>
          <w:rFonts w:ascii="Times New Roman" w:hAnsi="Times New Roman" w:cs="Times New Roman"/>
          <w:sz w:val="28"/>
          <w:szCs w:val="28"/>
        </w:rPr>
        <w:t>,1</w:t>
      </w:r>
      <w:r w:rsidR="00613716" w:rsidRPr="0099496B">
        <w:rPr>
          <w:rFonts w:ascii="Times New Roman" w:hAnsi="Times New Roman" w:cs="Times New Roman"/>
          <w:sz w:val="28"/>
          <w:szCs w:val="28"/>
        </w:rPr>
        <w:t>9</w:t>
      </w:r>
      <w:r w:rsidR="007B613B" w:rsidRPr="007B61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Приложения №1 к постановлению </w:t>
      </w:r>
      <w:r w:rsidR="00D84738" w:rsidRPr="00D84738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</w:t>
      </w:r>
      <w:r w:rsidR="00D84738" w:rsidRPr="0019176B">
        <w:rPr>
          <w:rFonts w:ascii="Times New Roman" w:hAnsi="Times New Roman" w:cs="Times New Roman"/>
          <w:sz w:val="28"/>
          <w:szCs w:val="28"/>
        </w:rPr>
        <w:t xml:space="preserve">Тольятти от </w:t>
      </w:r>
      <w:r w:rsidR="00FD7897" w:rsidRPr="0019176B">
        <w:rPr>
          <w:rFonts w:ascii="Times New Roman" w:hAnsi="Times New Roman" w:cs="Times New Roman"/>
          <w:sz w:val="28"/>
          <w:szCs w:val="28"/>
        </w:rPr>
        <w:t>14</w:t>
      </w:r>
      <w:r w:rsidR="00D84738" w:rsidRPr="0019176B">
        <w:rPr>
          <w:rFonts w:ascii="Times New Roman" w:hAnsi="Times New Roman" w:cs="Times New Roman"/>
          <w:sz w:val="28"/>
          <w:szCs w:val="28"/>
        </w:rPr>
        <w:t>.</w:t>
      </w:r>
      <w:r w:rsidR="00FD7897" w:rsidRPr="0019176B">
        <w:rPr>
          <w:rFonts w:ascii="Times New Roman" w:hAnsi="Times New Roman" w:cs="Times New Roman"/>
          <w:sz w:val="28"/>
          <w:szCs w:val="28"/>
        </w:rPr>
        <w:t>01</w:t>
      </w:r>
      <w:r w:rsidR="00D84738" w:rsidRPr="0019176B">
        <w:rPr>
          <w:rFonts w:ascii="Times New Roman" w:hAnsi="Times New Roman" w:cs="Times New Roman"/>
          <w:sz w:val="28"/>
          <w:szCs w:val="28"/>
        </w:rPr>
        <w:t>.20</w:t>
      </w:r>
      <w:r w:rsidR="00FD7897" w:rsidRPr="0019176B">
        <w:rPr>
          <w:rFonts w:ascii="Times New Roman" w:hAnsi="Times New Roman" w:cs="Times New Roman"/>
          <w:sz w:val="28"/>
          <w:szCs w:val="28"/>
        </w:rPr>
        <w:t>20</w:t>
      </w:r>
      <w:r w:rsidR="00D84738" w:rsidRPr="0019176B">
        <w:rPr>
          <w:rFonts w:ascii="Times New Roman" w:hAnsi="Times New Roman" w:cs="Times New Roman"/>
          <w:sz w:val="28"/>
          <w:szCs w:val="28"/>
        </w:rPr>
        <w:t xml:space="preserve">    №</w:t>
      </w:r>
      <w:r w:rsidR="00FD7897" w:rsidRPr="0019176B">
        <w:rPr>
          <w:rFonts w:ascii="Times New Roman" w:hAnsi="Times New Roman" w:cs="Times New Roman"/>
          <w:sz w:val="28"/>
          <w:szCs w:val="28"/>
        </w:rPr>
        <w:t>48</w:t>
      </w:r>
      <w:r w:rsidR="00F643A2" w:rsidRPr="0019176B">
        <w:rPr>
          <w:rFonts w:ascii="Times New Roman" w:hAnsi="Times New Roman" w:cs="Times New Roman"/>
          <w:sz w:val="28"/>
          <w:szCs w:val="28"/>
        </w:rPr>
        <w:t>-п/1 «Об утверждении значений норматив</w:t>
      </w:r>
      <w:r w:rsidR="00FD7897" w:rsidRPr="0019176B">
        <w:rPr>
          <w:rFonts w:ascii="Times New Roman" w:hAnsi="Times New Roman" w:cs="Times New Roman"/>
          <w:sz w:val="28"/>
          <w:szCs w:val="28"/>
        </w:rPr>
        <w:t>ных</w:t>
      </w:r>
      <w:r w:rsidR="00F643A2" w:rsidRPr="0019176B">
        <w:rPr>
          <w:rFonts w:ascii="Times New Roman" w:hAnsi="Times New Roman" w:cs="Times New Roman"/>
          <w:sz w:val="28"/>
          <w:szCs w:val="28"/>
        </w:rPr>
        <w:t xml:space="preserve"> затрат на оказание муниципальных услуг</w:t>
      </w:r>
      <w:r w:rsidR="00BE6521" w:rsidRPr="0019176B">
        <w:rPr>
          <w:rFonts w:ascii="Times New Roman" w:hAnsi="Times New Roman" w:cs="Times New Roman"/>
          <w:sz w:val="28"/>
          <w:szCs w:val="28"/>
        </w:rPr>
        <w:t>;</w:t>
      </w:r>
      <w:r w:rsidR="00566088" w:rsidRPr="005660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43A2" w:rsidRPr="0019176B"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="00BE6521" w:rsidRPr="0019176B">
        <w:rPr>
          <w:rFonts w:ascii="Times New Roman" w:hAnsi="Times New Roman" w:cs="Times New Roman"/>
          <w:sz w:val="28"/>
          <w:szCs w:val="28"/>
        </w:rPr>
        <w:t xml:space="preserve">базовых нормативов затрат на оказание муниципальных услуг, значений </w:t>
      </w:r>
      <w:r w:rsidR="00F643A2" w:rsidRPr="0019176B">
        <w:rPr>
          <w:rFonts w:ascii="Times New Roman" w:hAnsi="Times New Roman" w:cs="Times New Roman"/>
          <w:sz w:val="28"/>
          <w:szCs w:val="28"/>
        </w:rPr>
        <w:t xml:space="preserve">корректирующих коэффициентов, применяемых при расчете нормативных затрат на оказание муниципальных услуг, а также значений нормативных затрат на выполнение работ в целях формирования муниципального задания на оказание муниципальных услуг (выполнение работ) в отношении муниципальных учреждений городского округа Тольятти, находящихся в ведомственном </w:t>
      </w:r>
      <w:r w:rsidR="00F643A2" w:rsidRPr="0019176B">
        <w:rPr>
          <w:rFonts w:ascii="Times New Roman" w:hAnsi="Times New Roman" w:cs="Times New Roman"/>
          <w:sz w:val="28"/>
          <w:szCs w:val="28"/>
        </w:rPr>
        <w:lastRenderedPageBreak/>
        <w:t>подчинении департамента образования администрации городского округа Тольятти»</w:t>
      </w:r>
      <w:r w:rsidRPr="0019176B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End"/>
    </w:p>
    <w:p w:rsidR="001819E3" w:rsidRDefault="000D5E07" w:rsidP="001819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1E7">
        <w:rPr>
          <w:rFonts w:ascii="Times New Roman" w:hAnsi="Times New Roman" w:cs="Times New Roman"/>
          <w:sz w:val="28"/>
          <w:szCs w:val="28"/>
        </w:rPr>
        <w:t xml:space="preserve">Количество воспитанников </w:t>
      </w:r>
      <w:r w:rsidR="00D50DB1" w:rsidRPr="004B21E7">
        <w:rPr>
          <w:rFonts w:ascii="Times New Roman" w:hAnsi="Times New Roman" w:cs="Times New Roman"/>
          <w:sz w:val="28"/>
          <w:szCs w:val="28"/>
        </w:rPr>
        <w:t>определяется как</w:t>
      </w:r>
      <w:r w:rsidR="00FF18AE" w:rsidRPr="004B21E7">
        <w:rPr>
          <w:rFonts w:ascii="Times New Roman" w:hAnsi="Times New Roman" w:cs="Times New Roman"/>
          <w:sz w:val="28"/>
          <w:szCs w:val="28"/>
        </w:rPr>
        <w:t xml:space="preserve"> </w:t>
      </w:r>
      <w:r w:rsidR="00535261" w:rsidRPr="004B21E7">
        <w:rPr>
          <w:rFonts w:ascii="Times New Roman" w:hAnsi="Times New Roman" w:cs="Times New Roman"/>
          <w:sz w:val="28"/>
          <w:szCs w:val="28"/>
        </w:rPr>
        <w:t>прогнозная численность</w:t>
      </w:r>
      <w:r w:rsidRPr="004B21E7">
        <w:rPr>
          <w:rFonts w:ascii="Times New Roman" w:hAnsi="Times New Roman" w:cs="Times New Roman"/>
          <w:sz w:val="28"/>
          <w:szCs w:val="28"/>
        </w:rPr>
        <w:t xml:space="preserve"> воспитанников в образовательных учреждениях АНО ДО «Планета детства «Лада», осуществляющих образовательную деятельность по образовательным программам дошкольного образования</w:t>
      </w:r>
      <w:r w:rsidR="00D50DB1" w:rsidRPr="004B21E7">
        <w:rPr>
          <w:rFonts w:ascii="Times New Roman" w:hAnsi="Times New Roman" w:cs="Times New Roman"/>
          <w:sz w:val="28"/>
          <w:szCs w:val="28"/>
        </w:rPr>
        <w:t xml:space="preserve">, </w:t>
      </w:r>
      <w:r w:rsidRPr="004B21E7">
        <w:rPr>
          <w:rFonts w:ascii="Times New Roman" w:hAnsi="Times New Roman" w:cs="Times New Roman"/>
          <w:sz w:val="28"/>
          <w:szCs w:val="28"/>
        </w:rPr>
        <w:t xml:space="preserve"> учтенн</w:t>
      </w:r>
      <w:r w:rsidR="00FF18AE" w:rsidRPr="004B21E7">
        <w:rPr>
          <w:rFonts w:ascii="Times New Roman" w:hAnsi="Times New Roman" w:cs="Times New Roman"/>
          <w:sz w:val="28"/>
          <w:szCs w:val="28"/>
        </w:rPr>
        <w:t>ая</w:t>
      </w:r>
      <w:r w:rsidRPr="004B21E7">
        <w:rPr>
          <w:rFonts w:ascii="Times New Roman" w:hAnsi="Times New Roman" w:cs="Times New Roman"/>
          <w:sz w:val="28"/>
          <w:szCs w:val="28"/>
        </w:rPr>
        <w:t xml:space="preserve"> при формировании бюджета городского округа Тольятти  на очередной финансовый год и плановый период.</w:t>
      </w:r>
    </w:p>
    <w:p w:rsidR="00DA4BF0" w:rsidRPr="0019176B" w:rsidRDefault="0058177B" w:rsidP="001819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Корректирующие коэффициенты к базовым</w:t>
      </w:r>
      <w:r w:rsidR="00B55BF8">
        <w:rPr>
          <w:rFonts w:ascii="Times New Roman" w:hAnsi="Times New Roman" w:cs="Times New Roman"/>
          <w:sz w:val="28"/>
          <w:szCs w:val="28"/>
        </w:rPr>
        <w:t xml:space="preserve"> нормативам затрат установлены</w:t>
      </w:r>
      <w:r>
        <w:rPr>
          <w:rFonts w:ascii="Times New Roman" w:hAnsi="Times New Roman" w:cs="Times New Roman"/>
          <w:sz w:val="28"/>
          <w:szCs w:val="28"/>
        </w:rPr>
        <w:t xml:space="preserve"> пунктами </w:t>
      </w:r>
      <w:r w:rsidR="00DA4BF0" w:rsidRPr="0099496B">
        <w:rPr>
          <w:rFonts w:ascii="Times New Roman" w:hAnsi="Times New Roman" w:cs="Times New Roman"/>
          <w:sz w:val="28"/>
          <w:szCs w:val="28"/>
        </w:rPr>
        <w:t xml:space="preserve">14,15,18,19 </w:t>
      </w:r>
      <w:r w:rsidR="00DA4BF0">
        <w:rPr>
          <w:rFonts w:ascii="Times New Roman" w:hAnsi="Times New Roman" w:cs="Times New Roman"/>
          <w:sz w:val="28"/>
          <w:szCs w:val="28"/>
        </w:rPr>
        <w:t xml:space="preserve">Приложения №1 к постановлению </w:t>
      </w:r>
      <w:r w:rsidR="00DA4BF0" w:rsidRPr="00D84738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</w:t>
      </w:r>
      <w:r w:rsidR="00DA4BF0" w:rsidRPr="0019176B">
        <w:rPr>
          <w:rFonts w:ascii="Times New Roman" w:hAnsi="Times New Roman" w:cs="Times New Roman"/>
          <w:sz w:val="28"/>
          <w:szCs w:val="28"/>
        </w:rPr>
        <w:t xml:space="preserve">Тольятти от 14.01.2020 № 48-п/1 «Об утверждении значений нормативных затрат на оказание муниципальных услуг; значений базовых нормативов затрат на оказание муниципальных услуг, значений корректирующих коэффициентов, применяемых при расчете нормативных затрат на оказание муниципальных услуг, а также значений нормативных затрат на выполнение работ в целях формирования муниципального задания на оказание муниципальных услуг (выполнение работ) в отношении муниципальных учреждений городского округа Тольятти, находящихся в ведомственном подчинении департамента образования администрации городского округа Тольятти».  </w:t>
      </w:r>
    </w:p>
    <w:p w:rsidR="000C352C" w:rsidRDefault="00E53D72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содержание  имущества, используем</w:t>
      </w:r>
      <w:r w:rsidR="005F2C1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АНО ДО «Планета детства «Лада» в связи с осуществлением присмотра и ухода за детьми </w:t>
      </w:r>
      <w:r w:rsidR="000C352C">
        <w:rPr>
          <w:rFonts w:ascii="Times New Roman" w:hAnsi="Times New Roman" w:cs="Times New Roman"/>
          <w:sz w:val="28"/>
          <w:szCs w:val="28"/>
        </w:rPr>
        <w:t>определяются аналогично затратам на содержание одного здания муниципального дошкольного образовательного учреждения</w:t>
      </w:r>
      <w:r w:rsidR="00BB5741">
        <w:rPr>
          <w:rFonts w:ascii="Times New Roman" w:hAnsi="Times New Roman" w:cs="Times New Roman"/>
          <w:sz w:val="28"/>
          <w:szCs w:val="28"/>
        </w:rPr>
        <w:t xml:space="preserve">, но не более </w:t>
      </w:r>
      <w:r w:rsidR="00BB5741" w:rsidRPr="009C3720">
        <w:rPr>
          <w:rFonts w:ascii="Times New Roman" w:hAnsi="Times New Roman" w:cs="Times New Roman"/>
          <w:sz w:val="28"/>
          <w:szCs w:val="28"/>
        </w:rPr>
        <w:t>270</w:t>
      </w:r>
      <w:r w:rsidR="00DF6898">
        <w:rPr>
          <w:rFonts w:ascii="Times New Roman" w:hAnsi="Times New Roman" w:cs="Times New Roman"/>
          <w:sz w:val="28"/>
          <w:szCs w:val="28"/>
        </w:rPr>
        <w:t> </w:t>
      </w:r>
      <w:r w:rsidR="00BB5741" w:rsidRPr="009C3720">
        <w:rPr>
          <w:rFonts w:ascii="Times New Roman" w:hAnsi="Times New Roman" w:cs="Times New Roman"/>
          <w:sz w:val="28"/>
          <w:szCs w:val="28"/>
        </w:rPr>
        <w:t>800 руб.</w:t>
      </w:r>
      <w:r w:rsidR="00DE23AC" w:rsidRPr="009C3720">
        <w:rPr>
          <w:rFonts w:ascii="Times New Roman" w:hAnsi="Times New Roman" w:cs="Times New Roman"/>
          <w:sz w:val="28"/>
          <w:szCs w:val="28"/>
        </w:rPr>
        <w:t xml:space="preserve"> в год</w:t>
      </w:r>
      <w:r w:rsidR="000C352C" w:rsidRPr="009C3720">
        <w:rPr>
          <w:rFonts w:ascii="Times New Roman" w:hAnsi="Times New Roman" w:cs="Times New Roman"/>
          <w:sz w:val="28"/>
          <w:szCs w:val="28"/>
        </w:rPr>
        <w:t>.</w:t>
      </w:r>
    </w:p>
    <w:p w:rsidR="0058177B" w:rsidRPr="00B33D37" w:rsidRDefault="0058177B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коммунальные услуги </w:t>
      </w:r>
      <w:r w:rsidRPr="005F2C16">
        <w:rPr>
          <w:rFonts w:ascii="Times New Roman" w:hAnsi="Times New Roman" w:cs="Times New Roman"/>
          <w:sz w:val="28"/>
          <w:szCs w:val="28"/>
        </w:rPr>
        <w:t xml:space="preserve">рассчитаны в </w:t>
      </w:r>
      <w:r w:rsidRPr="00B5764A">
        <w:rPr>
          <w:rFonts w:ascii="Times New Roman" w:hAnsi="Times New Roman" w:cs="Times New Roman"/>
          <w:sz w:val="28"/>
          <w:szCs w:val="28"/>
        </w:rPr>
        <w:t xml:space="preserve">пределах </w:t>
      </w:r>
      <w:r w:rsidR="00B33D37" w:rsidRPr="00B33D37">
        <w:rPr>
          <w:rFonts w:ascii="Times New Roman" w:hAnsi="Times New Roman" w:cs="Times New Roman"/>
          <w:sz w:val="28"/>
          <w:szCs w:val="28"/>
        </w:rPr>
        <w:t>25</w:t>
      </w:r>
      <w:r w:rsidRPr="00B5764A">
        <w:rPr>
          <w:rFonts w:ascii="Times New Roman" w:hAnsi="Times New Roman" w:cs="Times New Roman"/>
          <w:sz w:val="28"/>
          <w:szCs w:val="28"/>
        </w:rPr>
        <w:t>% от</w:t>
      </w:r>
      <w:r w:rsidRPr="005F2C16">
        <w:rPr>
          <w:rFonts w:ascii="Times New Roman" w:hAnsi="Times New Roman" w:cs="Times New Roman"/>
          <w:sz w:val="28"/>
          <w:szCs w:val="28"/>
        </w:rPr>
        <w:t xml:space="preserve"> натуральных лимитов ТЭР в год.</w:t>
      </w:r>
    </w:p>
    <w:p w:rsidR="00A10237" w:rsidRPr="00B33D37" w:rsidRDefault="00A10237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3B2E" w:rsidRPr="00B33D37" w:rsidRDefault="00BC3B2E" w:rsidP="003857F6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3B2E" w:rsidRPr="00BC3B2E" w:rsidRDefault="00BC3B2E" w:rsidP="002D31A2">
      <w:pPr>
        <w:autoSpaceDE w:val="0"/>
        <w:autoSpaceDN w:val="0"/>
        <w:adjustRightInd w:val="0"/>
        <w:spacing w:after="0" w:line="30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</w:t>
      </w:r>
    </w:p>
    <w:sectPr w:rsidR="00BC3B2E" w:rsidRPr="00BC3B2E" w:rsidSect="00514E5E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F34DF"/>
    <w:multiLevelType w:val="hybridMultilevel"/>
    <w:tmpl w:val="E44CC59A"/>
    <w:lvl w:ilvl="0" w:tplc="C8C0292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C1616"/>
    <w:multiLevelType w:val="hybridMultilevel"/>
    <w:tmpl w:val="EE6064E6"/>
    <w:lvl w:ilvl="0" w:tplc="7E48F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D726A"/>
    <w:rsid w:val="0001126A"/>
    <w:rsid w:val="00050846"/>
    <w:rsid w:val="000550CE"/>
    <w:rsid w:val="000727C5"/>
    <w:rsid w:val="000826E6"/>
    <w:rsid w:val="00084F9E"/>
    <w:rsid w:val="000A0E70"/>
    <w:rsid w:val="000C03A3"/>
    <w:rsid w:val="000C240B"/>
    <w:rsid w:val="000C352C"/>
    <w:rsid w:val="000D5E07"/>
    <w:rsid w:val="000F3067"/>
    <w:rsid w:val="00114EFA"/>
    <w:rsid w:val="00116159"/>
    <w:rsid w:val="00125071"/>
    <w:rsid w:val="0013488E"/>
    <w:rsid w:val="0014165C"/>
    <w:rsid w:val="00152501"/>
    <w:rsid w:val="0015420F"/>
    <w:rsid w:val="001819E3"/>
    <w:rsid w:val="0019176B"/>
    <w:rsid w:val="00194203"/>
    <w:rsid w:val="00195396"/>
    <w:rsid w:val="001A1B86"/>
    <w:rsid w:val="001A5761"/>
    <w:rsid w:val="001A5B7C"/>
    <w:rsid w:val="001C6322"/>
    <w:rsid w:val="001E423A"/>
    <w:rsid w:val="00200F56"/>
    <w:rsid w:val="0021240A"/>
    <w:rsid w:val="002300A0"/>
    <w:rsid w:val="0023428F"/>
    <w:rsid w:val="00236894"/>
    <w:rsid w:val="00296950"/>
    <w:rsid w:val="002B1DD6"/>
    <w:rsid w:val="002B62DE"/>
    <w:rsid w:val="002D31A2"/>
    <w:rsid w:val="002D7635"/>
    <w:rsid w:val="002E2994"/>
    <w:rsid w:val="002F0002"/>
    <w:rsid w:val="002F3689"/>
    <w:rsid w:val="00300D7E"/>
    <w:rsid w:val="003013E0"/>
    <w:rsid w:val="0032112E"/>
    <w:rsid w:val="00325708"/>
    <w:rsid w:val="003354BC"/>
    <w:rsid w:val="003435A1"/>
    <w:rsid w:val="00357066"/>
    <w:rsid w:val="00360E26"/>
    <w:rsid w:val="003857F6"/>
    <w:rsid w:val="00386219"/>
    <w:rsid w:val="00390877"/>
    <w:rsid w:val="00391989"/>
    <w:rsid w:val="00395FC9"/>
    <w:rsid w:val="00397F5B"/>
    <w:rsid w:val="003B5F12"/>
    <w:rsid w:val="003C189C"/>
    <w:rsid w:val="003E11D2"/>
    <w:rsid w:val="003E24C4"/>
    <w:rsid w:val="003F094E"/>
    <w:rsid w:val="003F3A00"/>
    <w:rsid w:val="00404AB1"/>
    <w:rsid w:val="004065E6"/>
    <w:rsid w:val="0041476A"/>
    <w:rsid w:val="00414C4F"/>
    <w:rsid w:val="0042101A"/>
    <w:rsid w:val="0043030C"/>
    <w:rsid w:val="00431791"/>
    <w:rsid w:val="00432618"/>
    <w:rsid w:val="0044792F"/>
    <w:rsid w:val="00481B9B"/>
    <w:rsid w:val="004A2EB0"/>
    <w:rsid w:val="004B21E7"/>
    <w:rsid w:val="00501AAA"/>
    <w:rsid w:val="00510E3E"/>
    <w:rsid w:val="00514E5E"/>
    <w:rsid w:val="0052597F"/>
    <w:rsid w:val="00535261"/>
    <w:rsid w:val="00542D7E"/>
    <w:rsid w:val="005467F9"/>
    <w:rsid w:val="00560E50"/>
    <w:rsid w:val="00566088"/>
    <w:rsid w:val="00567CDB"/>
    <w:rsid w:val="005754E7"/>
    <w:rsid w:val="0058177B"/>
    <w:rsid w:val="00584EE1"/>
    <w:rsid w:val="00591E69"/>
    <w:rsid w:val="005B60C9"/>
    <w:rsid w:val="005C052C"/>
    <w:rsid w:val="005C079A"/>
    <w:rsid w:val="005C668D"/>
    <w:rsid w:val="005D006D"/>
    <w:rsid w:val="005D5255"/>
    <w:rsid w:val="005F2C16"/>
    <w:rsid w:val="005F6A2A"/>
    <w:rsid w:val="0060657B"/>
    <w:rsid w:val="00611373"/>
    <w:rsid w:val="00613716"/>
    <w:rsid w:val="00623387"/>
    <w:rsid w:val="0062724B"/>
    <w:rsid w:val="0064299B"/>
    <w:rsid w:val="00662A94"/>
    <w:rsid w:val="00667993"/>
    <w:rsid w:val="00677E12"/>
    <w:rsid w:val="00681BAE"/>
    <w:rsid w:val="00694D1E"/>
    <w:rsid w:val="00701E06"/>
    <w:rsid w:val="00703373"/>
    <w:rsid w:val="007139A8"/>
    <w:rsid w:val="0077342D"/>
    <w:rsid w:val="007800DB"/>
    <w:rsid w:val="007B613B"/>
    <w:rsid w:val="007C3C6E"/>
    <w:rsid w:val="007C5E8E"/>
    <w:rsid w:val="007C73F2"/>
    <w:rsid w:val="007D38A1"/>
    <w:rsid w:val="007E71DA"/>
    <w:rsid w:val="007E7E81"/>
    <w:rsid w:val="007F1AC0"/>
    <w:rsid w:val="007F3133"/>
    <w:rsid w:val="0080473D"/>
    <w:rsid w:val="00816B9C"/>
    <w:rsid w:val="008267E7"/>
    <w:rsid w:val="008819D4"/>
    <w:rsid w:val="0088424A"/>
    <w:rsid w:val="00890FC4"/>
    <w:rsid w:val="00895C0E"/>
    <w:rsid w:val="008A61EC"/>
    <w:rsid w:val="008B69B0"/>
    <w:rsid w:val="008E507C"/>
    <w:rsid w:val="009045AE"/>
    <w:rsid w:val="00916BC3"/>
    <w:rsid w:val="00947305"/>
    <w:rsid w:val="009478D0"/>
    <w:rsid w:val="00947FD5"/>
    <w:rsid w:val="00977ABA"/>
    <w:rsid w:val="0099496B"/>
    <w:rsid w:val="0099742D"/>
    <w:rsid w:val="009A0E2D"/>
    <w:rsid w:val="009C3720"/>
    <w:rsid w:val="00A02600"/>
    <w:rsid w:val="00A03230"/>
    <w:rsid w:val="00A10237"/>
    <w:rsid w:val="00A244F7"/>
    <w:rsid w:val="00A3057B"/>
    <w:rsid w:val="00A3287A"/>
    <w:rsid w:val="00A6475E"/>
    <w:rsid w:val="00A6559E"/>
    <w:rsid w:val="00AA428C"/>
    <w:rsid w:val="00AC6AB6"/>
    <w:rsid w:val="00B11B97"/>
    <w:rsid w:val="00B14599"/>
    <w:rsid w:val="00B160CF"/>
    <w:rsid w:val="00B33D37"/>
    <w:rsid w:val="00B55BF8"/>
    <w:rsid w:val="00B5764A"/>
    <w:rsid w:val="00B869F2"/>
    <w:rsid w:val="00BA20CC"/>
    <w:rsid w:val="00BA2307"/>
    <w:rsid w:val="00BB5741"/>
    <w:rsid w:val="00BC3B2E"/>
    <w:rsid w:val="00BC61F7"/>
    <w:rsid w:val="00BD4939"/>
    <w:rsid w:val="00BD5767"/>
    <w:rsid w:val="00BE6521"/>
    <w:rsid w:val="00BF1992"/>
    <w:rsid w:val="00BF38E5"/>
    <w:rsid w:val="00BF6AA0"/>
    <w:rsid w:val="00C06FF9"/>
    <w:rsid w:val="00C11346"/>
    <w:rsid w:val="00C227F8"/>
    <w:rsid w:val="00C329A2"/>
    <w:rsid w:val="00C3317E"/>
    <w:rsid w:val="00C62D61"/>
    <w:rsid w:val="00C643FC"/>
    <w:rsid w:val="00C727A4"/>
    <w:rsid w:val="00C760E4"/>
    <w:rsid w:val="00C769EE"/>
    <w:rsid w:val="00CD4FD4"/>
    <w:rsid w:val="00CD53D6"/>
    <w:rsid w:val="00D0613E"/>
    <w:rsid w:val="00D154D8"/>
    <w:rsid w:val="00D354F4"/>
    <w:rsid w:val="00D50DB1"/>
    <w:rsid w:val="00D84738"/>
    <w:rsid w:val="00D9541C"/>
    <w:rsid w:val="00DA345F"/>
    <w:rsid w:val="00DA4BF0"/>
    <w:rsid w:val="00DA5A1A"/>
    <w:rsid w:val="00DC6AB4"/>
    <w:rsid w:val="00DD726A"/>
    <w:rsid w:val="00DE23AC"/>
    <w:rsid w:val="00DE6321"/>
    <w:rsid w:val="00DF208B"/>
    <w:rsid w:val="00DF2841"/>
    <w:rsid w:val="00DF6898"/>
    <w:rsid w:val="00E01AFF"/>
    <w:rsid w:val="00E01F6C"/>
    <w:rsid w:val="00E03EE5"/>
    <w:rsid w:val="00E166C6"/>
    <w:rsid w:val="00E17989"/>
    <w:rsid w:val="00E24D34"/>
    <w:rsid w:val="00E42D30"/>
    <w:rsid w:val="00E53B9E"/>
    <w:rsid w:val="00E53D72"/>
    <w:rsid w:val="00E569B0"/>
    <w:rsid w:val="00E82BE2"/>
    <w:rsid w:val="00E84DEB"/>
    <w:rsid w:val="00E92627"/>
    <w:rsid w:val="00EB5398"/>
    <w:rsid w:val="00EC4037"/>
    <w:rsid w:val="00EE2832"/>
    <w:rsid w:val="00EF16B9"/>
    <w:rsid w:val="00EF37B3"/>
    <w:rsid w:val="00F643A2"/>
    <w:rsid w:val="00F64F94"/>
    <w:rsid w:val="00F66D56"/>
    <w:rsid w:val="00F71FF9"/>
    <w:rsid w:val="00F7638D"/>
    <w:rsid w:val="00F77243"/>
    <w:rsid w:val="00F9068D"/>
    <w:rsid w:val="00FA5AD6"/>
    <w:rsid w:val="00FB5F8B"/>
    <w:rsid w:val="00FD7897"/>
    <w:rsid w:val="00FF1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F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D726A"/>
  </w:style>
  <w:style w:type="character" w:styleId="a3">
    <w:name w:val="Hyperlink"/>
    <w:basedOn w:val="a0"/>
    <w:uiPriority w:val="99"/>
    <w:semiHidden/>
    <w:unhideWhenUsed/>
    <w:rsid w:val="00DD726A"/>
    <w:rPr>
      <w:color w:val="0000FF"/>
      <w:u w:val="single"/>
    </w:rPr>
  </w:style>
  <w:style w:type="paragraph" w:customStyle="1" w:styleId="ConsPlusNormal">
    <w:name w:val="ConsPlusNormal"/>
    <w:rsid w:val="00DD72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F772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4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586E0-9E38-41E3-84CE-A4D6961C3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rudometkina</dc:creator>
  <cp:lastModifiedBy>Архипова Елена Иннакентьевна</cp:lastModifiedBy>
  <cp:revision>4</cp:revision>
  <cp:lastPrinted>2020-08-28T10:41:00Z</cp:lastPrinted>
  <dcterms:created xsi:type="dcterms:W3CDTF">2020-10-10T08:27:00Z</dcterms:created>
  <dcterms:modified xsi:type="dcterms:W3CDTF">2020-10-12T12:53:00Z</dcterms:modified>
</cp:coreProperties>
</file>