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DF6" w:rsidRPr="00393AE9" w:rsidRDefault="00374DF6" w:rsidP="00374DF6">
      <w:pPr>
        <w:ind w:firstLine="3828"/>
        <w:jc w:val="right"/>
      </w:pPr>
      <w:r w:rsidRPr="00393AE9">
        <w:t>Приложение  2</w:t>
      </w:r>
    </w:p>
    <w:p w:rsidR="00374DF6" w:rsidRPr="00393AE9" w:rsidRDefault="00374DF6" w:rsidP="00374DF6">
      <w:pPr>
        <w:ind w:firstLine="3828"/>
        <w:jc w:val="right"/>
      </w:pPr>
      <w:r w:rsidRPr="00393AE9">
        <w:t xml:space="preserve">к решению Думы </w:t>
      </w:r>
    </w:p>
    <w:p w:rsidR="00374DF6" w:rsidRPr="00374DF6" w:rsidRDefault="00374DF6" w:rsidP="00374DF6">
      <w:pPr>
        <w:ind w:firstLine="3828"/>
        <w:jc w:val="right"/>
      </w:pPr>
      <w:r w:rsidRPr="00393AE9">
        <w:t>от__________ №______</w:t>
      </w:r>
    </w:p>
    <w:p w:rsidR="00374DF6" w:rsidRPr="00374DF6" w:rsidRDefault="00374DF6" w:rsidP="00374DF6">
      <w:pPr>
        <w:ind w:firstLine="3828"/>
        <w:jc w:val="right"/>
      </w:pPr>
    </w:p>
    <w:p w:rsidR="00DC5566" w:rsidRPr="00393AE9" w:rsidRDefault="00DC5566">
      <w:pPr>
        <w:pStyle w:val="a3"/>
        <w:ind w:left="709"/>
        <w:rPr>
          <w:szCs w:val="28"/>
        </w:rPr>
      </w:pPr>
      <w:r w:rsidRPr="00393AE9">
        <w:rPr>
          <w:szCs w:val="28"/>
        </w:rPr>
        <w:t>Перечень главных администраторов доходов бюджета городского округа Тольятти</w:t>
      </w:r>
    </w:p>
    <w:p w:rsidR="00DC5566" w:rsidRPr="00393AE9" w:rsidRDefault="00DC5566">
      <w:pPr>
        <w:pStyle w:val="a3"/>
        <w:ind w:left="709"/>
        <w:rPr>
          <w:szCs w:val="28"/>
        </w:rPr>
      </w:pPr>
    </w:p>
    <w:tbl>
      <w:tblPr>
        <w:tblW w:w="15467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11907"/>
        <w:gridCol w:w="16"/>
      </w:tblGrid>
      <w:tr w:rsidR="00DC5566" w:rsidRPr="00117016" w:rsidTr="00D73C52">
        <w:trPr>
          <w:gridAfter w:val="1"/>
          <w:wAfter w:w="16" w:type="dxa"/>
          <w:cantSplit/>
          <w:trHeight w:val="444"/>
          <w:tblHeader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6" w:rsidRPr="00117016" w:rsidRDefault="00DC5566" w:rsidP="003E7FA8">
            <w:pPr>
              <w:jc w:val="center"/>
              <w:rPr>
                <w:b/>
                <w:snapToGrid w:val="0"/>
              </w:rPr>
            </w:pPr>
            <w:r w:rsidRPr="00117016">
              <w:rPr>
                <w:b/>
                <w:snapToGrid w:val="0"/>
              </w:rPr>
              <w:t>Код</w:t>
            </w:r>
          </w:p>
        </w:tc>
        <w:tc>
          <w:tcPr>
            <w:tcW w:w="1190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C5566" w:rsidRPr="00117016" w:rsidRDefault="00DC5566" w:rsidP="003E7FA8">
            <w:pPr>
              <w:jc w:val="center"/>
              <w:rPr>
                <w:b/>
                <w:snapToGrid w:val="0"/>
              </w:rPr>
            </w:pPr>
            <w:r w:rsidRPr="00117016">
              <w:rPr>
                <w:b/>
                <w:snapToGrid w:val="0"/>
              </w:rPr>
              <w:t>Наименование групп, подгрупп, статей, подстатей, элементов, программ, кодов экономической</w:t>
            </w:r>
            <w:r w:rsidR="005E17C3" w:rsidRPr="00117016">
              <w:rPr>
                <w:b/>
                <w:snapToGrid w:val="0"/>
              </w:rPr>
              <w:t xml:space="preserve"> </w:t>
            </w:r>
            <w:r w:rsidRPr="00117016">
              <w:rPr>
                <w:b/>
                <w:snapToGrid w:val="0"/>
              </w:rPr>
              <w:t>классификации</w:t>
            </w:r>
          </w:p>
        </w:tc>
      </w:tr>
      <w:tr w:rsidR="00374DF6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F6" w:rsidRPr="00E172E3" w:rsidRDefault="00374DF6" w:rsidP="0018323E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705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F6" w:rsidRPr="00E172E3" w:rsidRDefault="00374DF6" w:rsidP="0018323E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F6" w:rsidRPr="00E172E3" w:rsidRDefault="00374DF6" w:rsidP="0018323E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Министерство имущественных отношений Самарской области</w:t>
            </w:r>
          </w:p>
        </w:tc>
      </w:tr>
      <w:tr w:rsidR="00995F96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 w:rsidP="0018323E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 w:rsidP="00995F96">
            <w:pPr>
              <w:rPr>
                <w:b/>
                <w:bCs/>
                <w:snapToGrid w:val="0"/>
              </w:rPr>
            </w:pPr>
            <w:r w:rsidRPr="00E172E3">
              <w:rPr>
                <w:snapToGrid w:val="0"/>
              </w:rPr>
              <w:t>1 17 05040 04 0001 180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 w:rsidP="00594A66">
            <w:pPr>
              <w:jc w:val="both"/>
              <w:rPr>
                <w:b/>
                <w:bCs/>
                <w:snapToGrid w:val="0"/>
              </w:rPr>
            </w:pPr>
            <w:r w:rsidRPr="00E172E3">
              <w:rPr>
                <w:snapToGrid w:val="0"/>
              </w:rPr>
              <w:t xml:space="preserve">Прочие неналоговые доходы бюджетов городских округов </w:t>
            </w:r>
            <w:r w:rsidRPr="00E172E3">
              <w:t>(плата за право заключения договора на установку и эксплуатацию рекламных конструкций)</w:t>
            </w:r>
          </w:p>
        </w:tc>
      </w:tr>
      <w:tr w:rsidR="00995F96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 w:rsidP="0018323E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 w:rsidP="00995F96">
            <w:pPr>
              <w:rPr>
                <w:b/>
                <w:bCs/>
                <w:snapToGrid w:val="0"/>
              </w:rPr>
            </w:pPr>
            <w:r w:rsidRPr="00E172E3">
              <w:rPr>
                <w:snapToGrid w:val="0"/>
              </w:rPr>
              <w:t>1 17 05040 04 0002 180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 w:rsidP="00594A66">
            <w:pPr>
              <w:jc w:val="both"/>
              <w:rPr>
                <w:b/>
                <w:bCs/>
                <w:snapToGrid w:val="0"/>
              </w:rPr>
            </w:pPr>
            <w:r w:rsidRPr="00E172E3">
              <w:rPr>
                <w:snapToGrid w:val="0"/>
              </w:rPr>
              <w:t xml:space="preserve">Прочие неналоговые доходы бюджетов городских округов </w:t>
            </w:r>
            <w:r w:rsidRPr="00E172E3">
              <w:t>(плата за установку и эксплуатацию рекламных конструкций)</w:t>
            </w:r>
          </w:p>
        </w:tc>
      </w:tr>
      <w:tr w:rsidR="00995F96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 w:rsidP="0018323E">
            <w:pPr>
              <w:rPr>
                <w:b/>
                <w:snapToGrid w:val="0"/>
                <w:lang w:val="en-US"/>
              </w:rPr>
            </w:pPr>
            <w:r w:rsidRPr="00E172E3">
              <w:rPr>
                <w:b/>
                <w:snapToGrid w:val="0"/>
              </w:rPr>
              <w:t>708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 w:rsidP="0018323E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 w:rsidP="0018323E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Министерство здравоохранения Самарской области</w:t>
            </w:r>
          </w:p>
        </w:tc>
      </w:tr>
      <w:tr w:rsidR="00995F96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 w:rsidP="0018323E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 w:rsidP="0018323E">
            <w:pPr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 w:rsidP="0018323E">
            <w:pPr>
              <w:jc w:val="both"/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95F96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718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 xml:space="preserve">Департамент управления делами Губернатора Самарской области и Правительства Самарской области </w:t>
            </w:r>
          </w:p>
        </w:tc>
      </w:tr>
      <w:tr w:rsidR="00995F96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 w:rsidP="00293016">
            <w:pPr>
              <w:rPr>
                <w:snapToGrid w:val="0"/>
              </w:rPr>
            </w:pPr>
            <w:r w:rsidRPr="00E172E3">
              <w:rPr>
                <w:snapToGrid w:val="0"/>
              </w:rPr>
              <w:t>1 16 33040 04 0000 140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172E3" w:rsidRDefault="00995F96" w:rsidP="00293016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</w:tr>
      <w:tr w:rsidR="00E172E3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AA6E98" w:rsidRDefault="00E172E3">
            <w:pPr>
              <w:rPr>
                <w:b/>
                <w:snapToGrid w:val="0"/>
              </w:rPr>
            </w:pPr>
            <w:r w:rsidRPr="00AA6E98">
              <w:rPr>
                <w:b/>
                <w:snapToGrid w:val="0"/>
              </w:rPr>
              <w:t>720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AA6E98" w:rsidRDefault="00E172E3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AA6E98" w:rsidRDefault="00E172E3">
            <w:pPr>
              <w:jc w:val="both"/>
              <w:rPr>
                <w:b/>
                <w:snapToGrid w:val="0"/>
              </w:rPr>
            </w:pPr>
            <w:r w:rsidRPr="00AA6E98">
              <w:rPr>
                <w:b/>
                <w:snapToGrid w:val="0"/>
              </w:rPr>
              <w:t>Департамент охоты и рыболовства Самарской области</w:t>
            </w:r>
          </w:p>
        </w:tc>
      </w:tr>
      <w:tr w:rsidR="00E172E3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AA6E98" w:rsidRDefault="00E172E3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AA6E98" w:rsidRDefault="00E172E3">
            <w:pPr>
              <w:rPr>
                <w:snapToGrid w:val="0"/>
              </w:rPr>
            </w:pPr>
            <w:r w:rsidRPr="00AA6E98">
              <w:rPr>
                <w:snapToGrid w:val="0"/>
              </w:rPr>
              <w:t>1 16 25030 01 0000 140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AA6E98" w:rsidRDefault="00E172E3">
            <w:pPr>
              <w:jc w:val="both"/>
              <w:rPr>
                <w:snapToGrid w:val="0"/>
              </w:rPr>
            </w:pPr>
            <w:r w:rsidRPr="00AA6E98">
              <w:rPr>
                <w:snapToGrid w:val="0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E172E3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AA6E98" w:rsidRDefault="00E172E3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AA6E98" w:rsidRDefault="00E172E3" w:rsidP="0010259D">
            <w:pPr>
              <w:rPr>
                <w:bCs/>
                <w:snapToGrid w:val="0"/>
              </w:rPr>
            </w:pPr>
            <w:r w:rsidRPr="00AA6E98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AA6E98" w:rsidRDefault="00E172E3" w:rsidP="0010259D">
            <w:pPr>
              <w:jc w:val="both"/>
              <w:rPr>
                <w:bCs/>
                <w:snapToGrid w:val="0"/>
              </w:rPr>
            </w:pPr>
            <w:r w:rsidRPr="00AA6E98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E172E3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>
            <w:pPr>
              <w:rPr>
                <w:b/>
                <w:snapToGrid w:val="0"/>
                <w:lang w:val="en-US"/>
              </w:rPr>
            </w:pPr>
            <w:r w:rsidRPr="00E172E3">
              <w:rPr>
                <w:b/>
                <w:snapToGrid w:val="0"/>
              </w:rPr>
              <w:t>7</w:t>
            </w:r>
            <w:r w:rsidRPr="00E172E3">
              <w:rPr>
                <w:b/>
                <w:snapToGrid w:val="0"/>
                <w:lang w:val="en-US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Государственная инспекция по надзору за техническим состоянием самоходных машин и других видов техники Самарской области</w:t>
            </w:r>
          </w:p>
        </w:tc>
      </w:tr>
      <w:tr w:rsidR="00E172E3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317BAF">
            <w:pPr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317BAF">
            <w:pPr>
              <w:jc w:val="both"/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E172E3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728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Государственная инспекция строительного надзора Самарской области</w:t>
            </w:r>
          </w:p>
        </w:tc>
      </w:tr>
      <w:tr w:rsidR="00E172E3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317BAF">
            <w:pPr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317BAF">
            <w:pPr>
              <w:jc w:val="both"/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E172E3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730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Государственная жилищная инспекция Самарской области</w:t>
            </w:r>
          </w:p>
        </w:tc>
      </w:tr>
      <w:tr w:rsidR="00E172E3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317BAF">
            <w:pPr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317BAF">
            <w:pPr>
              <w:jc w:val="both"/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E172E3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A46827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731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A46827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A46827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  <w:lang w:val="en-US"/>
              </w:rPr>
              <w:t>C</w:t>
            </w:r>
            <w:r w:rsidRPr="00E172E3">
              <w:rPr>
                <w:b/>
                <w:snapToGrid w:val="0"/>
              </w:rPr>
              <w:t xml:space="preserve">четная палата Самарской области </w:t>
            </w:r>
          </w:p>
        </w:tc>
      </w:tr>
      <w:tr w:rsidR="00E172E3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A46827">
            <w:pPr>
              <w:rPr>
                <w:b/>
                <w:snapToGrid w:val="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CC1F0A">
            <w:pPr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CC1F0A">
            <w:pPr>
              <w:jc w:val="both"/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E172E3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C62631">
            <w:pPr>
              <w:rPr>
                <w:b/>
                <w:snapToGrid w:val="0"/>
                <w:lang w:val="en-US"/>
              </w:rPr>
            </w:pPr>
            <w:r w:rsidRPr="00E172E3">
              <w:rPr>
                <w:b/>
                <w:snapToGrid w:val="0"/>
                <w:lang w:val="en-US"/>
              </w:rPr>
              <w:t>733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C62631">
            <w:pPr>
              <w:rPr>
                <w:bCs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C62631">
            <w:pPr>
              <w:jc w:val="both"/>
              <w:rPr>
                <w:b/>
                <w:bCs/>
                <w:snapToGrid w:val="0"/>
              </w:rPr>
            </w:pPr>
            <w:r w:rsidRPr="00E172E3">
              <w:rPr>
                <w:b/>
                <w:bCs/>
              </w:rPr>
              <w:t>Министерство социально-демографической и семейной политики Самарской области</w:t>
            </w:r>
          </w:p>
        </w:tc>
      </w:tr>
      <w:tr w:rsidR="00E172E3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C62631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C62631">
            <w:pPr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C62631">
            <w:pPr>
              <w:jc w:val="both"/>
              <w:rPr>
                <w:bCs/>
                <w:snapToGrid w:val="0"/>
              </w:rPr>
            </w:pPr>
            <w:r w:rsidRPr="00E172E3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E172E3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A46827">
            <w:pPr>
              <w:rPr>
                <w:b/>
                <w:snapToGrid w:val="0"/>
                <w:lang w:val="en-US"/>
              </w:rPr>
            </w:pPr>
            <w:r w:rsidRPr="00E172E3">
              <w:rPr>
                <w:b/>
                <w:snapToGrid w:val="0"/>
                <w:lang w:val="en-US"/>
              </w:rPr>
              <w:t>777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A46827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A46827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Министерство управления финансами Самарской области</w:t>
            </w:r>
          </w:p>
        </w:tc>
      </w:tr>
      <w:tr w:rsidR="00E172E3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A46827">
            <w:pPr>
              <w:rPr>
                <w:snapToGrid w:val="0"/>
              </w:rPr>
            </w:pPr>
            <w:r w:rsidRPr="00E172E3">
              <w:rPr>
                <w:snapToGrid w:val="0"/>
              </w:rPr>
              <w:t>1 16 33040 04 0000 140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E3" w:rsidRPr="00E172E3" w:rsidRDefault="00E172E3" w:rsidP="00A46827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</w:tr>
      <w:tr w:rsidR="00437C9A" w:rsidRPr="000C35DA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9A" w:rsidRPr="00215D90" w:rsidRDefault="00437C9A" w:rsidP="00A477B2">
            <w:pPr>
              <w:rPr>
                <w:b/>
                <w:snapToGrid w:val="0"/>
              </w:rPr>
            </w:pPr>
            <w:r w:rsidRPr="00215D90">
              <w:rPr>
                <w:b/>
                <w:snapToGrid w:val="0"/>
              </w:rPr>
              <w:t>806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9A" w:rsidRPr="00215D90" w:rsidRDefault="00437C9A" w:rsidP="00A477B2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9A" w:rsidRPr="00215D90" w:rsidRDefault="000C35DA" w:rsidP="00A477B2">
            <w:pPr>
              <w:jc w:val="both"/>
              <w:rPr>
                <w:b/>
                <w:snapToGrid w:val="0"/>
              </w:rPr>
            </w:pPr>
            <w:r w:rsidRPr="00215D90">
              <w:rPr>
                <w:b/>
                <w:snapToGrid w:val="0"/>
              </w:rPr>
              <w:t>Министерство лесного хозяйства, охраны окружающей среды и природопользования Самарской области</w:t>
            </w:r>
          </w:p>
        </w:tc>
      </w:tr>
      <w:tr w:rsidR="00437C9A" w:rsidRPr="000C35DA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9A" w:rsidRPr="00215D90" w:rsidRDefault="00437C9A" w:rsidP="00A477B2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9A" w:rsidRPr="00215D90" w:rsidRDefault="000C35DA" w:rsidP="00A477B2">
            <w:pPr>
              <w:rPr>
                <w:snapToGrid w:val="0"/>
              </w:rPr>
            </w:pPr>
            <w:r w:rsidRPr="00215D90">
              <w:t>1 16 35020 04 0000 140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9A" w:rsidRPr="00215D90" w:rsidRDefault="000C35DA" w:rsidP="00A477B2">
            <w:pPr>
              <w:jc w:val="both"/>
              <w:rPr>
                <w:b/>
                <w:snapToGrid w:val="0"/>
              </w:rPr>
            </w:pPr>
            <w:r w:rsidRPr="00215D90"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</w:tr>
      <w:tr w:rsidR="000C35DA" w:rsidRPr="000C35DA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215D90" w:rsidRDefault="000C35DA" w:rsidP="00A477B2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215D90" w:rsidRDefault="000C35DA" w:rsidP="00846419">
            <w:pPr>
              <w:rPr>
                <w:bCs/>
                <w:snapToGrid w:val="0"/>
              </w:rPr>
            </w:pPr>
            <w:r w:rsidRPr="00215D90">
              <w:rPr>
                <w:bCs/>
                <w:snapToGrid w:val="0"/>
              </w:rPr>
              <w:t>1 16 90040 04 000</w:t>
            </w:r>
            <w:bookmarkStart w:id="0" w:name="_GoBack"/>
            <w:bookmarkEnd w:id="0"/>
            <w:r w:rsidRPr="00215D90">
              <w:rPr>
                <w:bCs/>
                <w:snapToGrid w:val="0"/>
              </w:rPr>
              <w:t>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215D90" w:rsidRDefault="000C35DA" w:rsidP="00846419">
            <w:pPr>
              <w:jc w:val="both"/>
              <w:rPr>
                <w:bCs/>
                <w:snapToGrid w:val="0"/>
              </w:rPr>
            </w:pPr>
            <w:r w:rsidRPr="00215D90">
              <w:rPr>
                <w:bCs/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215D90" w:rsidRDefault="000C35DA" w:rsidP="00A477B2">
            <w:pPr>
              <w:rPr>
                <w:b/>
                <w:snapToGrid w:val="0"/>
              </w:rPr>
            </w:pPr>
            <w:r w:rsidRPr="00215D90">
              <w:rPr>
                <w:b/>
                <w:snapToGrid w:val="0"/>
              </w:rPr>
              <w:t>900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215D90" w:rsidRDefault="000C35DA" w:rsidP="00A477B2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215D90" w:rsidRDefault="000C35DA" w:rsidP="00A477B2">
            <w:pPr>
              <w:jc w:val="both"/>
              <w:rPr>
                <w:b/>
                <w:snapToGrid w:val="0"/>
              </w:rPr>
            </w:pPr>
            <w:r w:rsidRPr="00215D90">
              <w:rPr>
                <w:b/>
                <w:snapToGrid w:val="0"/>
              </w:rPr>
              <w:t>Дума городского округа Тольятти*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215D90" w:rsidRDefault="000C35DA" w:rsidP="00A477B2">
            <w:pPr>
              <w:rPr>
                <w:b/>
                <w:snapToGrid w:val="0"/>
              </w:rPr>
            </w:pPr>
            <w:r w:rsidRPr="00215D90">
              <w:rPr>
                <w:b/>
                <w:snapToGrid w:val="0"/>
              </w:rPr>
              <w:t>901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215D90" w:rsidRDefault="000C35DA" w:rsidP="00A477B2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215D90" w:rsidRDefault="000C35DA" w:rsidP="00A477B2">
            <w:pPr>
              <w:jc w:val="both"/>
              <w:rPr>
                <w:b/>
                <w:snapToGrid w:val="0"/>
                <w:lang w:val="en-US"/>
              </w:rPr>
            </w:pPr>
            <w:r w:rsidRPr="00215D90">
              <w:rPr>
                <w:b/>
                <w:snapToGrid w:val="0"/>
              </w:rPr>
              <w:t>Мэрия городского округа Тольятти</w:t>
            </w:r>
            <w:r w:rsidRPr="00215D90">
              <w:rPr>
                <w:b/>
                <w:snapToGrid w:val="0"/>
                <w:lang w:val="en-US"/>
              </w:rPr>
              <w:t>*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Департамент финансов мэрии городского округа Тольятти*</w:t>
            </w:r>
          </w:p>
        </w:tc>
      </w:tr>
      <w:tr w:rsidR="000C35DA" w:rsidRPr="00E172E3" w:rsidTr="00D73C52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1 11 03040 04 0000 120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  <w:r w:rsidRPr="00E172E3">
              <w:rPr>
                <w:snapToGrid w:val="0"/>
              </w:rPr>
              <w:t>1 16 18040 04 0000 140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  <w:r w:rsidRPr="00E172E3">
              <w:rPr>
                <w:snapToGrid w:val="0"/>
              </w:rPr>
              <w:t>1 16 21040 04 0000 140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</w:tr>
      <w:tr w:rsidR="000C35DA" w:rsidRPr="00E172E3" w:rsidTr="00D73C52">
        <w:trPr>
          <w:trHeight w:val="4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b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Департамент по управлению муниципальным имуществом мэрии городского округа Тольятти*</w:t>
            </w:r>
          </w:p>
        </w:tc>
      </w:tr>
      <w:tr w:rsidR="000C35DA" w:rsidRPr="00E172E3" w:rsidTr="00D73C5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1 11 01040 04 0000 120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  <w:r w:rsidRPr="00E172E3">
              <w:rPr>
                <w:snapToGrid w:val="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0C35DA" w:rsidRPr="00E172E3" w:rsidTr="00D73C52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1 11 02084 04 0000 120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округов</w:t>
            </w:r>
          </w:p>
        </w:tc>
      </w:tr>
      <w:tr w:rsidR="000C35DA" w:rsidRPr="00E172E3" w:rsidTr="00D73C52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272B0B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1 11 05012 04 0000 120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5DA" w:rsidRPr="00E172E3" w:rsidRDefault="000C35DA" w:rsidP="00272B0B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0C35DA" w:rsidRPr="00E172E3" w:rsidTr="00D73C52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272B0B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1 11 05024 04 0000 120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272B0B">
            <w:pPr>
              <w:jc w:val="both"/>
              <w:rPr>
                <w:b/>
                <w:snapToGrid w:val="0"/>
              </w:rPr>
            </w:pPr>
            <w:proofErr w:type="gramStart"/>
            <w:r w:rsidRPr="00E172E3">
              <w:rPr>
                <w:snapToGrid w:val="0"/>
              </w:rPr>
              <w:t xml:space="preserve">Доходы, получаемые в виде арендной платы, а также средства от продажи права на заключение договоров аренды </w:t>
            </w:r>
            <w:r w:rsidRPr="00E172E3">
              <w:rPr>
                <w:snapToGrid w:val="0"/>
              </w:rPr>
              <w:lastRenderedPageBreak/>
              <w:t xml:space="preserve">за земли, находящиеся в собственности городских округов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0C35DA" w:rsidRPr="00E172E3" w:rsidTr="00D73C52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1 11 05034 04 0000 120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5DA" w:rsidRPr="00E172E3" w:rsidRDefault="000C35DA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C35DA" w:rsidRPr="00E172E3" w:rsidTr="00D73C52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  <w:highlight w:val="cy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  <w:r w:rsidRPr="00E172E3">
              <w:t>1 11 05312 04 0000 120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snapToGrid w:val="0"/>
              </w:rPr>
            </w:pPr>
            <w:r w:rsidRPr="00E172E3">
              <w:rPr>
                <w:bCs/>
                <w:iCs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0C35DA" w:rsidRPr="00E172E3" w:rsidTr="00D73C52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  <w:highlight w:val="cy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  <w:r w:rsidRPr="00E172E3">
              <w:t>1  11 05324 04 0000 120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snapToGrid w:val="0"/>
              </w:rPr>
            </w:pPr>
            <w:r w:rsidRPr="00E172E3">
              <w:rPr>
                <w:bCs/>
                <w:iCs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0C35DA" w:rsidRPr="00E172E3" w:rsidTr="00D73C52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1 11 07014 04 0000 120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i/>
                <w:snapToGrid w:val="0"/>
              </w:rPr>
            </w:pPr>
            <w:r w:rsidRPr="00E172E3">
              <w:rPr>
                <w:snapToGrid w:val="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0C35DA" w:rsidRPr="00E172E3" w:rsidTr="00D73C52">
        <w:trPr>
          <w:trHeight w:val="1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1 11 09014 04 0000 120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городских округов</w:t>
            </w:r>
          </w:p>
        </w:tc>
      </w:tr>
      <w:tr w:rsidR="000C35DA" w:rsidRPr="00E172E3" w:rsidTr="00D73C52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1 11 09024 04 0000 120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 от распоряжения правами на результаты научно-технической деятельности, находящимися в собственности городских округов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442B31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442B31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1 11 09044 04 0000 120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442B31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C35DA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1 14 02042 04 0000 410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 в части реализации основных средств по указанному имуществу</w:t>
            </w:r>
          </w:p>
        </w:tc>
      </w:tr>
      <w:tr w:rsidR="000C35DA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1 14 02042 04 0000 440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0C35DA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1 14 02043 04 0000 410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0C35DA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1 14 02043 04 0000 440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</w:t>
            </w:r>
            <w:r w:rsidRPr="00E172E3">
              <w:rPr>
                <w:snapToGrid w:val="0"/>
              </w:rPr>
              <w:lastRenderedPageBreak/>
              <w:t>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0C35DA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1 14 03040 04 0000 410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 xml:space="preserve">Средства от распоряжения и реализации конфискованного и иного имущества, обращенного в доходы городских округов (в части реализации основных средств по указанному имуществу) </w:t>
            </w:r>
          </w:p>
        </w:tc>
      </w:tr>
      <w:tr w:rsidR="000C35DA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1 14 03040 04 0000 440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Средства от распоряжения и реализации конфискованного и иного имущества, обращенного в доходы городских округов (в части реализации материальных запасов по указанному имуществу)</w:t>
            </w:r>
          </w:p>
        </w:tc>
      </w:tr>
      <w:tr w:rsidR="000C35DA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1 14 04040 04 0000 420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pStyle w:val="8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E172E3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Доходы от продажи нематериальных активов, находящихся в собственности городских округов</w:t>
            </w:r>
          </w:p>
        </w:tc>
      </w:tr>
      <w:tr w:rsidR="000C35DA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272B0B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1 14 06012 04 0000 430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272B0B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 </w:t>
            </w:r>
          </w:p>
        </w:tc>
      </w:tr>
      <w:tr w:rsidR="000C35DA" w:rsidRPr="00E172E3" w:rsidTr="00D73C52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F1842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272B0B">
            <w:pPr>
              <w:rPr>
                <w:snapToGrid w:val="0"/>
              </w:rPr>
            </w:pPr>
            <w:r w:rsidRPr="00E172E3">
              <w:rPr>
                <w:snapToGrid w:val="0"/>
              </w:rPr>
              <w:t>1 14 06024 04 0000 430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272B0B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 </w:t>
            </w:r>
          </w:p>
        </w:tc>
      </w:tr>
      <w:tr w:rsidR="000C35DA" w:rsidRPr="00E172E3" w:rsidTr="00D73C52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Управление потребительского рынка мэрии городского округа Тольятти*</w:t>
            </w:r>
          </w:p>
        </w:tc>
      </w:tr>
      <w:tr w:rsidR="000C35DA" w:rsidRPr="00E172E3" w:rsidTr="00D73C52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C81033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C81033">
            <w:pPr>
              <w:rPr>
                <w:snapToGrid w:val="0"/>
              </w:rPr>
            </w:pPr>
            <w:r w:rsidRPr="00E172E3">
              <w:rPr>
                <w:snapToGrid w:val="0"/>
              </w:rPr>
              <w:t>1 08 07150 01 0000 110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5DA" w:rsidRPr="00E172E3" w:rsidRDefault="000C35DA" w:rsidP="00C81033">
            <w:pPr>
              <w:rPr>
                <w:snapToGrid w:val="0"/>
              </w:rPr>
            </w:pPr>
            <w:r w:rsidRPr="00E172E3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0C35DA" w:rsidRPr="00E172E3" w:rsidTr="00D73C52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C81033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C81033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1 11 0501</w:t>
            </w:r>
            <w:r w:rsidRPr="00E172E3">
              <w:rPr>
                <w:snapToGrid w:val="0"/>
                <w:lang w:val="en-US"/>
              </w:rPr>
              <w:t>2</w:t>
            </w:r>
            <w:r w:rsidRPr="00E172E3">
              <w:rPr>
                <w:snapToGrid w:val="0"/>
              </w:rPr>
              <w:t xml:space="preserve">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5DA" w:rsidRPr="00E172E3" w:rsidRDefault="000C35DA" w:rsidP="00C81033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0C35DA" w:rsidRPr="00E172E3" w:rsidTr="00D73C52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C81033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C81033">
            <w:pPr>
              <w:rPr>
                <w:snapToGrid w:val="0"/>
              </w:rPr>
            </w:pPr>
            <w:r w:rsidRPr="00E172E3">
              <w:rPr>
                <w:snapToGrid w:val="0"/>
              </w:rPr>
              <w:t>1 11 09044 04 0000 120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C81033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A477B2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A477B2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A477B2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Департамент общественной безопасности мэрии городского округа Тольятти*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846DBA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846DBA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672E00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Департамент дорожного хозяйства и транспорта мэрии городского округа Тольятти*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846DBA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846DBA">
            <w:r w:rsidRPr="00E172E3">
              <w:t>1 08 07173 01 0000 110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846DBA">
            <w:pPr>
              <w:jc w:val="both"/>
              <w:rPr>
                <w:b/>
                <w:snapToGrid w:val="0"/>
              </w:rPr>
            </w:pPr>
            <w:r w:rsidRPr="00E172E3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округов.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F65C8B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93183F">
            <w:pPr>
              <w:rPr>
                <w:snapToGrid w:val="0"/>
                <w:lang w:val="en-US"/>
              </w:rPr>
            </w:pPr>
            <w:r w:rsidRPr="00E172E3">
              <w:rPr>
                <w:snapToGrid w:val="0"/>
              </w:rPr>
              <w:t>1 13 01530 04 0000 1</w:t>
            </w:r>
            <w:r w:rsidRPr="00E172E3">
              <w:rPr>
                <w:snapToGrid w:val="0"/>
                <w:lang w:val="en-US"/>
              </w:rPr>
              <w:t>30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DD64C2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F65C8B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Департамент экономического развития мэрии городского округа Тольятти*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F65C8B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Департамент культуры мэрии городского округа Тольятти*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A477B2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A477B2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A477B2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Департамент образования мэрии городского округа Тольятти*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F65C8B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Департамент градостроительной деятельности мэрии городского округа Тольятти*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F65C8B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210060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Департамент социального обеспечения мэрии городского округа Тольятти*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F65C8B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lastRenderedPageBreak/>
              <w:t>917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Управление физической культуры и спорта мэрии городского округа Тольятти*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F65C8B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Департамент городского хозяйства мэрии городского округа Тольятти*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b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Департамент информационных технологий и связи мэрии городского округа Тольятти *</w:t>
            </w:r>
          </w:p>
        </w:tc>
      </w:tr>
      <w:tr w:rsidR="000C35DA" w:rsidRPr="00E172E3" w:rsidTr="00D73C52">
        <w:trPr>
          <w:trHeight w:val="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923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  <w:snapToGrid w:val="0"/>
              </w:rPr>
              <w:t>Управление по оргработе и связям с общественностью мэрии городского округа Тольятти*</w:t>
            </w:r>
          </w:p>
        </w:tc>
      </w:tr>
      <w:tr w:rsidR="000C35DA" w:rsidRPr="00E172E3" w:rsidTr="00D73C52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b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2230B7">
            <w:pPr>
              <w:jc w:val="both"/>
              <w:rPr>
                <w:b/>
              </w:rPr>
            </w:pPr>
          </w:p>
        </w:tc>
      </w:tr>
      <w:tr w:rsidR="000C35DA" w:rsidRPr="00E172E3" w:rsidTr="00D73C52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b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b/>
                <w:snapToGrid w:val="0"/>
              </w:rPr>
            </w:pP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2230B7">
            <w:pPr>
              <w:jc w:val="both"/>
              <w:rPr>
                <w:b/>
                <w:snapToGrid w:val="0"/>
              </w:rPr>
            </w:pPr>
            <w:r w:rsidRPr="00E172E3">
              <w:rPr>
                <w:b/>
              </w:rPr>
              <w:t>Доходы бюджета городского округа Тольятти, администрирование которых может осуществляться главными администраторами доходов бюджета городского округа Тольятти в пределах их компетенции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A477B2">
            <w:pPr>
              <w:rPr>
                <w:snapToGrid w:val="0"/>
              </w:rPr>
            </w:pPr>
            <w:r w:rsidRPr="00E172E3">
              <w:rPr>
                <w:snapToGrid w:val="0"/>
              </w:rPr>
              <w:t>1 13 01994 04 0000 130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A477B2">
            <w:pPr>
              <w:jc w:val="both"/>
              <w:rPr>
                <w:b/>
                <w:snapToGrid w:val="0"/>
              </w:rPr>
            </w:pPr>
            <w:r w:rsidRPr="00E172E3">
              <w:rPr>
                <w:snapToGrid w:val="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0F5124">
            <w:r w:rsidRPr="00E172E3">
              <w:t>1 13 02994 04 0000 130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0F5124">
            <w:pPr>
              <w:jc w:val="both"/>
            </w:pPr>
            <w:r w:rsidRPr="00E172E3">
              <w:t>Прочие доходы от компенсации затрат бюджетов городских округов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0F5124">
            <w:pPr>
              <w:rPr>
                <w:snapToGrid w:val="0"/>
              </w:rPr>
            </w:pPr>
            <w:r w:rsidRPr="00E172E3">
              <w:t>1 16 23041 04 0000 140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 w:rsidP="000F5124">
            <w:pPr>
              <w:jc w:val="both"/>
              <w:rPr>
                <w:snapToGrid w:val="0"/>
              </w:rPr>
            </w:pPr>
            <w:r w:rsidRPr="00E172E3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городских округов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  <w:r w:rsidRPr="00E172E3">
              <w:t>1 16 33040 04 0000 140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snapToGrid w:val="0"/>
              </w:rPr>
            </w:pPr>
            <w:r w:rsidRPr="00E172E3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  <w:r w:rsidRPr="00E172E3">
              <w:rPr>
                <w:snapToGrid w:val="0"/>
              </w:rPr>
              <w:t>1 16 90040 04 0000 140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</w:rPr>
            </w:pPr>
            <w:r w:rsidRPr="00E172E3">
              <w:rPr>
                <w:snapToGrid w:val="0"/>
              </w:rPr>
              <w:t>1 17 01040 04 0000 180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snapToGrid w:val="0"/>
              </w:rPr>
            </w:pPr>
            <w:r w:rsidRPr="00E172E3">
              <w:rPr>
                <w:snapToGrid w:val="0"/>
              </w:rPr>
              <w:t>Невыясненные поступления, зачисляемые в бюджеты городских округов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b/>
                <w:bCs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b/>
                <w:bCs/>
                <w:snapToGrid w:val="0"/>
              </w:rPr>
            </w:pPr>
            <w:r w:rsidRPr="00E172E3">
              <w:rPr>
                <w:snapToGrid w:val="0"/>
              </w:rPr>
              <w:t>1 17 05040 04 0000 180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b/>
                <w:bCs/>
                <w:snapToGrid w:val="0"/>
              </w:rPr>
            </w:pPr>
            <w:r w:rsidRPr="00E172E3">
              <w:rPr>
                <w:snapToGrid w:val="0"/>
              </w:rPr>
              <w:t>Прочие неналоговые доходы бюджетов городских округов</w:t>
            </w:r>
          </w:p>
        </w:tc>
      </w:tr>
      <w:tr w:rsidR="000C35DA" w:rsidRPr="00E172E3" w:rsidTr="00D73C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b/>
                <w:bCs/>
                <w:snapToGrid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rPr>
                <w:snapToGrid w:val="0"/>
                <w:lang w:val="en-US"/>
              </w:rPr>
            </w:pPr>
            <w:r w:rsidRPr="00E172E3">
              <w:rPr>
                <w:snapToGrid w:val="0"/>
                <w:lang w:val="en-US"/>
              </w:rPr>
              <w:t>2 00 00000 00 0000 000</w:t>
            </w:r>
          </w:p>
        </w:tc>
        <w:tc>
          <w:tcPr>
            <w:tcW w:w="1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DA" w:rsidRPr="00E172E3" w:rsidRDefault="000C35DA">
            <w:pPr>
              <w:jc w:val="both"/>
              <w:rPr>
                <w:snapToGrid w:val="0"/>
                <w:lang w:val="en-US"/>
              </w:rPr>
            </w:pPr>
            <w:r w:rsidRPr="00E172E3">
              <w:rPr>
                <w:snapToGrid w:val="0"/>
              </w:rPr>
              <w:t>Безвозмездные поступления</w:t>
            </w:r>
            <w:r w:rsidRPr="00E172E3">
              <w:rPr>
                <w:snapToGrid w:val="0"/>
                <w:lang w:val="en-US"/>
              </w:rPr>
              <w:t>**</w:t>
            </w:r>
          </w:p>
        </w:tc>
      </w:tr>
    </w:tbl>
    <w:p w:rsidR="001327AA" w:rsidRPr="00E172E3" w:rsidRDefault="001327AA">
      <w:pPr>
        <w:pStyle w:val="ConsNonformat"/>
        <w:rPr>
          <w:snapToGrid/>
          <w:sz w:val="24"/>
          <w:szCs w:val="24"/>
        </w:rPr>
      </w:pPr>
    </w:p>
    <w:p w:rsidR="00603AC4" w:rsidRPr="00E172E3" w:rsidRDefault="00DC5566" w:rsidP="00603AC4">
      <w:pPr>
        <w:ind w:firstLine="708"/>
        <w:jc w:val="both"/>
      </w:pPr>
      <w:r w:rsidRPr="00E172E3">
        <w:t>*</w:t>
      </w:r>
      <w:r w:rsidR="005406E6" w:rsidRPr="00E172E3">
        <w:t xml:space="preserve"> </w:t>
      </w:r>
      <w:r w:rsidRPr="00E172E3">
        <w:t>Код администратора соответствует коду главного распорядителя средств бюджета городского округа</w:t>
      </w:r>
      <w:r w:rsidR="005C4FB2" w:rsidRPr="00E172E3">
        <w:t>.</w:t>
      </w:r>
    </w:p>
    <w:p w:rsidR="00603AC4" w:rsidRPr="00E172E3" w:rsidRDefault="00603AC4" w:rsidP="00603AC4">
      <w:pPr>
        <w:ind w:firstLine="708"/>
        <w:jc w:val="both"/>
      </w:pPr>
    </w:p>
    <w:p w:rsidR="00D32D5E" w:rsidRPr="005406E6" w:rsidRDefault="00603AC4" w:rsidP="005406E6">
      <w:pPr>
        <w:ind w:firstLine="708"/>
        <w:jc w:val="both"/>
      </w:pPr>
      <w:r w:rsidRPr="00E172E3">
        <w:t>**Администраторами доходов бюджета городского округа Тольятти по статьям, подстатьям, подгруппам группы доходов 2 00 00000 00 0000 000 «Безвозмездные поступления» являются уполномоченные органы местного самоуправления, отраслевые (функциональные) органы мэрии, а также находящиеся в их ведении казенные учреждения, являющиеся получателями ука</w:t>
      </w:r>
      <w:r>
        <w:t>занных средств.</w:t>
      </w:r>
    </w:p>
    <w:sectPr w:rsidR="00D32D5E" w:rsidRPr="005406E6" w:rsidSect="004C0E38">
      <w:headerReference w:type="default" r:id="rId8"/>
      <w:pgSz w:w="16838" w:h="11906" w:orient="landscape" w:code="9"/>
      <w:pgMar w:top="851" w:right="851" w:bottom="851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1BF" w:rsidRDefault="000751BF" w:rsidP="007A26D9">
      <w:r>
        <w:separator/>
      </w:r>
    </w:p>
  </w:endnote>
  <w:endnote w:type="continuationSeparator" w:id="0">
    <w:p w:rsidR="000751BF" w:rsidRDefault="000751BF" w:rsidP="007A2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1BF" w:rsidRDefault="000751BF" w:rsidP="007A26D9">
      <w:r>
        <w:separator/>
      </w:r>
    </w:p>
  </w:footnote>
  <w:footnote w:type="continuationSeparator" w:id="0">
    <w:p w:rsidR="000751BF" w:rsidRDefault="000751BF" w:rsidP="007A2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6D9" w:rsidRDefault="000751B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5D90">
      <w:rPr>
        <w:noProof/>
      </w:rPr>
      <w:t>5</w:t>
    </w:r>
    <w:r>
      <w:rPr>
        <w:noProof/>
      </w:rPr>
      <w:fldChar w:fldCharType="end"/>
    </w:r>
  </w:p>
  <w:p w:rsidR="007A26D9" w:rsidRDefault="007A26D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DBC"/>
    <w:rsid w:val="000018D8"/>
    <w:rsid w:val="00014F07"/>
    <w:rsid w:val="00014FA0"/>
    <w:rsid w:val="00016B68"/>
    <w:rsid w:val="00022A12"/>
    <w:rsid w:val="00026D16"/>
    <w:rsid w:val="00034AFF"/>
    <w:rsid w:val="000416DB"/>
    <w:rsid w:val="00050642"/>
    <w:rsid w:val="00052F67"/>
    <w:rsid w:val="00057D87"/>
    <w:rsid w:val="000751BF"/>
    <w:rsid w:val="00076CC6"/>
    <w:rsid w:val="000801A5"/>
    <w:rsid w:val="0008295A"/>
    <w:rsid w:val="00084A07"/>
    <w:rsid w:val="00095974"/>
    <w:rsid w:val="000A18A0"/>
    <w:rsid w:val="000A4E1A"/>
    <w:rsid w:val="000B415C"/>
    <w:rsid w:val="000C1543"/>
    <w:rsid w:val="000C18EE"/>
    <w:rsid w:val="000C2EB1"/>
    <w:rsid w:val="000C35DA"/>
    <w:rsid w:val="000C42A4"/>
    <w:rsid w:val="000C54DB"/>
    <w:rsid w:val="000F5124"/>
    <w:rsid w:val="001100A7"/>
    <w:rsid w:val="00116A1D"/>
    <w:rsid w:val="00117016"/>
    <w:rsid w:val="00117C35"/>
    <w:rsid w:val="001327AA"/>
    <w:rsid w:val="00136C41"/>
    <w:rsid w:val="0014130E"/>
    <w:rsid w:val="001568FF"/>
    <w:rsid w:val="001763B0"/>
    <w:rsid w:val="00182639"/>
    <w:rsid w:val="0018323E"/>
    <w:rsid w:val="00184387"/>
    <w:rsid w:val="00186638"/>
    <w:rsid w:val="001A76B2"/>
    <w:rsid w:val="001D5B05"/>
    <w:rsid w:val="001F0173"/>
    <w:rsid w:val="001F0587"/>
    <w:rsid w:val="001F17B8"/>
    <w:rsid w:val="00210060"/>
    <w:rsid w:val="00211905"/>
    <w:rsid w:val="00215D90"/>
    <w:rsid w:val="002230B7"/>
    <w:rsid w:val="002242D7"/>
    <w:rsid w:val="00232692"/>
    <w:rsid w:val="00240350"/>
    <w:rsid w:val="00256927"/>
    <w:rsid w:val="0026638A"/>
    <w:rsid w:val="00272B0B"/>
    <w:rsid w:val="00272DFB"/>
    <w:rsid w:val="00275590"/>
    <w:rsid w:val="00287651"/>
    <w:rsid w:val="00293016"/>
    <w:rsid w:val="00295610"/>
    <w:rsid w:val="002B17A8"/>
    <w:rsid w:val="002C1161"/>
    <w:rsid w:val="002D1592"/>
    <w:rsid w:val="002D4B32"/>
    <w:rsid w:val="002E11B3"/>
    <w:rsid w:val="00314F90"/>
    <w:rsid w:val="00317BAF"/>
    <w:rsid w:val="003644AF"/>
    <w:rsid w:val="003738F1"/>
    <w:rsid w:val="00374DF6"/>
    <w:rsid w:val="0037791D"/>
    <w:rsid w:val="003848BD"/>
    <w:rsid w:val="003919B2"/>
    <w:rsid w:val="00391AC0"/>
    <w:rsid w:val="00392B01"/>
    <w:rsid w:val="00393AE9"/>
    <w:rsid w:val="003A7596"/>
    <w:rsid w:val="003C0ED7"/>
    <w:rsid w:val="003C157F"/>
    <w:rsid w:val="003D4128"/>
    <w:rsid w:val="003D486C"/>
    <w:rsid w:val="003E7FA8"/>
    <w:rsid w:val="00402470"/>
    <w:rsid w:val="00416B1D"/>
    <w:rsid w:val="00422301"/>
    <w:rsid w:val="00424FF2"/>
    <w:rsid w:val="00431B6E"/>
    <w:rsid w:val="00437C9A"/>
    <w:rsid w:val="00442B31"/>
    <w:rsid w:val="004545BC"/>
    <w:rsid w:val="00462151"/>
    <w:rsid w:val="00467B22"/>
    <w:rsid w:val="00483810"/>
    <w:rsid w:val="00483C90"/>
    <w:rsid w:val="00494EA5"/>
    <w:rsid w:val="00497496"/>
    <w:rsid w:val="004A4D5A"/>
    <w:rsid w:val="004C0E38"/>
    <w:rsid w:val="004C5C3E"/>
    <w:rsid w:val="004D613B"/>
    <w:rsid w:val="004F6F8B"/>
    <w:rsid w:val="005013FC"/>
    <w:rsid w:val="005024F8"/>
    <w:rsid w:val="00514FD5"/>
    <w:rsid w:val="00522B03"/>
    <w:rsid w:val="00526C1C"/>
    <w:rsid w:val="005406E6"/>
    <w:rsid w:val="00564649"/>
    <w:rsid w:val="005A66C0"/>
    <w:rsid w:val="005A6A89"/>
    <w:rsid w:val="005C4FB2"/>
    <w:rsid w:val="005E0465"/>
    <w:rsid w:val="005E17C3"/>
    <w:rsid w:val="005E65CB"/>
    <w:rsid w:val="00603AC4"/>
    <w:rsid w:val="0062564A"/>
    <w:rsid w:val="00633571"/>
    <w:rsid w:val="0065042A"/>
    <w:rsid w:val="006533EA"/>
    <w:rsid w:val="00662119"/>
    <w:rsid w:val="00672E00"/>
    <w:rsid w:val="00672EEB"/>
    <w:rsid w:val="00681224"/>
    <w:rsid w:val="0068620C"/>
    <w:rsid w:val="0069095F"/>
    <w:rsid w:val="00691395"/>
    <w:rsid w:val="006B1925"/>
    <w:rsid w:val="006C4B8F"/>
    <w:rsid w:val="006D657C"/>
    <w:rsid w:val="006D6FA7"/>
    <w:rsid w:val="006E05E8"/>
    <w:rsid w:val="006F1A45"/>
    <w:rsid w:val="006F4EA4"/>
    <w:rsid w:val="00711F4F"/>
    <w:rsid w:val="007123D2"/>
    <w:rsid w:val="00713FAB"/>
    <w:rsid w:val="00717142"/>
    <w:rsid w:val="007436A0"/>
    <w:rsid w:val="00745868"/>
    <w:rsid w:val="00790280"/>
    <w:rsid w:val="007904FC"/>
    <w:rsid w:val="007A24F5"/>
    <w:rsid w:val="007A26D9"/>
    <w:rsid w:val="007C1055"/>
    <w:rsid w:val="007F2024"/>
    <w:rsid w:val="00816993"/>
    <w:rsid w:val="008304F2"/>
    <w:rsid w:val="00841AEF"/>
    <w:rsid w:val="00846DBA"/>
    <w:rsid w:val="0085116E"/>
    <w:rsid w:val="00855FF7"/>
    <w:rsid w:val="008721E9"/>
    <w:rsid w:val="00874699"/>
    <w:rsid w:val="0088654C"/>
    <w:rsid w:val="008A02A0"/>
    <w:rsid w:val="008A0591"/>
    <w:rsid w:val="008D1AB1"/>
    <w:rsid w:val="008E4BB2"/>
    <w:rsid w:val="009020AF"/>
    <w:rsid w:val="00903495"/>
    <w:rsid w:val="00907BDC"/>
    <w:rsid w:val="009118F3"/>
    <w:rsid w:val="00911C54"/>
    <w:rsid w:val="00917CA1"/>
    <w:rsid w:val="009200FE"/>
    <w:rsid w:val="009230D5"/>
    <w:rsid w:val="0093183F"/>
    <w:rsid w:val="00934569"/>
    <w:rsid w:val="009359E2"/>
    <w:rsid w:val="00947284"/>
    <w:rsid w:val="00947CFA"/>
    <w:rsid w:val="00961D7D"/>
    <w:rsid w:val="00963ABD"/>
    <w:rsid w:val="00974B6E"/>
    <w:rsid w:val="00977DBC"/>
    <w:rsid w:val="009814A8"/>
    <w:rsid w:val="00982D6D"/>
    <w:rsid w:val="00995F96"/>
    <w:rsid w:val="00997563"/>
    <w:rsid w:val="009A0E07"/>
    <w:rsid w:val="009B7B58"/>
    <w:rsid w:val="009C333C"/>
    <w:rsid w:val="009D0524"/>
    <w:rsid w:val="009D6EB9"/>
    <w:rsid w:val="009E627D"/>
    <w:rsid w:val="009F160A"/>
    <w:rsid w:val="00A17159"/>
    <w:rsid w:val="00A24094"/>
    <w:rsid w:val="00A31ECC"/>
    <w:rsid w:val="00A40E4B"/>
    <w:rsid w:val="00A46262"/>
    <w:rsid w:val="00A46827"/>
    <w:rsid w:val="00A477B2"/>
    <w:rsid w:val="00A533B6"/>
    <w:rsid w:val="00A70902"/>
    <w:rsid w:val="00A74112"/>
    <w:rsid w:val="00A8249B"/>
    <w:rsid w:val="00A86E60"/>
    <w:rsid w:val="00AA13A7"/>
    <w:rsid w:val="00AA6E98"/>
    <w:rsid w:val="00AB294A"/>
    <w:rsid w:val="00AD07A0"/>
    <w:rsid w:val="00AE2282"/>
    <w:rsid w:val="00B0562E"/>
    <w:rsid w:val="00B069A8"/>
    <w:rsid w:val="00B10178"/>
    <w:rsid w:val="00B27851"/>
    <w:rsid w:val="00B71511"/>
    <w:rsid w:val="00B76215"/>
    <w:rsid w:val="00B974F6"/>
    <w:rsid w:val="00BA13C0"/>
    <w:rsid w:val="00BB1E20"/>
    <w:rsid w:val="00BC7FFD"/>
    <w:rsid w:val="00BD0F56"/>
    <w:rsid w:val="00BE55A2"/>
    <w:rsid w:val="00BE5D79"/>
    <w:rsid w:val="00BE64D9"/>
    <w:rsid w:val="00BF041B"/>
    <w:rsid w:val="00C36C86"/>
    <w:rsid w:val="00C52652"/>
    <w:rsid w:val="00C62631"/>
    <w:rsid w:val="00C66D86"/>
    <w:rsid w:val="00C744BD"/>
    <w:rsid w:val="00C74DB8"/>
    <w:rsid w:val="00C81033"/>
    <w:rsid w:val="00C923A3"/>
    <w:rsid w:val="00C9596D"/>
    <w:rsid w:val="00CA3C79"/>
    <w:rsid w:val="00CB08E2"/>
    <w:rsid w:val="00CC1F0A"/>
    <w:rsid w:val="00CC2097"/>
    <w:rsid w:val="00CC64E0"/>
    <w:rsid w:val="00CD2868"/>
    <w:rsid w:val="00CD5F9B"/>
    <w:rsid w:val="00CE307A"/>
    <w:rsid w:val="00CE5DCB"/>
    <w:rsid w:val="00CF77F9"/>
    <w:rsid w:val="00D207FE"/>
    <w:rsid w:val="00D20A72"/>
    <w:rsid w:val="00D235F5"/>
    <w:rsid w:val="00D32D5E"/>
    <w:rsid w:val="00D372B5"/>
    <w:rsid w:val="00D514E5"/>
    <w:rsid w:val="00D73C52"/>
    <w:rsid w:val="00D75A5C"/>
    <w:rsid w:val="00D87208"/>
    <w:rsid w:val="00DA64EE"/>
    <w:rsid w:val="00DB25CB"/>
    <w:rsid w:val="00DC2428"/>
    <w:rsid w:val="00DC5566"/>
    <w:rsid w:val="00DD526D"/>
    <w:rsid w:val="00DD64C2"/>
    <w:rsid w:val="00DF1842"/>
    <w:rsid w:val="00E004E0"/>
    <w:rsid w:val="00E058A3"/>
    <w:rsid w:val="00E172E3"/>
    <w:rsid w:val="00E17DCC"/>
    <w:rsid w:val="00E23A87"/>
    <w:rsid w:val="00E47C4D"/>
    <w:rsid w:val="00E568D7"/>
    <w:rsid w:val="00E667B0"/>
    <w:rsid w:val="00E84391"/>
    <w:rsid w:val="00E8443C"/>
    <w:rsid w:val="00E853B8"/>
    <w:rsid w:val="00EA0996"/>
    <w:rsid w:val="00EA3D33"/>
    <w:rsid w:val="00EA7CB0"/>
    <w:rsid w:val="00EB5060"/>
    <w:rsid w:val="00EB7A60"/>
    <w:rsid w:val="00EC3C11"/>
    <w:rsid w:val="00EC6288"/>
    <w:rsid w:val="00ED56B8"/>
    <w:rsid w:val="00F053A4"/>
    <w:rsid w:val="00F1019E"/>
    <w:rsid w:val="00F107E5"/>
    <w:rsid w:val="00F206C2"/>
    <w:rsid w:val="00F3667A"/>
    <w:rsid w:val="00F44E4D"/>
    <w:rsid w:val="00F513A5"/>
    <w:rsid w:val="00F65C8B"/>
    <w:rsid w:val="00F72821"/>
    <w:rsid w:val="00F734D9"/>
    <w:rsid w:val="00F94059"/>
    <w:rsid w:val="00FC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18D8"/>
    <w:rPr>
      <w:sz w:val="24"/>
      <w:szCs w:val="24"/>
    </w:rPr>
  </w:style>
  <w:style w:type="paragraph" w:styleId="1">
    <w:name w:val="heading 1"/>
    <w:basedOn w:val="a"/>
    <w:next w:val="a"/>
    <w:qFormat/>
    <w:rsid w:val="00095974"/>
    <w:pPr>
      <w:keepNext/>
      <w:jc w:val="both"/>
      <w:outlineLvl w:val="0"/>
    </w:pPr>
    <w:rPr>
      <w:b/>
      <w:snapToGrid w:val="0"/>
      <w:color w:val="000000"/>
    </w:rPr>
  </w:style>
  <w:style w:type="paragraph" w:styleId="7">
    <w:name w:val="heading 7"/>
    <w:basedOn w:val="a"/>
    <w:next w:val="a"/>
    <w:qFormat/>
    <w:rsid w:val="00095974"/>
    <w:pPr>
      <w:keepNext/>
      <w:outlineLvl w:val="6"/>
    </w:pPr>
    <w:rPr>
      <w:rFonts w:ascii="Arial" w:hAnsi="Arial"/>
      <w:b/>
      <w:snapToGrid w:val="0"/>
      <w:color w:val="000000"/>
      <w:sz w:val="20"/>
      <w:szCs w:val="20"/>
    </w:rPr>
  </w:style>
  <w:style w:type="paragraph" w:styleId="8">
    <w:name w:val="heading 8"/>
    <w:basedOn w:val="a"/>
    <w:next w:val="a"/>
    <w:qFormat/>
    <w:rsid w:val="00095974"/>
    <w:pPr>
      <w:keepNext/>
      <w:outlineLvl w:val="7"/>
    </w:pPr>
    <w:rPr>
      <w:rFonts w:ascii="Arial" w:hAnsi="Arial"/>
      <w:b/>
      <w:snapToGrid w:val="0"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95974"/>
    <w:pPr>
      <w:jc w:val="center"/>
    </w:pPr>
    <w:rPr>
      <w:b/>
      <w:sz w:val="28"/>
      <w:szCs w:val="20"/>
    </w:rPr>
  </w:style>
  <w:style w:type="paragraph" w:customStyle="1" w:styleId="ConsNonformat">
    <w:name w:val="ConsNonformat"/>
    <w:rsid w:val="00095974"/>
    <w:rPr>
      <w:rFonts w:ascii="Consultant" w:hAnsi="Consultant"/>
      <w:snapToGrid w:val="0"/>
    </w:rPr>
  </w:style>
  <w:style w:type="paragraph" w:styleId="a4">
    <w:name w:val="Body Text Indent"/>
    <w:basedOn w:val="a"/>
    <w:rsid w:val="00095974"/>
    <w:pPr>
      <w:ind w:left="-100" w:firstLine="3928"/>
      <w:jc w:val="center"/>
    </w:pPr>
    <w:rPr>
      <w:b/>
      <w:sz w:val="20"/>
    </w:rPr>
  </w:style>
  <w:style w:type="paragraph" w:styleId="a5">
    <w:name w:val="List"/>
    <w:basedOn w:val="a"/>
    <w:rsid w:val="00095974"/>
    <w:pPr>
      <w:ind w:left="283" w:hanging="283"/>
    </w:pPr>
  </w:style>
  <w:style w:type="paragraph" w:styleId="2">
    <w:name w:val="Body Text First Indent 2"/>
    <w:basedOn w:val="a4"/>
    <w:rsid w:val="00095974"/>
    <w:pPr>
      <w:spacing w:after="120"/>
      <w:ind w:left="283" w:firstLine="210"/>
      <w:jc w:val="left"/>
    </w:pPr>
    <w:rPr>
      <w:b w:val="0"/>
      <w:sz w:val="24"/>
    </w:rPr>
  </w:style>
  <w:style w:type="paragraph" w:customStyle="1" w:styleId="ConsPlusNonformat">
    <w:name w:val="ConsPlusNonformat"/>
    <w:rsid w:val="00B05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4F6F8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7A26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26D9"/>
    <w:rPr>
      <w:sz w:val="24"/>
      <w:szCs w:val="24"/>
    </w:rPr>
  </w:style>
  <w:style w:type="paragraph" w:styleId="a9">
    <w:name w:val="footer"/>
    <w:basedOn w:val="a"/>
    <w:link w:val="aa"/>
    <w:rsid w:val="007A26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A26D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59B47-4724-4258-972C-1A49A5A9F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1872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depfin</Company>
  <LinksUpToDate>false</LinksUpToDate>
  <CharactersWithSpaces>12524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Меренкова</dc:creator>
  <cp:lastModifiedBy>Архипова Елена Иннакентьевна</cp:lastModifiedBy>
  <cp:revision>4</cp:revision>
  <cp:lastPrinted>2016-10-18T09:07:00Z</cp:lastPrinted>
  <dcterms:created xsi:type="dcterms:W3CDTF">2016-10-18T07:12:00Z</dcterms:created>
  <dcterms:modified xsi:type="dcterms:W3CDTF">2016-10-18T09:09:00Z</dcterms:modified>
</cp:coreProperties>
</file>