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F4" w:rsidRDefault="00A07DF4" w:rsidP="00A07DF4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7DF4" w:rsidRDefault="00A07DF4" w:rsidP="00A0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расшифровке бюджетных ассигнований 2017 года</w:t>
      </w:r>
    </w:p>
    <w:p w:rsidR="00A07DF4" w:rsidRDefault="00A07DF4" w:rsidP="00A0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утвержденного бюджета на 2016 год и плановый период 2017 и 2018 годов</w:t>
      </w:r>
    </w:p>
    <w:p w:rsidR="00A07DF4" w:rsidRDefault="00A07DF4" w:rsidP="00A07DF4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DF4" w:rsidRDefault="00A07DF4" w:rsidP="00A07DF4">
      <w:pPr>
        <w:spacing w:line="36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Решением Думы городского округа Тольятти  от 09.12.2015 г. № 911 «О бюджете городского округа Тольятти на 2016 год и на плановый период 2017 и 2018 годов»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(в редакции от 18.05.2016 г. №1077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) департаменту социального обеспечения на 2017 год утверждены бюджетные ассигнования в объеме </w:t>
      </w:r>
      <w:r>
        <w:rPr>
          <w:rFonts w:ascii="Times New Roman" w:eastAsia="Calibri" w:hAnsi="Times New Roman" w:cs="Times New Roman"/>
          <w:b/>
          <w:sz w:val="28"/>
          <w:szCs w:val="28"/>
        </w:rPr>
        <w:t>17 162 тыс. руб., в т.ч.:</w:t>
      </w:r>
    </w:p>
    <w:p w:rsidR="00A07DF4" w:rsidRDefault="00A07DF4" w:rsidP="00A07DF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финансовое обеспечение деятельности МКУ «ЦП НКО и ТОС» в рамках муниципальной программы «Поддержка социально ориентированных некоммерческих общественных  организаций в городском округе Тольятти на 2015-2020 годы» -  9 115 тыс. руб.:</w:t>
      </w:r>
    </w:p>
    <w:p w:rsidR="00A07DF4" w:rsidRDefault="00A07DF4" w:rsidP="00A07DF4">
      <w:pPr>
        <w:pStyle w:val="a8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 на выплату персоналу учреждений- 4946,0 тыс. руб. (штатная численность 14,25 человек);</w:t>
      </w:r>
    </w:p>
    <w:p w:rsidR="00A07DF4" w:rsidRDefault="00A07DF4" w:rsidP="00A07DF4">
      <w:pPr>
        <w:pStyle w:val="a8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Закупка товаров, работ, услуг для обеспечения муниципальных нужд- 3941,0 тыс. руб.;</w:t>
      </w:r>
    </w:p>
    <w:p w:rsidR="00A07DF4" w:rsidRDefault="00A07DF4" w:rsidP="00A07DF4">
      <w:pPr>
        <w:pStyle w:val="a8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Уплата налогов, сборов и иных платежей- 228 тыс. руб.</w:t>
      </w:r>
    </w:p>
    <w:p w:rsidR="00A07DF4" w:rsidRDefault="00A07DF4" w:rsidP="00A07DF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исполнение мероприятий муниципальной программы «Семья и дети городского округа Тольятти на 2015-2017 годы»- 1 589 тыс. руб.:</w:t>
      </w:r>
    </w:p>
    <w:p w:rsidR="00A07DF4" w:rsidRDefault="00A07DF4" w:rsidP="00A07DF4">
      <w:pPr>
        <w:pStyle w:val="a8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Пособия, меры социальной поддержки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публичным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нормативным обязательствам-1306 тыс. руб.;</w:t>
      </w:r>
    </w:p>
    <w:p w:rsidR="00A07DF4" w:rsidRDefault="00A07DF4" w:rsidP="00A07DF4">
      <w:pPr>
        <w:pStyle w:val="a8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Закупка товаров, работ, услуг для обеспечения муниципальных нужд -283,0 тыс. руб. (расходы на проведение городских праздничных мероприятий «День семьи», «День матери» и фестиваля «Серебряная птица»).</w:t>
      </w:r>
    </w:p>
    <w:p w:rsidR="00A07DF4" w:rsidRDefault="00A07DF4" w:rsidP="00A07DF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реализацию мероприятия по предоставлению услуги «Социальное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такси» в рамках муниципальной программы «Формирование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2014-2020 годы» - 4 803 тыс. руб. </w:t>
      </w:r>
    </w:p>
    <w:p w:rsidR="00E17E13" w:rsidRPr="00E17E13" w:rsidRDefault="00A07DF4" w:rsidP="00A07DF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непрограммные расходы- 1655 тыс. руб. (расходы на проведение культурно-массового мероприятия, посвященного Дню Победы, расходы,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связанные с заключением договоров пожизненной ренты, с награждением лауреатов именных премий, расходы на приобретение адаптированных молочных смесей для детей, рожденных от ВИЧ-матерей). </w:t>
      </w:r>
    </w:p>
    <w:p w:rsidR="00A07DF4" w:rsidRDefault="00A07DF4" w:rsidP="00A07DF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Перечисленные расходы включены в проект </w:t>
      </w:r>
      <w:r w:rsidR="00E17E1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программы по улучшению качества жизни жителей городского округа Тольятти на 2017-2020 годы.</w:t>
      </w:r>
    </w:p>
    <w:p w:rsidR="00A07DF4" w:rsidRDefault="00A07DF4" w:rsidP="00A07DF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7DF4" w:rsidRDefault="00A07DF4" w:rsidP="00A07D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департамента                                                           С.В. Лысова</w:t>
      </w: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7DF4" w:rsidRDefault="00A07DF4" w:rsidP="00A07DF4">
      <w:pPr>
        <w:pStyle w:val="a3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07DF4" w:rsidSect="006E02B1">
      <w:footerReference w:type="default" r:id="rId8"/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221" w:rsidRDefault="00B36221" w:rsidP="001B7A78">
      <w:pPr>
        <w:spacing w:after="0" w:line="240" w:lineRule="auto"/>
      </w:pPr>
      <w:r>
        <w:separator/>
      </w:r>
    </w:p>
  </w:endnote>
  <w:endnote w:type="continuationSeparator" w:id="0">
    <w:p w:rsidR="00B36221" w:rsidRDefault="00B36221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2297"/>
      <w:docPartObj>
        <w:docPartGallery w:val="Page Numbers (Bottom of Page)"/>
        <w:docPartUnique/>
      </w:docPartObj>
    </w:sdtPr>
    <w:sdtContent>
      <w:p w:rsidR="00C742D5" w:rsidRDefault="005D459C">
        <w:pPr>
          <w:pStyle w:val="a6"/>
          <w:jc w:val="right"/>
        </w:pPr>
        <w:r>
          <w:fldChar w:fldCharType="begin"/>
        </w:r>
        <w:r w:rsidR="00D44D3C">
          <w:instrText xml:space="preserve"> PAGE   \* MERGEFORMAT </w:instrText>
        </w:r>
        <w:r>
          <w:fldChar w:fldCharType="separate"/>
        </w:r>
        <w:r w:rsidR="00E17E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42D5" w:rsidRDefault="00C742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221" w:rsidRDefault="00B36221" w:rsidP="001B7A78">
      <w:pPr>
        <w:spacing w:after="0" w:line="240" w:lineRule="auto"/>
      </w:pPr>
      <w:r>
        <w:separator/>
      </w:r>
    </w:p>
  </w:footnote>
  <w:footnote w:type="continuationSeparator" w:id="0">
    <w:p w:rsidR="00B36221" w:rsidRDefault="00B36221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B2F0241"/>
    <w:multiLevelType w:val="hybridMultilevel"/>
    <w:tmpl w:val="3B48B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B990C66"/>
    <w:multiLevelType w:val="hybridMultilevel"/>
    <w:tmpl w:val="9D100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DF801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0DA"/>
    <w:rsid w:val="000025EC"/>
    <w:rsid w:val="0000386C"/>
    <w:rsid w:val="00021B99"/>
    <w:rsid w:val="0002364A"/>
    <w:rsid w:val="00023830"/>
    <w:rsid w:val="00025B0D"/>
    <w:rsid w:val="00026C89"/>
    <w:rsid w:val="00037985"/>
    <w:rsid w:val="00045BB8"/>
    <w:rsid w:val="00060FD2"/>
    <w:rsid w:val="0007224A"/>
    <w:rsid w:val="0007301B"/>
    <w:rsid w:val="0007625F"/>
    <w:rsid w:val="00082560"/>
    <w:rsid w:val="00083A2D"/>
    <w:rsid w:val="00085301"/>
    <w:rsid w:val="000873D7"/>
    <w:rsid w:val="000A2217"/>
    <w:rsid w:val="000A24E2"/>
    <w:rsid w:val="000A437E"/>
    <w:rsid w:val="000D6CF7"/>
    <w:rsid w:val="000F1341"/>
    <w:rsid w:val="00100D12"/>
    <w:rsid w:val="00120932"/>
    <w:rsid w:val="001242D3"/>
    <w:rsid w:val="001332C8"/>
    <w:rsid w:val="0014039F"/>
    <w:rsid w:val="00145C18"/>
    <w:rsid w:val="0015688E"/>
    <w:rsid w:val="00160BF6"/>
    <w:rsid w:val="00165448"/>
    <w:rsid w:val="001800A6"/>
    <w:rsid w:val="00187930"/>
    <w:rsid w:val="001902F7"/>
    <w:rsid w:val="001A096F"/>
    <w:rsid w:val="001A31D6"/>
    <w:rsid w:val="001A4CD9"/>
    <w:rsid w:val="001B216C"/>
    <w:rsid w:val="001B7A78"/>
    <w:rsid w:val="001C2D4A"/>
    <w:rsid w:val="001C3763"/>
    <w:rsid w:val="001D2A42"/>
    <w:rsid w:val="001D6F16"/>
    <w:rsid w:val="001D71A4"/>
    <w:rsid w:val="001F302A"/>
    <w:rsid w:val="001F390A"/>
    <w:rsid w:val="001F55C4"/>
    <w:rsid w:val="001F74C4"/>
    <w:rsid w:val="00203FC4"/>
    <w:rsid w:val="00215B37"/>
    <w:rsid w:val="00215C27"/>
    <w:rsid w:val="00221769"/>
    <w:rsid w:val="00224C2D"/>
    <w:rsid w:val="002276EC"/>
    <w:rsid w:val="00231042"/>
    <w:rsid w:val="00244A33"/>
    <w:rsid w:val="002516C9"/>
    <w:rsid w:val="0025561D"/>
    <w:rsid w:val="00255998"/>
    <w:rsid w:val="00276800"/>
    <w:rsid w:val="0028579E"/>
    <w:rsid w:val="002A12EA"/>
    <w:rsid w:val="002B287D"/>
    <w:rsid w:val="002C53E1"/>
    <w:rsid w:val="002D4935"/>
    <w:rsid w:val="002D6A56"/>
    <w:rsid w:val="002E6FB7"/>
    <w:rsid w:val="002F0D97"/>
    <w:rsid w:val="002F3E64"/>
    <w:rsid w:val="002F4677"/>
    <w:rsid w:val="00300AEA"/>
    <w:rsid w:val="00310867"/>
    <w:rsid w:val="0032248E"/>
    <w:rsid w:val="00322E92"/>
    <w:rsid w:val="0033605F"/>
    <w:rsid w:val="00336EA2"/>
    <w:rsid w:val="00341D83"/>
    <w:rsid w:val="0034215D"/>
    <w:rsid w:val="003566D4"/>
    <w:rsid w:val="003A089A"/>
    <w:rsid w:val="003B49E2"/>
    <w:rsid w:val="003D42FB"/>
    <w:rsid w:val="003D74BB"/>
    <w:rsid w:val="003E10F1"/>
    <w:rsid w:val="003E20CA"/>
    <w:rsid w:val="003E3945"/>
    <w:rsid w:val="003F2FF1"/>
    <w:rsid w:val="00415574"/>
    <w:rsid w:val="00421ADF"/>
    <w:rsid w:val="00437A37"/>
    <w:rsid w:val="00441964"/>
    <w:rsid w:val="004544DC"/>
    <w:rsid w:val="00455B76"/>
    <w:rsid w:val="00460F6F"/>
    <w:rsid w:val="004650F2"/>
    <w:rsid w:val="00476511"/>
    <w:rsid w:val="00491120"/>
    <w:rsid w:val="004A1B01"/>
    <w:rsid w:val="004C34F7"/>
    <w:rsid w:val="004C7CFA"/>
    <w:rsid w:val="004D5616"/>
    <w:rsid w:val="004E3FFF"/>
    <w:rsid w:val="004E41F0"/>
    <w:rsid w:val="004E45C0"/>
    <w:rsid w:val="004F0FC3"/>
    <w:rsid w:val="004F1AE9"/>
    <w:rsid w:val="00501F2F"/>
    <w:rsid w:val="0052017D"/>
    <w:rsid w:val="00526BA9"/>
    <w:rsid w:val="0053596A"/>
    <w:rsid w:val="00536A0C"/>
    <w:rsid w:val="00537838"/>
    <w:rsid w:val="00540063"/>
    <w:rsid w:val="00544239"/>
    <w:rsid w:val="005545F0"/>
    <w:rsid w:val="00555B70"/>
    <w:rsid w:val="0056063E"/>
    <w:rsid w:val="005666A4"/>
    <w:rsid w:val="00573A99"/>
    <w:rsid w:val="00584141"/>
    <w:rsid w:val="005924DF"/>
    <w:rsid w:val="00597553"/>
    <w:rsid w:val="005B3B2A"/>
    <w:rsid w:val="005C428A"/>
    <w:rsid w:val="005C57BA"/>
    <w:rsid w:val="005D459C"/>
    <w:rsid w:val="005E100E"/>
    <w:rsid w:val="005F3CE4"/>
    <w:rsid w:val="00607437"/>
    <w:rsid w:val="0062632B"/>
    <w:rsid w:val="006300A4"/>
    <w:rsid w:val="00632C4B"/>
    <w:rsid w:val="00637611"/>
    <w:rsid w:val="0064053B"/>
    <w:rsid w:val="00645F2D"/>
    <w:rsid w:val="00646ABF"/>
    <w:rsid w:val="00652EE9"/>
    <w:rsid w:val="00656BA1"/>
    <w:rsid w:val="006745C8"/>
    <w:rsid w:val="006862C4"/>
    <w:rsid w:val="0069187C"/>
    <w:rsid w:val="006A3C74"/>
    <w:rsid w:val="006A66ED"/>
    <w:rsid w:val="006B50CC"/>
    <w:rsid w:val="006E02B1"/>
    <w:rsid w:val="006E4886"/>
    <w:rsid w:val="006F40C3"/>
    <w:rsid w:val="00713120"/>
    <w:rsid w:val="00715428"/>
    <w:rsid w:val="0073344F"/>
    <w:rsid w:val="00746B4E"/>
    <w:rsid w:val="00753FB3"/>
    <w:rsid w:val="00767D1A"/>
    <w:rsid w:val="007865DB"/>
    <w:rsid w:val="00792E32"/>
    <w:rsid w:val="007A39B3"/>
    <w:rsid w:val="007B0C2E"/>
    <w:rsid w:val="007B3F3A"/>
    <w:rsid w:val="007B4E3A"/>
    <w:rsid w:val="007C4F8F"/>
    <w:rsid w:val="007C6B2A"/>
    <w:rsid w:val="007C78E0"/>
    <w:rsid w:val="007D132A"/>
    <w:rsid w:val="007D30AF"/>
    <w:rsid w:val="007D51ED"/>
    <w:rsid w:val="007F04B0"/>
    <w:rsid w:val="00802296"/>
    <w:rsid w:val="00820A84"/>
    <w:rsid w:val="00852148"/>
    <w:rsid w:val="00855CBC"/>
    <w:rsid w:val="0086783C"/>
    <w:rsid w:val="00874779"/>
    <w:rsid w:val="00883AD1"/>
    <w:rsid w:val="008876E4"/>
    <w:rsid w:val="00887F74"/>
    <w:rsid w:val="00896269"/>
    <w:rsid w:val="008C448F"/>
    <w:rsid w:val="008E5698"/>
    <w:rsid w:val="008F197E"/>
    <w:rsid w:val="00900CF0"/>
    <w:rsid w:val="00901DE4"/>
    <w:rsid w:val="00911FF9"/>
    <w:rsid w:val="00926A56"/>
    <w:rsid w:val="009418D5"/>
    <w:rsid w:val="00943F01"/>
    <w:rsid w:val="0095380F"/>
    <w:rsid w:val="009602AB"/>
    <w:rsid w:val="00963AC2"/>
    <w:rsid w:val="00967EE4"/>
    <w:rsid w:val="0097233E"/>
    <w:rsid w:val="00992E47"/>
    <w:rsid w:val="009D4130"/>
    <w:rsid w:val="009F016C"/>
    <w:rsid w:val="00A001B4"/>
    <w:rsid w:val="00A0225E"/>
    <w:rsid w:val="00A02D1F"/>
    <w:rsid w:val="00A07DF4"/>
    <w:rsid w:val="00A2506D"/>
    <w:rsid w:val="00A30F51"/>
    <w:rsid w:val="00A4392E"/>
    <w:rsid w:val="00A607F8"/>
    <w:rsid w:val="00A7439C"/>
    <w:rsid w:val="00A932F1"/>
    <w:rsid w:val="00A97455"/>
    <w:rsid w:val="00AC4959"/>
    <w:rsid w:val="00AC4BAB"/>
    <w:rsid w:val="00AC5108"/>
    <w:rsid w:val="00AD174E"/>
    <w:rsid w:val="00AD4F6A"/>
    <w:rsid w:val="00AE1CE7"/>
    <w:rsid w:val="00AE78CE"/>
    <w:rsid w:val="00AF279E"/>
    <w:rsid w:val="00AF3910"/>
    <w:rsid w:val="00B05717"/>
    <w:rsid w:val="00B0596D"/>
    <w:rsid w:val="00B3169A"/>
    <w:rsid w:val="00B342AF"/>
    <w:rsid w:val="00B34E8A"/>
    <w:rsid w:val="00B352FF"/>
    <w:rsid w:val="00B36221"/>
    <w:rsid w:val="00B5297C"/>
    <w:rsid w:val="00B563C7"/>
    <w:rsid w:val="00B72E9D"/>
    <w:rsid w:val="00B74FB0"/>
    <w:rsid w:val="00B8794F"/>
    <w:rsid w:val="00BA46E1"/>
    <w:rsid w:val="00BB4734"/>
    <w:rsid w:val="00BB4DF4"/>
    <w:rsid w:val="00BC1179"/>
    <w:rsid w:val="00BE11D4"/>
    <w:rsid w:val="00BF1D7B"/>
    <w:rsid w:val="00BF7879"/>
    <w:rsid w:val="00C02002"/>
    <w:rsid w:val="00C05791"/>
    <w:rsid w:val="00C14961"/>
    <w:rsid w:val="00C14E4E"/>
    <w:rsid w:val="00C1708C"/>
    <w:rsid w:val="00C25D44"/>
    <w:rsid w:val="00C300F4"/>
    <w:rsid w:val="00C35C56"/>
    <w:rsid w:val="00C53AA4"/>
    <w:rsid w:val="00C55D8D"/>
    <w:rsid w:val="00C633B7"/>
    <w:rsid w:val="00C742D5"/>
    <w:rsid w:val="00C819F4"/>
    <w:rsid w:val="00CA470F"/>
    <w:rsid w:val="00CB5495"/>
    <w:rsid w:val="00CE3A09"/>
    <w:rsid w:val="00CF0EF1"/>
    <w:rsid w:val="00CF691E"/>
    <w:rsid w:val="00D12BED"/>
    <w:rsid w:val="00D35303"/>
    <w:rsid w:val="00D369A7"/>
    <w:rsid w:val="00D40AC0"/>
    <w:rsid w:val="00D42D23"/>
    <w:rsid w:val="00D43E19"/>
    <w:rsid w:val="00D44D3C"/>
    <w:rsid w:val="00D45222"/>
    <w:rsid w:val="00D504FB"/>
    <w:rsid w:val="00D50FB3"/>
    <w:rsid w:val="00D51BFA"/>
    <w:rsid w:val="00D6036E"/>
    <w:rsid w:val="00D623A7"/>
    <w:rsid w:val="00D86CFC"/>
    <w:rsid w:val="00D90F57"/>
    <w:rsid w:val="00DC001C"/>
    <w:rsid w:val="00DD14E1"/>
    <w:rsid w:val="00DD26E8"/>
    <w:rsid w:val="00DE1E62"/>
    <w:rsid w:val="00E040C9"/>
    <w:rsid w:val="00E11A1E"/>
    <w:rsid w:val="00E14867"/>
    <w:rsid w:val="00E17E13"/>
    <w:rsid w:val="00E3175E"/>
    <w:rsid w:val="00E43267"/>
    <w:rsid w:val="00E5264A"/>
    <w:rsid w:val="00E65EF0"/>
    <w:rsid w:val="00E70820"/>
    <w:rsid w:val="00E727FE"/>
    <w:rsid w:val="00E76FB1"/>
    <w:rsid w:val="00EB6275"/>
    <w:rsid w:val="00EC4956"/>
    <w:rsid w:val="00EC5DF2"/>
    <w:rsid w:val="00ED2DD0"/>
    <w:rsid w:val="00ED2EF9"/>
    <w:rsid w:val="00EF058D"/>
    <w:rsid w:val="00EF6E75"/>
    <w:rsid w:val="00EF79FC"/>
    <w:rsid w:val="00F01A80"/>
    <w:rsid w:val="00F04AC1"/>
    <w:rsid w:val="00F13955"/>
    <w:rsid w:val="00F13DDD"/>
    <w:rsid w:val="00F16C17"/>
    <w:rsid w:val="00F1708B"/>
    <w:rsid w:val="00F263B5"/>
    <w:rsid w:val="00F313EA"/>
    <w:rsid w:val="00F34A00"/>
    <w:rsid w:val="00F36DAD"/>
    <w:rsid w:val="00F376DA"/>
    <w:rsid w:val="00F37CC4"/>
    <w:rsid w:val="00F65F59"/>
    <w:rsid w:val="00F91E3B"/>
    <w:rsid w:val="00F94D87"/>
    <w:rsid w:val="00F9745C"/>
    <w:rsid w:val="00FB1174"/>
    <w:rsid w:val="00FB1710"/>
    <w:rsid w:val="00FB20DA"/>
    <w:rsid w:val="00FB2A84"/>
    <w:rsid w:val="00FD7D34"/>
    <w:rsid w:val="00FE1CEF"/>
    <w:rsid w:val="00FE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2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603CB-652C-4FB7-86AB-3CF7E7F9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Дементьева Елена Александровна</cp:lastModifiedBy>
  <cp:revision>97</cp:revision>
  <cp:lastPrinted>2014-09-05T10:22:00Z</cp:lastPrinted>
  <dcterms:created xsi:type="dcterms:W3CDTF">2010-11-13T08:43:00Z</dcterms:created>
  <dcterms:modified xsi:type="dcterms:W3CDTF">2016-06-02T04:31:00Z</dcterms:modified>
</cp:coreProperties>
</file>